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4484A50" wp14:editId="4457C065">
            <wp:extent cx="6686038" cy="11427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38" cy="11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77777777" w:rsidR="00467EEA" w:rsidRDefault="00467EEA">
      <w:pPr>
        <w:pStyle w:val="Corpotesto"/>
        <w:spacing w:before="4"/>
        <w:ind w:left="0"/>
        <w:jc w:val="left"/>
        <w:rPr>
          <w:rFonts w:ascii="Times New Roman"/>
          <w:sz w:val="6"/>
        </w:rPr>
      </w:pPr>
    </w:p>
    <w:p w14:paraId="755ABA1D" w14:textId="37A0DF2D" w:rsidR="00205116" w:rsidRDefault="00205116">
      <w:pPr>
        <w:pStyle w:val="Titolo1"/>
        <w:spacing w:before="100"/>
        <w:ind w:left="425" w:right="59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All.to n.4</w:t>
      </w:r>
    </w:p>
    <w:p w14:paraId="4FE8DC59" w14:textId="77777777" w:rsidR="001066B6" w:rsidRDefault="001066B6">
      <w:pPr>
        <w:pStyle w:val="Titolo1"/>
        <w:spacing w:before="100"/>
        <w:ind w:left="425" w:right="598"/>
        <w:jc w:val="center"/>
      </w:pPr>
    </w:p>
    <w:p w14:paraId="5647221F" w14:textId="295F811C" w:rsidR="00467EEA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 w:rsidR="008E2037">
        <w:t>DI VERIFICA DELLE COMPETENZE</w:t>
      </w:r>
      <w:r>
        <w:rPr>
          <w:spacing w:val="-7"/>
        </w:rPr>
        <w:t xml:space="preserve"> </w:t>
      </w:r>
      <w:r>
        <w:t>A.A.202</w:t>
      </w:r>
      <w:r w:rsidR="00687D63">
        <w:t>3</w:t>
      </w:r>
      <w:r>
        <w:t>/202</w:t>
      </w:r>
      <w:r w:rsidR="00687D63">
        <w:t>4</w:t>
      </w:r>
    </w:p>
    <w:p w14:paraId="01F4DA9A" w14:textId="2BA061B8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gramStart"/>
      <w:r>
        <w:t xml:space="preserve">SELETTIVO </w:t>
      </w:r>
      <w:r w:rsidR="001066B6">
        <w:t xml:space="preserve"> -</w:t>
      </w:r>
      <w:proofErr w:type="gramEnd"/>
      <w:r w:rsidR="001066B6">
        <w:t xml:space="preserve"> II PROVA</w:t>
      </w:r>
    </w:p>
    <w:p w14:paraId="099B16B8" w14:textId="77777777" w:rsidR="00CC2BCF" w:rsidRPr="00687D63" w:rsidRDefault="00CC2BCF">
      <w:pPr>
        <w:pStyle w:val="Corpotesto"/>
        <w:spacing w:before="6" w:line="360" w:lineRule="auto"/>
        <w:ind w:right="275"/>
      </w:pPr>
    </w:p>
    <w:p w14:paraId="29730988" w14:textId="02A34BD9" w:rsidR="00467EEA" w:rsidRDefault="00FE2995">
      <w:pPr>
        <w:pStyle w:val="Corpotesto"/>
        <w:spacing w:before="6" w:line="360" w:lineRule="auto"/>
        <w:ind w:right="275"/>
        <w:rPr>
          <w:b/>
        </w:rPr>
      </w:pPr>
      <w:r w:rsidRPr="00687D63">
        <w:t xml:space="preserve">Ai sensi dell’art.6, comma 1, del DM 270/2004 e ai sensi del DM 16.3.2007, </w:t>
      </w:r>
      <w:r>
        <w:t>gli immatricolati al Corso di</w:t>
      </w:r>
      <w:r>
        <w:rPr>
          <w:spacing w:val="1"/>
        </w:rPr>
        <w:t xml:space="preserve"> </w:t>
      </w:r>
      <w:r>
        <w:t xml:space="preserve">Studio Triennali in </w:t>
      </w:r>
      <w:r w:rsidR="004F73B9" w:rsidRPr="004F73B9">
        <w:t xml:space="preserve">STATISTICA PER L’IMPRESA E LA </w:t>
      </w:r>
      <w:r w:rsidR="00050827" w:rsidRPr="004F73B9">
        <w:t>SOCIET</w:t>
      </w:r>
      <w:r w:rsidR="00050827">
        <w:t>A’</w:t>
      </w:r>
      <w:r w:rsidR="00050827" w:rsidRPr="004F73B9">
        <w:t xml:space="preserve"> (</w:t>
      </w:r>
      <w:r w:rsidR="004F73B9">
        <w:t>L-41</w:t>
      </w:r>
      <w:r>
        <w:t>)</w:t>
      </w:r>
      <w:r w:rsidRPr="004F73B9">
        <w:t xml:space="preserve"> </w:t>
      </w:r>
      <w:r>
        <w:t>del</w:t>
      </w:r>
      <w:r>
        <w:rPr>
          <w:spacing w:val="54"/>
        </w:rPr>
        <w:t xml:space="preserve"> </w:t>
      </w:r>
      <w:r>
        <w:t xml:space="preserve">Dipartimento di Scienze </w:t>
      </w:r>
      <w:r w:rsidR="004F73B9">
        <w:t>P</w:t>
      </w:r>
      <w:r>
        <w:t>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293B82ED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687D63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2A8DBA29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 w:rsidR="001066B6">
        <w:rPr>
          <w:b/>
          <w:sz w:val="28"/>
        </w:rPr>
        <w:t>13</w:t>
      </w:r>
      <w:proofErr w:type="gramEnd"/>
      <w:r w:rsidR="001066B6">
        <w:rPr>
          <w:b/>
          <w:sz w:val="28"/>
        </w:rPr>
        <w:t xml:space="preserve"> dicembre </w:t>
      </w:r>
      <w:r>
        <w:rPr>
          <w:b/>
          <w:sz w:val="28"/>
        </w:rPr>
        <w:t>202</w:t>
      </w:r>
      <w:r w:rsidR="00687D63">
        <w:rPr>
          <w:b/>
          <w:sz w:val="28"/>
        </w:rPr>
        <w:t>3</w:t>
      </w:r>
      <w:r w:rsidR="001066B6">
        <w:rPr>
          <w:b/>
          <w:sz w:val="28"/>
        </w:rPr>
        <w:t xml:space="preserve"> ore 15.00</w:t>
      </w:r>
      <w:r w:rsidR="00687D63">
        <w:rPr>
          <w:b/>
          <w:sz w:val="28"/>
        </w:rPr>
        <w:t>.</w:t>
      </w:r>
    </w:p>
    <w:p w14:paraId="64D64E99" w14:textId="563AF41A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1066B6">
        <w:rPr>
          <w:spacing w:val="1"/>
        </w:rPr>
        <w:t>1</w:t>
      </w:r>
      <w:r w:rsidR="00197DD6">
        <w:rPr>
          <w:spacing w:val="1"/>
        </w:rPr>
        <w:t>3</w:t>
      </w:r>
      <w:r>
        <w:rPr>
          <w:spacing w:val="1"/>
        </w:rPr>
        <w:t xml:space="preserve"> </w:t>
      </w:r>
      <w:r w:rsidR="001066B6">
        <w:rPr>
          <w:spacing w:val="1"/>
        </w:rPr>
        <w:t>dicembre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 w:rsidR="00687D63">
        <w:rPr>
          <w:b/>
          <w:color w:val="FF0000"/>
          <w:sz w:val="28"/>
        </w:rPr>
        <w:t xml:space="preserve"> 1</w:t>
      </w:r>
      <w:r w:rsidR="001066B6">
        <w:rPr>
          <w:b/>
          <w:color w:val="FF0000"/>
          <w:sz w:val="28"/>
        </w:rPr>
        <w:t>4 novembre all’11 dicembre</w:t>
      </w:r>
      <w:r>
        <w:rPr>
          <w:b/>
          <w:color w:val="FF0000"/>
          <w:sz w:val="28"/>
        </w:rPr>
        <w:t xml:space="preserve"> 202</w:t>
      </w:r>
      <w:r w:rsidR="00687D63">
        <w:rPr>
          <w:b/>
          <w:color w:val="FF0000"/>
          <w:sz w:val="28"/>
        </w:rPr>
        <w:t>3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2E9E413C" w:rsidR="00467EEA" w:rsidRDefault="00034E0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</w:t>
      </w:r>
      <w:r>
        <w:t>ORSO DI 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4F73B9" w:rsidRPr="004F73B9">
        <w:t>STATISTICA PER L’IMPRESA E LA SOCIETA</w:t>
      </w:r>
      <w:r w:rsidR="00050827">
        <w:t>’</w:t>
      </w:r>
      <w:r w:rsidR="004F73B9" w:rsidRPr="004F73B9"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>
        <w:rPr>
          <w:spacing w:val="-51"/>
        </w:rPr>
        <w:t xml:space="preserve">                                                      </w:t>
      </w:r>
      <w:r w:rsidR="00FE2995">
        <w:t>A.A.202</w:t>
      </w:r>
      <w:r>
        <w:t>3</w:t>
      </w:r>
      <w:r w:rsidR="004F73B9">
        <w:t>/2</w:t>
      </w:r>
      <w:r>
        <w:t>4</w:t>
      </w:r>
      <w:r w:rsidR="00FE2995">
        <w:t>.</w:t>
      </w:r>
    </w:p>
    <w:p w14:paraId="1920CB49" w14:textId="1DF907F3" w:rsidR="00467EEA" w:rsidRDefault="00FE2995" w:rsidP="00CC2BCF">
      <w:pPr>
        <w:spacing w:before="6" w:after="120" w:line="360" w:lineRule="auto"/>
        <w:ind w:left="113"/>
        <w:jc w:val="both"/>
      </w:pPr>
      <w:r w:rsidRPr="00CC2BCF">
        <w:rPr>
          <w:sz w:val="24"/>
          <w:szCs w:val="24"/>
        </w:rPr>
        <w:t xml:space="preserve">Gli studenti che non avranno superato la prova </w:t>
      </w:r>
      <w:r w:rsidR="004F73B9" w:rsidRPr="00CC2BCF">
        <w:rPr>
          <w:sz w:val="24"/>
          <w:szCs w:val="24"/>
        </w:rPr>
        <w:t xml:space="preserve">riceveranno una comunicazione da parte del Presidente di Corso di Laurea con </w:t>
      </w:r>
      <w:r w:rsidR="00CC2BCF">
        <w:rPr>
          <w:sz w:val="24"/>
          <w:szCs w:val="24"/>
        </w:rPr>
        <w:t xml:space="preserve">le </w:t>
      </w:r>
      <w:r w:rsidR="004F73B9" w:rsidRPr="00CC2BCF">
        <w:rPr>
          <w:sz w:val="24"/>
          <w:szCs w:val="24"/>
        </w:rPr>
        <w:t>indicazioni sulle modalità per completare il percorso formativo di base necessario per la</w:t>
      </w:r>
      <w:r w:rsidR="004F73B9">
        <w:rPr>
          <w:sz w:val="24"/>
        </w:rPr>
        <w:t xml:space="preserve"> partecipazione al corso di studi.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29DD2CC9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</w:t>
      </w:r>
      <w:r w:rsidR="00050827">
        <w:rPr>
          <w:sz w:val="24"/>
        </w:rPr>
        <w:t>, un TOLC offerto dal CISIA,</w:t>
      </w:r>
      <w:r>
        <w:rPr>
          <w:sz w:val="24"/>
        </w:rPr>
        <w:t xml:space="preserve">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abbiamo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00C3160B" w14:textId="77777777" w:rsidR="001066B6" w:rsidRDefault="001066B6">
      <w:pPr>
        <w:pStyle w:val="Corpotesto"/>
        <w:spacing w:line="290" w:lineRule="exact"/>
        <w:ind w:left="223"/>
      </w:pPr>
    </w:p>
    <w:p w14:paraId="27DC4A7A" w14:textId="6DFF934E" w:rsidR="00467EEA" w:rsidRDefault="007E3D80">
      <w:pPr>
        <w:pStyle w:val="Corpotesto"/>
        <w:spacing w:line="290" w:lineRule="exact"/>
        <w:ind w:left="223"/>
      </w:pPr>
      <w:r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riconoscimento:</w:t>
      </w:r>
    </w:p>
    <w:p w14:paraId="3683F032" w14:textId="77777777" w:rsidR="00197DD6" w:rsidRDefault="00197DD6">
      <w:pPr>
        <w:pStyle w:val="Corpotesto"/>
        <w:spacing w:before="144" w:line="362" w:lineRule="auto"/>
        <w:ind w:left="223" w:right="1009"/>
        <w:jc w:val="left"/>
      </w:pPr>
    </w:p>
    <w:p w14:paraId="3BE9844E" w14:textId="77777777" w:rsidR="00197DD6" w:rsidRDefault="00197DD6">
      <w:pPr>
        <w:pStyle w:val="Corpotesto"/>
        <w:spacing w:before="144" w:line="362" w:lineRule="auto"/>
        <w:ind w:left="223" w:right="1009"/>
        <w:jc w:val="left"/>
      </w:pPr>
    </w:p>
    <w:p w14:paraId="4FCF9424" w14:textId="7EA28587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 w:rsidR="004F73B9">
        <w:rPr>
          <w:b/>
        </w:rPr>
        <w:t>2</w:t>
      </w:r>
      <w:r>
        <w:rPr>
          <w:b/>
        </w:rPr>
        <w:t>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 w:rsidR="004F73B9">
        <w:t>5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49209F24" w14:textId="361BD18D" w:rsidR="00CC2BCF" w:rsidRDefault="00FE2995">
      <w:pPr>
        <w:pStyle w:val="Titolo1"/>
        <w:spacing w:line="362" w:lineRule="auto"/>
        <w:ind w:left="219" w:right="2642" w:firstLine="4"/>
      </w:pP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 w:rsidR="000C3F57">
        <w:t xml:space="preserve"> </w:t>
      </w:r>
    </w:p>
    <w:p w14:paraId="69731127" w14:textId="3A75DB65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CC2BCF">
        <w:rPr>
          <w:b w:val="0"/>
        </w:rPr>
        <w:t>4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547850C8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appunti manoscritti, libri, dizionari, pubblicazioni,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7DD18D7E" w14:textId="77777777" w:rsidR="00CC2BCF" w:rsidRDefault="00CC2BCF" w:rsidP="00CC2BCF">
      <w:pPr>
        <w:ind w:firstLine="223"/>
      </w:pPr>
    </w:p>
    <w:p w14:paraId="70B4FE84" w14:textId="77777777" w:rsidR="00CC2BCF" w:rsidRPr="00CC2BCF" w:rsidRDefault="00FE2995" w:rsidP="00CC2BCF">
      <w:pPr>
        <w:ind w:firstLine="223"/>
        <w:rPr>
          <w:spacing w:val="1"/>
          <w:sz w:val="24"/>
          <w:szCs w:val="24"/>
        </w:rPr>
      </w:pPr>
      <w:r w:rsidRPr="00CC2BCF">
        <w:rPr>
          <w:sz w:val="24"/>
          <w:szCs w:val="24"/>
        </w:rPr>
        <w:t>La risposta corretta 1 punto</w:t>
      </w:r>
      <w:r w:rsidRPr="00CC2BCF">
        <w:rPr>
          <w:spacing w:val="1"/>
          <w:sz w:val="24"/>
          <w:szCs w:val="24"/>
        </w:rPr>
        <w:t xml:space="preserve"> </w:t>
      </w:r>
    </w:p>
    <w:p w14:paraId="1E0868CB" w14:textId="6A950E9A" w:rsidR="00467EEA" w:rsidRPr="00CC2BCF" w:rsidRDefault="00FE2995" w:rsidP="00CC2BCF">
      <w:pPr>
        <w:ind w:firstLine="209"/>
        <w:rPr>
          <w:sz w:val="24"/>
          <w:szCs w:val="24"/>
        </w:rPr>
      </w:pPr>
      <w:r w:rsidRPr="00CC2BCF">
        <w:rPr>
          <w:sz w:val="24"/>
          <w:szCs w:val="24"/>
        </w:rPr>
        <w:t xml:space="preserve">La risposta non data </w:t>
      </w:r>
      <w:r w:rsidR="00CC2BCF" w:rsidRPr="00CC2BCF">
        <w:rPr>
          <w:sz w:val="24"/>
          <w:szCs w:val="24"/>
        </w:rPr>
        <w:t xml:space="preserve">o errata </w:t>
      </w:r>
      <w:r w:rsidRPr="00CC2BCF">
        <w:rPr>
          <w:sz w:val="24"/>
          <w:szCs w:val="24"/>
        </w:rPr>
        <w:t>0 punti</w:t>
      </w:r>
      <w:r w:rsidRPr="00CC2BCF">
        <w:rPr>
          <w:spacing w:val="1"/>
          <w:sz w:val="24"/>
          <w:szCs w:val="24"/>
        </w:rPr>
        <w:t xml:space="preserve"> </w:t>
      </w:r>
    </w:p>
    <w:p w14:paraId="735E2580" w14:textId="77777777" w:rsidR="00CC2BCF" w:rsidRDefault="00CC2BCF">
      <w:pPr>
        <w:pStyle w:val="Corpotesto"/>
        <w:spacing w:line="290" w:lineRule="exact"/>
        <w:ind w:left="209"/>
        <w:jc w:val="left"/>
      </w:pPr>
    </w:p>
    <w:p w14:paraId="43E04EAD" w14:textId="4E977AD6" w:rsidR="00CC2BCF" w:rsidRDefault="00CC2BCF" w:rsidP="00CC2BCF">
      <w:pPr>
        <w:pStyle w:val="Corpotesto"/>
        <w:spacing w:before="149" w:line="360" w:lineRule="auto"/>
        <w:ind w:left="223" w:right="383"/>
      </w:pPr>
      <w:r>
        <w:rPr>
          <w:b/>
        </w:rPr>
        <w:t xml:space="preserve">L'esito della prova </w:t>
      </w:r>
      <w:r w:rsidR="00FE2995">
        <w:t xml:space="preserve">sarà </w:t>
      </w:r>
      <w:r>
        <w:t>comunicato via mail ai candidati</w:t>
      </w:r>
    </w:p>
    <w:p w14:paraId="26C86CAF" w14:textId="77777777" w:rsidR="00041788" w:rsidRDefault="00FE2995" w:rsidP="00041788">
      <w:pPr>
        <w:spacing w:before="2" w:line="360" w:lineRule="auto"/>
        <w:ind w:left="223" w:right="380"/>
        <w:jc w:val="both"/>
        <w:rPr>
          <w:spacing w:val="1"/>
          <w:sz w:val="24"/>
        </w:rPr>
      </w:pPr>
      <w:r>
        <w:rPr>
          <w:spacing w:val="1"/>
          <w:sz w:val="24"/>
        </w:rPr>
        <w:t xml:space="preserve"> </w:t>
      </w:r>
    </w:p>
    <w:p w14:paraId="53091E71" w14:textId="17440033" w:rsidR="00467EEA" w:rsidRDefault="00FE2995" w:rsidP="00041788">
      <w:pPr>
        <w:spacing w:before="2" w:line="360" w:lineRule="auto"/>
        <w:ind w:left="223" w:right="380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3091CBE8" w14:textId="77777777" w:rsidR="00467EEA" w:rsidRDefault="00FE2995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467EEA" w:rsidSect="00197DD6">
      <w:pgSz w:w="11900" w:h="16840"/>
      <w:pgMar w:top="568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1091773819">
    <w:abstractNumId w:val="1"/>
  </w:num>
  <w:num w:numId="2" w16cid:durableId="14832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34E05"/>
    <w:rsid w:val="00041788"/>
    <w:rsid w:val="00050827"/>
    <w:rsid w:val="000C3F57"/>
    <w:rsid w:val="001066B6"/>
    <w:rsid w:val="00197DD6"/>
    <w:rsid w:val="00205116"/>
    <w:rsid w:val="003B4372"/>
    <w:rsid w:val="00467EEA"/>
    <w:rsid w:val="004F73B9"/>
    <w:rsid w:val="00687D63"/>
    <w:rsid w:val="007E3D80"/>
    <w:rsid w:val="008D34CD"/>
    <w:rsid w:val="008E2037"/>
    <w:rsid w:val="00904894"/>
    <w:rsid w:val="00960A95"/>
    <w:rsid w:val="0098273E"/>
    <w:rsid w:val="00CC2BCF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200C0C13-0FBC-E840-B562-3C4BF6D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A95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3E4D-1590-4514-B403-D6182FC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>HP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Maria Iannario</dc:creator>
  <cp:lastModifiedBy>MARIA CHIARO</cp:lastModifiedBy>
  <cp:revision>13</cp:revision>
  <dcterms:created xsi:type="dcterms:W3CDTF">2022-07-14T13:56:00Z</dcterms:created>
  <dcterms:modified xsi:type="dcterms:W3CDTF">2023-11-14T15:10:00Z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2023-07-31T08:28:08Z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62efe5f7-7f92-40f9-be08-86a392fca7ca</vt:lpwstr>
  </property>
  <property fmtid="{D5CDD505-2E9C-101B-9397-08002B2CF9AE}" pid="11" name="MSIP_Label_2ad0b24d-6422-44b0-b3de-abb3a9e8c81a_ContentBits">
    <vt:lpwstr>0</vt:lpwstr>
  </property>
</Properties>
</file>