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B0EE" w14:textId="6A03EB4F" w:rsidR="00DA342D" w:rsidRDefault="009342AE">
      <w:pPr>
        <w:rPr>
          <w:rFonts w:ascii="Times New Roman" w:hAnsi="Times New Roman" w:cs="Times New Roman"/>
          <w:sz w:val="24"/>
          <w:szCs w:val="24"/>
        </w:rPr>
      </w:pPr>
      <w:r w:rsidRPr="009342AE">
        <w:rPr>
          <w:rFonts w:ascii="Times New Roman" w:hAnsi="Times New Roman" w:cs="Times New Roman"/>
          <w:sz w:val="24"/>
          <w:szCs w:val="24"/>
        </w:rPr>
        <w:t>ELENCO AMMES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07733">
        <w:rPr>
          <w:rFonts w:ascii="Times New Roman" w:hAnsi="Times New Roman" w:cs="Times New Roman"/>
          <w:sz w:val="24"/>
          <w:szCs w:val="24"/>
        </w:rPr>
        <w:t xml:space="preserve">TIROCINIO DI RICERCA PRESSO </w:t>
      </w:r>
    </w:p>
    <w:p w14:paraId="143EEDA2" w14:textId="36157AE0" w:rsidR="00107733" w:rsidRDefault="0010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“OSSERVATORIO TRANSIZIONI, IS</w:t>
      </w:r>
      <w:r w:rsidR="00C44291">
        <w:rPr>
          <w:rFonts w:ascii="Times New Roman" w:hAnsi="Times New Roman" w:cs="Times New Roman"/>
          <w:sz w:val="24"/>
          <w:szCs w:val="24"/>
        </w:rPr>
        <w:t>TITUZIONI, SOCIETA’ E SVILUPPO”</w:t>
      </w:r>
    </w:p>
    <w:p w14:paraId="7E0E3E59" w14:textId="0958AB19" w:rsidR="008C4D66" w:rsidRDefault="008C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PAOLA DE VIVO</w:t>
      </w:r>
    </w:p>
    <w:p w14:paraId="36A03A35" w14:textId="77777777" w:rsidR="00C44291" w:rsidRDefault="00C44291">
      <w:pPr>
        <w:rPr>
          <w:rFonts w:ascii="Times New Roman" w:hAnsi="Times New Roman" w:cs="Times New Roman"/>
          <w:sz w:val="24"/>
          <w:szCs w:val="24"/>
        </w:rPr>
      </w:pPr>
    </w:p>
    <w:p w14:paraId="783DE2FB" w14:textId="76257172" w:rsidR="00C44291" w:rsidRDefault="00C44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P48</w:t>
      </w:r>
      <w:r w:rsidR="002E795C">
        <w:rPr>
          <w:rFonts w:ascii="Times New Roman" w:hAnsi="Times New Roman" w:cs="Times New Roman"/>
          <w:sz w:val="24"/>
          <w:szCs w:val="24"/>
        </w:rPr>
        <w:t>000282</w:t>
      </w:r>
    </w:p>
    <w:p w14:paraId="1FA1A026" w14:textId="040E8308" w:rsidR="002E795C" w:rsidRDefault="002E7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M06005237</w:t>
      </w:r>
    </w:p>
    <w:p w14:paraId="22650A68" w14:textId="2FA46507" w:rsidR="002E795C" w:rsidRDefault="002E7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M06005056</w:t>
      </w:r>
    </w:p>
    <w:p w14:paraId="1E837836" w14:textId="7D89442F" w:rsidR="002E795C" w:rsidRDefault="006C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D26000036</w:t>
      </w:r>
    </w:p>
    <w:p w14:paraId="0FB99002" w14:textId="4014D136" w:rsidR="006C328D" w:rsidRDefault="006C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M06005015</w:t>
      </w:r>
    </w:p>
    <w:p w14:paraId="2A4A8A02" w14:textId="3E214728" w:rsidR="006C328D" w:rsidRDefault="006C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M06004991</w:t>
      </w:r>
    </w:p>
    <w:p w14:paraId="0FDFC191" w14:textId="31ED5FB0" w:rsidR="006C328D" w:rsidRDefault="00BB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M97000646</w:t>
      </w:r>
    </w:p>
    <w:p w14:paraId="1AB9DA21" w14:textId="54D78EBA" w:rsidR="00BB554D" w:rsidRDefault="00BB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M06005131</w:t>
      </w:r>
    </w:p>
    <w:p w14:paraId="37F0BB20" w14:textId="410C9FC5" w:rsidR="00BB554D" w:rsidRDefault="00BB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M97000611</w:t>
      </w:r>
    </w:p>
    <w:p w14:paraId="47DE4D5A" w14:textId="1C9BA927" w:rsidR="00BB554D" w:rsidRDefault="002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M06005176</w:t>
      </w:r>
    </w:p>
    <w:p w14:paraId="2C6965A1" w14:textId="40578768" w:rsidR="00276050" w:rsidRDefault="002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M06005057</w:t>
      </w:r>
    </w:p>
    <w:p w14:paraId="098AB51C" w14:textId="5B80C529" w:rsidR="00276050" w:rsidRDefault="002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P48000249</w:t>
      </w:r>
    </w:p>
    <w:p w14:paraId="29E6F319" w14:textId="03904C12" w:rsidR="00276050" w:rsidRDefault="002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P48</w:t>
      </w:r>
      <w:r w:rsidR="00A4388C">
        <w:rPr>
          <w:rFonts w:ascii="Times New Roman" w:hAnsi="Times New Roman" w:cs="Times New Roman"/>
          <w:sz w:val="24"/>
          <w:szCs w:val="24"/>
        </w:rPr>
        <w:t>000294</w:t>
      </w:r>
    </w:p>
    <w:p w14:paraId="40EF1F18" w14:textId="2F144A7A" w:rsidR="00A4388C" w:rsidRDefault="00A43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P48000293.</w:t>
      </w:r>
    </w:p>
    <w:p w14:paraId="66749529" w14:textId="77777777" w:rsidR="000968D8" w:rsidRDefault="000968D8">
      <w:pPr>
        <w:rPr>
          <w:rFonts w:ascii="Times New Roman" w:hAnsi="Times New Roman" w:cs="Times New Roman"/>
          <w:sz w:val="24"/>
          <w:szCs w:val="24"/>
        </w:rPr>
      </w:pPr>
    </w:p>
    <w:p w14:paraId="766EE5DD" w14:textId="77777777" w:rsidR="000968D8" w:rsidRDefault="000968D8">
      <w:pPr>
        <w:rPr>
          <w:rFonts w:ascii="Times New Roman" w:hAnsi="Times New Roman" w:cs="Times New Roman"/>
          <w:sz w:val="24"/>
          <w:szCs w:val="24"/>
        </w:rPr>
      </w:pPr>
    </w:p>
    <w:p w14:paraId="09DEE717" w14:textId="77777777" w:rsidR="000968D8" w:rsidRDefault="000968D8">
      <w:pPr>
        <w:rPr>
          <w:rFonts w:ascii="Times New Roman" w:hAnsi="Times New Roman" w:cs="Times New Roman"/>
          <w:sz w:val="24"/>
          <w:szCs w:val="24"/>
        </w:rPr>
      </w:pPr>
    </w:p>
    <w:p w14:paraId="7F58AA13" w14:textId="7A3C0098" w:rsidR="000968D8" w:rsidRDefault="0009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</w:t>
      </w:r>
    </w:p>
    <w:p w14:paraId="0D82B7CF" w14:textId="4760425E" w:rsidR="000968D8" w:rsidRPr="009342AE" w:rsidRDefault="0009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attività inizieranno il giorno 11 marzo alle ore 10.30</w:t>
      </w:r>
    </w:p>
    <w:sectPr w:rsidR="000968D8" w:rsidRPr="00934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C0"/>
    <w:rsid w:val="000968D8"/>
    <w:rsid w:val="00107733"/>
    <w:rsid w:val="00276050"/>
    <w:rsid w:val="002E795C"/>
    <w:rsid w:val="005849C0"/>
    <w:rsid w:val="006C328D"/>
    <w:rsid w:val="008C4D66"/>
    <w:rsid w:val="009342AE"/>
    <w:rsid w:val="00A22379"/>
    <w:rsid w:val="00A4388C"/>
    <w:rsid w:val="00BB554D"/>
    <w:rsid w:val="00C14ED8"/>
    <w:rsid w:val="00C44291"/>
    <w:rsid w:val="00DA342D"/>
    <w:rsid w:val="00F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5400"/>
  <w15:chartTrackingRefBased/>
  <w15:docId w15:val="{AAEAF1D3-9CF6-43E8-A457-B13EA969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49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49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49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49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49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49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49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49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49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49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4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LO SCHIAVO</dc:creator>
  <cp:keywords/>
  <dc:description/>
  <cp:lastModifiedBy>FLORA LO SCHIAVO</cp:lastModifiedBy>
  <cp:revision>11</cp:revision>
  <dcterms:created xsi:type="dcterms:W3CDTF">2025-02-25T14:00:00Z</dcterms:created>
  <dcterms:modified xsi:type="dcterms:W3CDTF">2025-02-27T14:57:00Z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2025-02-25T14:00:49Z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4a441fc9-6eba-452f-b85b-f7d6f9c9e35b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