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EC7FC5" w14:textId="0CA25F07" w:rsidR="00CE018C" w:rsidRPr="00CE018C" w:rsidRDefault="00CE018C" w:rsidP="00CE01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  <w:r w:rsidRPr="00CE018C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UNIVERSITÀ DEGLI STUDI DI NAPOLI FEDERICO II - DIPARTIMENTO DI SCIENZE POLITICHE – AULA</w:t>
      </w:r>
      <w:r w:rsidR="009001AF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 </w:t>
      </w:r>
      <w:r w:rsidR="009D0D06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SPINELLI</w:t>
      </w:r>
    </w:p>
    <w:p w14:paraId="6EEE80E8" w14:textId="77777777" w:rsidR="00CE018C" w:rsidRPr="00CE018C" w:rsidRDefault="00CE018C" w:rsidP="00CE01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</w:p>
    <w:p w14:paraId="4576FA45" w14:textId="47A9DBE4" w:rsidR="00CE018C" w:rsidRPr="00E35746" w:rsidRDefault="00CE018C" w:rsidP="0061024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lang w:eastAsia="it-IT"/>
        </w:rPr>
      </w:pPr>
      <w:r w:rsidRPr="00CE018C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Seduta di laurea del </w:t>
      </w:r>
      <w:r w:rsidR="009E0C62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27</w:t>
      </w:r>
      <w:r w:rsidRPr="00CE018C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 </w:t>
      </w:r>
      <w:r w:rsidR="009E0C62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marzo</w:t>
      </w:r>
      <w:r w:rsidRPr="00CE018C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 202</w:t>
      </w:r>
      <w:r w:rsidR="009E0C62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5</w:t>
      </w:r>
      <w:r w:rsidRPr="00CE018C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 ore </w:t>
      </w:r>
      <w:r w:rsidR="00777B6A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9.30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 - </w:t>
      </w:r>
      <w:r w:rsidRPr="00CE018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522B52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Laurea triennale in Statistica per l’impresa e la società (P28)</w:t>
      </w:r>
    </w:p>
    <w:p w14:paraId="3C571F9F" w14:textId="77777777" w:rsidR="00527ED6" w:rsidRPr="00E35746" w:rsidRDefault="00527ED6" w:rsidP="00527ED6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E35746">
        <w:rPr>
          <w:rFonts w:ascii="Times New Roman" w:eastAsia="Times New Roman" w:hAnsi="Times New Roman" w:cs="Times New Roman"/>
          <w:lang w:eastAsia="it-IT"/>
        </w:rPr>
        <w:tab/>
      </w:r>
      <w:r w:rsidRPr="00E35746">
        <w:rPr>
          <w:rFonts w:ascii="Times New Roman" w:eastAsia="Times New Roman" w:hAnsi="Times New Roman" w:cs="Times New Roman"/>
          <w:lang w:eastAsia="it-IT"/>
        </w:rPr>
        <w:tab/>
      </w:r>
    </w:p>
    <w:tbl>
      <w:tblPr>
        <w:tblW w:w="1573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1418"/>
        <w:gridCol w:w="2835"/>
        <w:gridCol w:w="825"/>
        <w:gridCol w:w="3848"/>
        <w:gridCol w:w="1984"/>
        <w:gridCol w:w="2552"/>
        <w:gridCol w:w="1701"/>
        <w:gridCol w:w="288"/>
      </w:tblGrid>
      <w:tr w:rsidR="00B20573" w:rsidRPr="00900011" w14:paraId="0E0BA9B1" w14:textId="77777777" w:rsidTr="008D5300">
        <w:trPr>
          <w:trHeight w:val="740"/>
        </w:trPr>
        <w:tc>
          <w:tcPr>
            <w:tcW w:w="4537" w:type="dxa"/>
            <w:gridSpan w:val="3"/>
          </w:tcPr>
          <w:p w14:paraId="263071FF" w14:textId="77F60B97" w:rsidR="00B20573" w:rsidRPr="007A1D7A" w:rsidRDefault="00A7641B" w:rsidP="00561E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bookmarkStart w:id="0" w:name="_Hlk147738638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   </w:t>
            </w:r>
            <w:r w:rsidR="00B20573"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Commissione: </w:t>
            </w:r>
          </w:p>
          <w:p w14:paraId="2B91FB4F" w14:textId="0B590C91" w:rsidR="00B20573" w:rsidRPr="007A1D7A" w:rsidRDefault="00A7641B" w:rsidP="00A7641B">
            <w:pPr>
              <w:spacing w:after="0" w:line="240" w:lineRule="auto"/>
              <w:ind w:right="-50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   </w:t>
            </w:r>
            <w:r w:rsidR="00B20573"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Ch.mo </w:t>
            </w:r>
            <w:r w:rsidR="00F23BB9"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Prof. </w:t>
            </w:r>
            <w:r w:rsidR="00B20573" w:rsidRP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DOMENICO VISTOCCO</w:t>
            </w:r>
          </w:p>
          <w:p w14:paraId="1A62DDF8" w14:textId="77777777" w:rsidR="00B20573" w:rsidRPr="007A1D7A" w:rsidRDefault="00B20573" w:rsidP="00B20573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</w:p>
        </w:tc>
        <w:tc>
          <w:tcPr>
            <w:tcW w:w="11198" w:type="dxa"/>
            <w:gridSpan w:val="6"/>
          </w:tcPr>
          <w:p w14:paraId="5DEA2585" w14:textId="326047D9" w:rsidR="00B20573" w:rsidRPr="007A1D7A" w:rsidRDefault="00B20573" w:rsidP="00B20573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     </w:t>
            </w:r>
          </w:p>
          <w:p w14:paraId="56FE9151" w14:textId="77777777" w:rsidR="008D5300" w:rsidRDefault="00B20573" w:rsidP="008D5300">
            <w:pPr>
              <w:spacing w:after="0" w:line="240" w:lineRule="auto"/>
              <w:ind w:right="72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Presidente ed i </w:t>
            </w:r>
            <w:proofErr w:type="spellStart"/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Chiar.mi</w:t>
            </w:r>
            <w:proofErr w:type="spellEnd"/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 Proff.</w:t>
            </w:r>
            <w:r w:rsidR="008A3F93"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,</w:t>
            </w:r>
            <w:r w:rsidRPr="007A1D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 xml:space="preserve"> </w:t>
            </w:r>
            <w:r w:rsidR="002352CC" w:rsidRP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G. RAGOZINI, </w:t>
            </w:r>
            <w:r w:rsidR="00A74AAB" w:rsidRP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M.R. COPPOLA, </w:t>
            </w:r>
            <w:r w:rsidR="002352CC" w:rsidRP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S. CAPECCHI</w:t>
            </w:r>
            <w:r w:rsid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, R. RONDINELLI, </w:t>
            </w:r>
          </w:p>
          <w:p w14:paraId="431D8456" w14:textId="2BEA21F4" w:rsidR="00A7641B" w:rsidRPr="008D5300" w:rsidRDefault="008D5300" w:rsidP="008D5300">
            <w:pPr>
              <w:spacing w:after="0" w:line="240" w:lineRule="auto"/>
              <w:ind w:right="72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                                                      </w:t>
            </w:r>
            <w:r w:rsidRPr="008D530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P. SABATINO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, V. POLICASTRO</w:t>
            </w:r>
          </w:p>
          <w:p w14:paraId="0A3AD50A" w14:textId="452444ED" w:rsidR="002352CC" w:rsidRPr="00A7641B" w:rsidRDefault="002352CC" w:rsidP="002352CC">
            <w:pPr>
              <w:spacing w:after="0" w:line="240" w:lineRule="auto"/>
              <w:ind w:left="1769" w:right="7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</w:p>
        </w:tc>
      </w:tr>
      <w:bookmarkEnd w:id="0"/>
      <w:tr w:rsidR="00527ED6" w:rsidRPr="00E35746" w14:paraId="3C571FAD" w14:textId="77777777" w:rsidTr="00A57B0A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  <w:trHeight w:val="9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571FA7" w14:textId="77777777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  <w:r w:rsidRPr="00E35746">
              <w:rPr>
                <w:rFonts w:ascii="Times New Roman" w:eastAsia="Times New Roman" w:hAnsi="Times New Roman" w:cs="Times New Roman"/>
                <w:b/>
                <w:lang w:eastAsia="it-IT"/>
              </w:rPr>
              <w:t>Matricola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571FA8" w14:textId="7DF41A00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571FA9" w14:textId="77777777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  <w:r w:rsidRPr="00E35746">
              <w:rPr>
                <w:rFonts w:ascii="Times New Roman" w:eastAsia="Times New Roman" w:hAnsi="Times New Roman" w:cs="Times New Roman"/>
                <w:b/>
                <w:lang w:eastAsia="it-IT"/>
              </w:rPr>
              <w:t>Materia  Tesi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571FAA" w14:textId="77777777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  <w:r w:rsidRPr="00E35746">
              <w:rPr>
                <w:rFonts w:ascii="Times New Roman" w:eastAsia="Times New Roman" w:hAnsi="Times New Roman" w:cs="Times New Roman"/>
                <w:b/>
                <w:lang w:eastAsia="it-IT"/>
              </w:rPr>
              <w:t>Relatore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C571FAB" w14:textId="4C7A8C4B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C571FAC" w14:textId="43D138BD" w:rsidR="00527ED6" w:rsidRPr="00E35746" w:rsidRDefault="00527ED6" w:rsidP="00E968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it-IT"/>
              </w:rPr>
            </w:pPr>
          </w:p>
        </w:tc>
      </w:tr>
      <w:tr w:rsidR="009C593E" w:rsidRPr="00E35746" w14:paraId="3C571FB4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  <w:trHeight w:val="50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AE" w14:textId="118FD0E3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P28/26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AF" w14:textId="554D550D" w:rsidR="009C593E" w:rsidRPr="0064752F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0" w14:textId="12C4C398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Statistica sociale e indagini campionarie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1" w14:textId="5E1BFE26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S. Capecchi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2" w14:textId="5EFFEDF3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3" w14:textId="651E85CD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3C571FBB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5" w14:textId="39B1BECB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P28/31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6" w14:textId="72F13B06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7" w14:textId="2B7247BF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Matematica finanziaria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8" w14:textId="421897B5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M.R. Coppola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9" w14:textId="2B4ED329" w:rsidR="009C593E" w:rsidRPr="009B7DA9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highlight w:val="cyan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A" w14:textId="1B58735F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3C571FC2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C" w14:textId="13B48898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P28/47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D" w14:textId="0FE8DB81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E" w14:textId="7339A4C0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Statistica sociale e indagini campionarie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BF" w14:textId="1EC74D1D" w:rsidR="009C593E" w:rsidRPr="00032823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S. Capecchi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C0" w14:textId="62E98968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1FC1" w14:textId="0A07A8F6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4B1B461D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5A7C" w14:textId="0AECA5B1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P28/49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3425" w14:textId="339D1C77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434E6" w14:textId="2D59DEAB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Metodologia della ricerca sociale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4401" w14:textId="3E6E5B4F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P. Sabatino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3BC26" w14:textId="7993D0FD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B2DA" w14:textId="344942C8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6514618C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57188" w14:textId="41BFB2C2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P28/70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13CDC" w14:textId="72399CC2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87E38" w14:textId="273FA7FA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Metodologia della ricerca sociale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E9F5" w14:textId="7CCC484E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P. Sabatino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3E03" w14:textId="4F1BB12D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C30B" w14:textId="36C56E0D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5D15B9E7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8EEF8" w14:textId="5B22649E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P28/71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44E2C" w14:textId="517AF78F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7E306" w14:textId="757813F2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Statistica sociale e indagini campionarie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D2C60" w14:textId="2394EE92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S. Capecchi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5EDA" w14:textId="7AE4A94D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FB453" w14:textId="7468FDFC" w:rsidR="009C593E" w:rsidRPr="00E35746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54E4E5A8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023FF" w14:textId="56D09883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P28/118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198E0" w14:textId="1B77B7DA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7570" w14:textId="5AD4ED00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Statistica sociale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0CAB" w14:textId="10CE3ECA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G. Ragozini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AF27" w14:textId="7985C899" w:rsidR="009C593E" w:rsidRPr="009B7DA9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highlight w:val="cyan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1307" w14:textId="313FD972" w:rsidR="009C593E" w:rsidRPr="00E35746" w:rsidRDefault="009C593E" w:rsidP="001E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548553EC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D6C5" w14:textId="31F228B7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P28/132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2280" w14:textId="3210B046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67AA" w14:textId="45474552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Statistica sociale e indagini campionarie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8C19" w14:textId="127F6D66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S. Capecchi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5C6C" w14:textId="2F329E92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65DB3" w14:textId="1C6D7BC9" w:rsidR="009C593E" w:rsidRPr="00E35746" w:rsidRDefault="009C593E" w:rsidP="001E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9C593E" w:rsidRPr="00E35746" w14:paraId="4F5E9AE3" w14:textId="77777777" w:rsidTr="008D5300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284" w:type="dxa"/>
          <w:wAfter w:w="288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23061" w14:textId="2CBDB1E5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P28/221</w:t>
            </w:r>
          </w:p>
        </w:tc>
        <w:tc>
          <w:tcPr>
            <w:tcW w:w="3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F2C5" w14:textId="045E62AE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6163" w14:textId="33FC6170" w:rsidR="009C593E" w:rsidRPr="009F14DC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Inferenza statistica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C325" w14:textId="0927E959" w:rsid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D. Vistocco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B346A" w14:textId="69907A2A" w:rsidR="009C593E" w:rsidRPr="009C593E" w:rsidRDefault="009C593E" w:rsidP="001E5E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it-I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9569" w14:textId="43FA04A1" w:rsidR="009C593E" w:rsidRPr="00E35746" w:rsidRDefault="009C593E" w:rsidP="001E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</w:tbl>
    <w:p w14:paraId="3C571FC8" w14:textId="77777777" w:rsidR="007B57F4" w:rsidRDefault="007B57F4" w:rsidP="009B7D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</w:p>
    <w:sectPr w:rsidR="007B57F4" w:rsidSect="00CE018C">
      <w:pgSz w:w="16838" w:h="11906" w:orient="landscape"/>
      <w:pgMar w:top="1134" w:right="678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0542E"/>
    <w:multiLevelType w:val="hybridMultilevel"/>
    <w:tmpl w:val="A55AE890"/>
    <w:lvl w:ilvl="0" w:tplc="773820C6">
      <w:start w:val="1"/>
      <w:numFmt w:val="upperLetter"/>
      <w:lvlText w:val="%1."/>
      <w:lvlJc w:val="left"/>
      <w:pPr>
        <w:ind w:left="340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4125" w:hanging="360"/>
      </w:pPr>
    </w:lvl>
    <w:lvl w:ilvl="2" w:tplc="0410001B" w:tentative="1">
      <w:start w:val="1"/>
      <w:numFmt w:val="lowerRoman"/>
      <w:lvlText w:val="%3."/>
      <w:lvlJc w:val="right"/>
      <w:pPr>
        <w:ind w:left="4845" w:hanging="180"/>
      </w:pPr>
    </w:lvl>
    <w:lvl w:ilvl="3" w:tplc="0410000F" w:tentative="1">
      <w:start w:val="1"/>
      <w:numFmt w:val="decimal"/>
      <w:lvlText w:val="%4."/>
      <w:lvlJc w:val="left"/>
      <w:pPr>
        <w:ind w:left="5565" w:hanging="360"/>
      </w:pPr>
    </w:lvl>
    <w:lvl w:ilvl="4" w:tplc="04100019" w:tentative="1">
      <w:start w:val="1"/>
      <w:numFmt w:val="lowerLetter"/>
      <w:lvlText w:val="%5."/>
      <w:lvlJc w:val="left"/>
      <w:pPr>
        <w:ind w:left="6285" w:hanging="360"/>
      </w:pPr>
    </w:lvl>
    <w:lvl w:ilvl="5" w:tplc="0410001B" w:tentative="1">
      <w:start w:val="1"/>
      <w:numFmt w:val="lowerRoman"/>
      <w:lvlText w:val="%6."/>
      <w:lvlJc w:val="right"/>
      <w:pPr>
        <w:ind w:left="7005" w:hanging="180"/>
      </w:pPr>
    </w:lvl>
    <w:lvl w:ilvl="6" w:tplc="0410000F" w:tentative="1">
      <w:start w:val="1"/>
      <w:numFmt w:val="decimal"/>
      <w:lvlText w:val="%7."/>
      <w:lvlJc w:val="left"/>
      <w:pPr>
        <w:ind w:left="7725" w:hanging="360"/>
      </w:pPr>
    </w:lvl>
    <w:lvl w:ilvl="7" w:tplc="04100019" w:tentative="1">
      <w:start w:val="1"/>
      <w:numFmt w:val="lowerLetter"/>
      <w:lvlText w:val="%8."/>
      <w:lvlJc w:val="left"/>
      <w:pPr>
        <w:ind w:left="8445" w:hanging="360"/>
      </w:pPr>
    </w:lvl>
    <w:lvl w:ilvl="8" w:tplc="0410001B" w:tentative="1">
      <w:start w:val="1"/>
      <w:numFmt w:val="lowerRoman"/>
      <w:lvlText w:val="%9."/>
      <w:lvlJc w:val="right"/>
      <w:pPr>
        <w:ind w:left="9165" w:hanging="180"/>
      </w:pPr>
    </w:lvl>
  </w:abstractNum>
  <w:abstractNum w:abstractNumId="1" w15:restartNumberingAfterBreak="0">
    <w:nsid w:val="6180428D"/>
    <w:multiLevelType w:val="hybridMultilevel"/>
    <w:tmpl w:val="E988AC3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7660520">
    <w:abstractNumId w:val="1"/>
  </w:num>
  <w:num w:numId="2" w16cid:durableId="436104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5E12"/>
    <w:rsid w:val="00017F9D"/>
    <w:rsid w:val="0002265F"/>
    <w:rsid w:val="00032823"/>
    <w:rsid w:val="000351CC"/>
    <w:rsid w:val="00052744"/>
    <w:rsid w:val="0006452A"/>
    <w:rsid w:val="00073B5D"/>
    <w:rsid w:val="00082393"/>
    <w:rsid w:val="00092B45"/>
    <w:rsid w:val="000978A4"/>
    <w:rsid w:val="000A0B2D"/>
    <w:rsid w:val="000B2926"/>
    <w:rsid w:val="000B3E50"/>
    <w:rsid w:val="000B4D66"/>
    <w:rsid w:val="000C2174"/>
    <w:rsid w:val="000C51FF"/>
    <w:rsid w:val="000E480D"/>
    <w:rsid w:val="001050AC"/>
    <w:rsid w:val="00136D53"/>
    <w:rsid w:val="001520D5"/>
    <w:rsid w:val="00156656"/>
    <w:rsid w:val="00164C9C"/>
    <w:rsid w:val="00194CD5"/>
    <w:rsid w:val="001B786C"/>
    <w:rsid w:val="001C7FF6"/>
    <w:rsid w:val="001D0DBF"/>
    <w:rsid w:val="001D297C"/>
    <w:rsid w:val="001E5E0E"/>
    <w:rsid w:val="001E7DF0"/>
    <w:rsid w:val="002102C4"/>
    <w:rsid w:val="00216B4F"/>
    <w:rsid w:val="00224B8B"/>
    <w:rsid w:val="002352CC"/>
    <w:rsid w:val="00263353"/>
    <w:rsid w:val="00263673"/>
    <w:rsid w:val="00294913"/>
    <w:rsid w:val="002D0F96"/>
    <w:rsid w:val="002E7758"/>
    <w:rsid w:val="002F6B88"/>
    <w:rsid w:val="00320CD6"/>
    <w:rsid w:val="0033036D"/>
    <w:rsid w:val="00350831"/>
    <w:rsid w:val="00383C4E"/>
    <w:rsid w:val="00385787"/>
    <w:rsid w:val="003B20D1"/>
    <w:rsid w:val="003D193D"/>
    <w:rsid w:val="003D7B66"/>
    <w:rsid w:val="003E0F17"/>
    <w:rsid w:val="003E21EF"/>
    <w:rsid w:val="003E417F"/>
    <w:rsid w:val="003E7AF2"/>
    <w:rsid w:val="00403CC2"/>
    <w:rsid w:val="00423F02"/>
    <w:rsid w:val="00433E99"/>
    <w:rsid w:val="004A2DF6"/>
    <w:rsid w:val="004A5274"/>
    <w:rsid w:val="004B122C"/>
    <w:rsid w:val="004B6E81"/>
    <w:rsid w:val="004C1790"/>
    <w:rsid w:val="004C1B22"/>
    <w:rsid w:val="004D1E93"/>
    <w:rsid w:val="004E0B61"/>
    <w:rsid w:val="004E5882"/>
    <w:rsid w:val="004E6B27"/>
    <w:rsid w:val="004F1CFA"/>
    <w:rsid w:val="004F4362"/>
    <w:rsid w:val="004F4C0C"/>
    <w:rsid w:val="00500612"/>
    <w:rsid w:val="00522B52"/>
    <w:rsid w:val="005247AB"/>
    <w:rsid w:val="00527ED6"/>
    <w:rsid w:val="00543390"/>
    <w:rsid w:val="0055610B"/>
    <w:rsid w:val="00557941"/>
    <w:rsid w:val="00561E97"/>
    <w:rsid w:val="005622F4"/>
    <w:rsid w:val="00571F38"/>
    <w:rsid w:val="005C574C"/>
    <w:rsid w:val="005E128B"/>
    <w:rsid w:val="005E39C2"/>
    <w:rsid w:val="006041BB"/>
    <w:rsid w:val="00606BC0"/>
    <w:rsid w:val="0061024D"/>
    <w:rsid w:val="006437B1"/>
    <w:rsid w:val="00646C5E"/>
    <w:rsid w:val="0064752F"/>
    <w:rsid w:val="00647695"/>
    <w:rsid w:val="00652BDA"/>
    <w:rsid w:val="00675EA3"/>
    <w:rsid w:val="007005AC"/>
    <w:rsid w:val="00704231"/>
    <w:rsid w:val="00704F63"/>
    <w:rsid w:val="007169C8"/>
    <w:rsid w:val="00725379"/>
    <w:rsid w:val="00730178"/>
    <w:rsid w:val="00735773"/>
    <w:rsid w:val="00762EE2"/>
    <w:rsid w:val="00767B7D"/>
    <w:rsid w:val="0077475A"/>
    <w:rsid w:val="00777B6A"/>
    <w:rsid w:val="00780E2E"/>
    <w:rsid w:val="00787995"/>
    <w:rsid w:val="007923EE"/>
    <w:rsid w:val="00797808"/>
    <w:rsid w:val="007A1D7A"/>
    <w:rsid w:val="007B57F4"/>
    <w:rsid w:val="007F4D7E"/>
    <w:rsid w:val="00830E91"/>
    <w:rsid w:val="00831088"/>
    <w:rsid w:val="00854E54"/>
    <w:rsid w:val="0085663A"/>
    <w:rsid w:val="00876797"/>
    <w:rsid w:val="008904CC"/>
    <w:rsid w:val="008A3F93"/>
    <w:rsid w:val="008A4EE1"/>
    <w:rsid w:val="008C3ADA"/>
    <w:rsid w:val="008D5300"/>
    <w:rsid w:val="008E4E01"/>
    <w:rsid w:val="008E5CA3"/>
    <w:rsid w:val="008F3D24"/>
    <w:rsid w:val="00900011"/>
    <w:rsid w:val="009001AF"/>
    <w:rsid w:val="00912D18"/>
    <w:rsid w:val="0092210B"/>
    <w:rsid w:val="00932A93"/>
    <w:rsid w:val="00932B92"/>
    <w:rsid w:val="00956F28"/>
    <w:rsid w:val="009762E6"/>
    <w:rsid w:val="00992B01"/>
    <w:rsid w:val="00993FB0"/>
    <w:rsid w:val="009977B0"/>
    <w:rsid w:val="009A105F"/>
    <w:rsid w:val="009A54ED"/>
    <w:rsid w:val="009B5E12"/>
    <w:rsid w:val="009B7DA9"/>
    <w:rsid w:val="009C593E"/>
    <w:rsid w:val="009C5DDF"/>
    <w:rsid w:val="009D0D06"/>
    <w:rsid w:val="009D4D94"/>
    <w:rsid w:val="009E0C62"/>
    <w:rsid w:val="009F0AC3"/>
    <w:rsid w:val="009F5CE0"/>
    <w:rsid w:val="00A075B4"/>
    <w:rsid w:val="00A10615"/>
    <w:rsid w:val="00A30963"/>
    <w:rsid w:val="00A30D6D"/>
    <w:rsid w:val="00A4117F"/>
    <w:rsid w:val="00A513D5"/>
    <w:rsid w:val="00A55EC4"/>
    <w:rsid w:val="00A57B0A"/>
    <w:rsid w:val="00A70284"/>
    <w:rsid w:val="00A74AAB"/>
    <w:rsid w:val="00A7641B"/>
    <w:rsid w:val="00AC5515"/>
    <w:rsid w:val="00AD1E9A"/>
    <w:rsid w:val="00AF404D"/>
    <w:rsid w:val="00B05ACA"/>
    <w:rsid w:val="00B0611D"/>
    <w:rsid w:val="00B14D42"/>
    <w:rsid w:val="00B1559F"/>
    <w:rsid w:val="00B20573"/>
    <w:rsid w:val="00B32C7E"/>
    <w:rsid w:val="00B40B59"/>
    <w:rsid w:val="00B63B07"/>
    <w:rsid w:val="00B83141"/>
    <w:rsid w:val="00B85187"/>
    <w:rsid w:val="00BA08A3"/>
    <w:rsid w:val="00BB22CB"/>
    <w:rsid w:val="00BB36C7"/>
    <w:rsid w:val="00C34AE7"/>
    <w:rsid w:val="00C3561D"/>
    <w:rsid w:val="00C501F4"/>
    <w:rsid w:val="00C95956"/>
    <w:rsid w:val="00CC2CAC"/>
    <w:rsid w:val="00CC6CBB"/>
    <w:rsid w:val="00CD61BB"/>
    <w:rsid w:val="00CE018C"/>
    <w:rsid w:val="00CF61A2"/>
    <w:rsid w:val="00CF6D9C"/>
    <w:rsid w:val="00D25A8B"/>
    <w:rsid w:val="00D43A82"/>
    <w:rsid w:val="00D47785"/>
    <w:rsid w:val="00D52316"/>
    <w:rsid w:val="00D56098"/>
    <w:rsid w:val="00D74EC1"/>
    <w:rsid w:val="00D8044A"/>
    <w:rsid w:val="00D85CD5"/>
    <w:rsid w:val="00DD1D39"/>
    <w:rsid w:val="00DF0E34"/>
    <w:rsid w:val="00DF70D2"/>
    <w:rsid w:val="00E32516"/>
    <w:rsid w:val="00E35746"/>
    <w:rsid w:val="00E51950"/>
    <w:rsid w:val="00E61862"/>
    <w:rsid w:val="00E63990"/>
    <w:rsid w:val="00E967DB"/>
    <w:rsid w:val="00E9681A"/>
    <w:rsid w:val="00EA13E1"/>
    <w:rsid w:val="00EA6C92"/>
    <w:rsid w:val="00EB2AF7"/>
    <w:rsid w:val="00EE739C"/>
    <w:rsid w:val="00EF1444"/>
    <w:rsid w:val="00EF2E29"/>
    <w:rsid w:val="00F14DE4"/>
    <w:rsid w:val="00F173F4"/>
    <w:rsid w:val="00F23BB9"/>
    <w:rsid w:val="00F42214"/>
    <w:rsid w:val="00F5228A"/>
    <w:rsid w:val="00F64BE2"/>
    <w:rsid w:val="00F77F9C"/>
    <w:rsid w:val="00F86E99"/>
    <w:rsid w:val="00F8770A"/>
    <w:rsid w:val="00FA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71E8E"/>
  <w15:docId w15:val="{EE327F5C-39DA-4BF5-A9E5-652B93695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102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00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8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Benedetta Di Donato</dc:creator>
  <cp:lastModifiedBy>MARIA CHIARO</cp:lastModifiedBy>
  <cp:revision>7</cp:revision>
  <cp:lastPrinted>2025-03-20T07:17:00Z</cp:lastPrinted>
  <dcterms:created xsi:type="dcterms:W3CDTF">2025-03-20T07:17:00Z</dcterms:created>
  <dcterms:modified xsi:type="dcterms:W3CDTF">2025-03-21T18:23:00Z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ad0b24d-6422-44b0-b3de-abb3a9e8c81a_Enabled">
    <vt:lpwstr>true</vt:lpwstr>
  </property>
  <property fmtid="{D5CDD505-2E9C-101B-9397-08002B2CF9AE}" pid="3" name="MSIP_Label_2ad0b24d-6422-44b0-b3de-abb3a9e8c81a_SetDate">
    <vt:lpwstr>2023-07-10T12:08:21Z</vt:lpwstr>
  </property>
  <property fmtid="{D5CDD505-2E9C-101B-9397-08002B2CF9AE}" pid="4" name="MSIP_Label_2ad0b24d-6422-44b0-b3de-abb3a9e8c81a_Method">
    <vt:lpwstr>Standard</vt:lpwstr>
  </property>
  <property fmtid="{D5CDD505-2E9C-101B-9397-08002B2CF9AE}" pid="5" name="MSIP_Label_2ad0b24d-6422-44b0-b3de-abb3a9e8c81a_Name">
    <vt:lpwstr>defa4170-0d19-0005-0004-bc88714345d2</vt:lpwstr>
  </property>
  <property fmtid="{D5CDD505-2E9C-101B-9397-08002B2CF9AE}" pid="6" name="MSIP_Label_2ad0b24d-6422-44b0-b3de-abb3a9e8c81a_SiteId">
    <vt:lpwstr>2fcfe26a-bb62-46b0-b1e3-28f9da0c45fd</vt:lpwstr>
  </property>
  <property fmtid="{D5CDD505-2E9C-101B-9397-08002B2CF9AE}" pid="7" name="MSIP_Label_2ad0b24d-6422-44b0-b3de-abb3a9e8c81a_ActionId">
    <vt:lpwstr>fa8d7dca-56d9-4702-8918-648a4a07d90b</vt:lpwstr>
  </property>
  <property fmtid="{D5CDD505-2E9C-101B-9397-08002B2CF9AE}" pid="8" name="MSIP_Label_2ad0b24d-6422-44b0-b3de-abb3a9e8c81a_ContentBits">
    <vt:lpwstr>0</vt:lpwstr>
  </property>
</Properties>
</file>