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3E45" w14:textId="77777777" w:rsidR="002639EF" w:rsidRDefault="002639EF" w:rsidP="00216180">
      <w:pPr>
        <w:pStyle w:val="Nessunaspaziatura"/>
      </w:pPr>
    </w:p>
    <w:p w14:paraId="1502D383" w14:textId="77777777" w:rsidR="00615CCF" w:rsidRPr="002639EF" w:rsidRDefault="00615CCF" w:rsidP="00216180">
      <w:pPr>
        <w:pStyle w:val="Nessunaspaziatura"/>
      </w:pPr>
    </w:p>
    <w:p w14:paraId="3A07987C" w14:textId="77777777" w:rsidR="002639EF" w:rsidRPr="002639EF" w:rsidRDefault="002639EF" w:rsidP="0011612A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71A875" w14:textId="77777777" w:rsidR="002639EF" w:rsidRDefault="002639EF" w:rsidP="0011612A">
      <w:pPr>
        <w:keepNext/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29267937"/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Università degli Studi di Napoli  FEDERICO II – DIPARTIMENTO  di  SCIENZE  POLITICHE – AULA SPINELLI</w:t>
      </w:r>
    </w:p>
    <w:p w14:paraId="01DCF72B" w14:textId="77777777" w:rsidR="00615CCF" w:rsidRPr="002639EF" w:rsidRDefault="00615CCF" w:rsidP="0011612A">
      <w:pPr>
        <w:keepNext/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37221CB" w14:textId="77777777" w:rsidR="00367C26" w:rsidRDefault="00367C26" w:rsidP="0011612A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358816C" w14:textId="04BAC3EE" w:rsidR="002639EF" w:rsidRDefault="002639EF" w:rsidP="0011612A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639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eduta di laurea del </w:t>
      </w:r>
      <w:r w:rsidR="00974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26</w:t>
      </w:r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74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marzo</w:t>
      </w:r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74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</w:t>
      </w:r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ore </w:t>
      </w:r>
      <w:r w:rsidR="00974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15.30</w:t>
      </w:r>
      <w:r w:rsidRPr="002639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639E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- </w:t>
      </w:r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Laurea </w:t>
      </w:r>
      <w:r w:rsidR="00367C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</w:t>
      </w:r>
      <w:r w:rsidRPr="0026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agistrale in Relazioni Internazionali ed Analisi di Scenario M97</w:t>
      </w:r>
    </w:p>
    <w:p w14:paraId="7DB90F60" w14:textId="77777777" w:rsidR="00615CCF" w:rsidRPr="002639EF" w:rsidRDefault="00615CCF" w:rsidP="0011612A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1576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232"/>
        <w:gridCol w:w="3454"/>
        <w:gridCol w:w="1984"/>
        <w:gridCol w:w="3190"/>
        <w:gridCol w:w="1773"/>
        <w:gridCol w:w="736"/>
      </w:tblGrid>
      <w:tr w:rsidR="002639EF" w:rsidRPr="002639EF" w14:paraId="0EE266B2" w14:textId="77777777" w:rsidTr="0011612A">
        <w:trPr>
          <w:trHeight w:val="740"/>
        </w:trPr>
        <w:tc>
          <w:tcPr>
            <w:tcW w:w="4395" w:type="dxa"/>
            <w:gridSpan w:val="2"/>
          </w:tcPr>
          <w:p w14:paraId="6569DBCE" w14:textId="77777777" w:rsidR="002639EF" w:rsidRPr="002639EF" w:rsidRDefault="002639EF" w:rsidP="00263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bookmarkStart w:id="1" w:name="_Hlk135393139"/>
            <w:r w:rsidRPr="002639E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ab/>
            </w:r>
            <w:r w:rsidRPr="002639E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ab/>
            </w:r>
          </w:p>
          <w:p w14:paraId="29226A4B" w14:textId="77777777" w:rsidR="002639EF" w:rsidRPr="002639EF" w:rsidRDefault="002639EF" w:rsidP="002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Commissione: </w:t>
            </w:r>
          </w:p>
          <w:p w14:paraId="28548DC6" w14:textId="5F32CE74" w:rsidR="002639EF" w:rsidRPr="002639EF" w:rsidRDefault="002639EF" w:rsidP="002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Ch.mo Prof.  </w:t>
            </w:r>
            <w:r w:rsidR="004D7935"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SETTIMIO STALLONE</w:t>
            </w: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</w:p>
          <w:p w14:paraId="4ECFA631" w14:textId="129CEAAE" w:rsidR="002639EF" w:rsidRPr="002639EF" w:rsidRDefault="00FC5749" w:rsidP="002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  <w:t xml:space="preserve">   </w:t>
            </w:r>
          </w:p>
        </w:tc>
        <w:tc>
          <w:tcPr>
            <w:tcW w:w="11369" w:type="dxa"/>
            <w:gridSpan w:val="6"/>
          </w:tcPr>
          <w:p w14:paraId="0F2787A9" w14:textId="77777777" w:rsidR="002639EF" w:rsidRPr="002639EF" w:rsidRDefault="002639EF" w:rsidP="002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      </w:t>
            </w:r>
          </w:p>
          <w:p w14:paraId="7A8C1A69" w14:textId="77777777" w:rsidR="002639EF" w:rsidRPr="002639EF" w:rsidRDefault="002639EF" w:rsidP="002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        </w:t>
            </w:r>
          </w:p>
          <w:p w14:paraId="77A9F8EF" w14:textId="7C780496" w:rsidR="00C94CF6" w:rsidRPr="00367C26" w:rsidRDefault="002639EF" w:rsidP="002639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            Presidente ed i </w:t>
            </w:r>
            <w:proofErr w:type="spellStart"/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Chiar.mi</w:t>
            </w:r>
            <w:proofErr w:type="spellEnd"/>
            <w:r w:rsidR="00A10F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A10F6F" w:rsidRPr="00A10F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Proff</w:t>
            </w:r>
            <w:r w:rsidR="00A10F6F" w:rsidRPr="00A10F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10F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F421BD"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F. DI DONATO, S. STROZZA, </w:t>
            </w:r>
            <w:r w:rsidR="00335D2C"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D. </w:t>
            </w:r>
            <w:r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LA FORESTA,</w:t>
            </w:r>
            <w:r w:rsidR="00DD332A"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634401" w:rsidRPr="00367C2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G.</w:t>
            </w:r>
            <w:r w:rsidR="00335D2C" w:rsidRPr="00367C2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 xml:space="preserve"> </w:t>
            </w:r>
            <w:r w:rsidR="00634401" w:rsidRPr="00367C2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DIONI</w:t>
            </w:r>
            <w:r w:rsidR="00F421BD" w:rsidRPr="00367C2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,</w:t>
            </w:r>
          </w:p>
          <w:p w14:paraId="42BC5F80" w14:textId="5971DE13" w:rsidR="002639EF" w:rsidRDefault="00F421BD" w:rsidP="002639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67C26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 xml:space="preserve">                                                              </w:t>
            </w:r>
            <w:r w:rsidR="002639EF"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S. IZZO</w:t>
            </w:r>
            <w:r w:rsid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, </w:t>
            </w:r>
            <w:r w:rsidR="00367C26" w:rsidRPr="00367C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A. ROTONDO, I. PIZZA</w:t>
            </w:r>
          </w:p>
          <w:p w14:paraId="44AEB741" w14:textId="77777777" w:rsidR="00615CCF" w:rsidRPr="00367C26" w:rsidRDefault="00615CCF" w:rsidP="002639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FA88425" w14:textId="77777777" w:rsidR="002639EF" w:rsidRPr="002639EF" w:rsidRDefault="002639EF" w:rsidP="002639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  <w:bookmarkEnd w:id="0"/>
      <w:bookmarkEnd w:id="1"/>
      <w:tr w:rsidR="002639EF" w:rsidRPr="002639EF" w14:paraId="1404A18D" w14:textId="77777777" w:rsidTr="00FD1570">
        <w:trPr>
          <w:gridAfter w:val="1"/>
          <w:wAfter w:w="736" w:type="dxa"/>
          <w:trHeight w:val="574"/>
        </w:trPr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A79AE" w14:textId="77777777" w:rsidR="002639EF" w:rsidRPr="002639EF" w:rsidRDefault="002639EF" w:rsidP="002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it-IT"/>
                <w14:ligatures w14:val="none"/>
              </w:rPr>
              <w:t>Matricola</w:t>
            </w:r>
          </w:p>
        </w:tc>
        <w:tc>
          <w:tcPr>
            <w:tcW w:w="34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AD8D6" w14:textId="104A8C91" w:rsidR="002639EF" w:rsidRPr="002639EF" w:rsidRDefault="002639EF" w:rsidP="002639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D4E4D" w14:textId="77777777" w:rsidR="002639EF" w:rsidRPr="002639EF" w:rsidRDefault="002639EF" w:rsidP="002639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it-IT"/>
                <w14:ligatures w14:val="none"/>
              </w:rPr>
              <w:t>Materia  Tesi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1C188" w14:textId="77777777" w:rsidR="002639EF" w:rsidRPr="002639EF" w:rsidRDefault="002639EF" w:rsidP="002639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it-IT"/>
                <w14:ligatures w14:val="none"/>
              </w:rPr>
            </w:pPr>
            <w:r w:rsidRPr="002639EF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it-IT"/>
                <w14:ligatures w14:val="none"/>
              </w:rPr>
              <w:t>Relatore</w:t>
            </w:r>
          </w:p>
        </w:tc>
        <w:tc>
          <w:tcPr>
            <w:tcW w:w="3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A44E9" w14:textId="59EA65A7" w:rsidR="002639EF" w:rsidRPr="00615CCF" w:rsidRDefault="002639EF" w:rsidP="002639E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29BEC" w14:textId="7A48E79D" w:rsidR="002639EF" w:rsidRPr="002639EF" w:rsidRDefault="002639EF" w:rsidP="002639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615CCF" w:rsidRPr="002639EF" w14:paraId="31557D43" w14:textId="77777777" w:rsidTr="00FD1570">
        <w:trPr>
          <w:gridAfter w:val="1"/>
          <w:wAfter w:w="73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5EE" w14:textId="46CABAB2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M97/520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D78" w14:textId="6A692696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E8D" w14:textId="5EFA4638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Geopolitica economica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56A" w14:textId="4264CA9B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D. La Foresta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434" w14:textId="3614314A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F2B" w14:textId="5DC051EF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3804E80F" w14:textId="77777777" w:rsidTr="00FD1570">
        <w:trPr>
          <w:gridAfter w:val="1"/>
          <w:wAfter w:w="73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89C" w14:textId="2FBD643E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M97/527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745" w14:textId="0FBB6064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0AA" w14:textId="226D82D8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Filosofia politica europea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20" w14:textId="5E4159E1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G. Dioni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1BF" w14:textId="6CFB19F4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F72" w14:textId="3FB3BA33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79CB6850" w14:textId="77777777" w:rsidTr="00FD1570">
        <w:trPr>
          <w:gridAfter w:val="1"/>
          <w:wAfter w:w="736" w:type="dxa"/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CD5" w14:textId="0C21FC89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M97/535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8" w14:textId="1B86C0C9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D8C" w14:textId="06B10D0C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Dinamiche della popolazione e migrazioni internazionali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3B2" w14:textId="514E27E7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S. Strozza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35B" w14:textId="7160BED5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CAC" w14:textId="781FA743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168BE5A8" w14:textId="77777777" w:rsidTr="00FD1570">
        <w:trPr>
          <w:gridAfter w:val="1"/>
          <w:wAfter w:w="73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05C" w14:textId="3E5D98A4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M97/547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050" w14:textId="047D1C72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AF5" w14:textId="001EB9F5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Storia e politiche delle istituzioni europee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DD3" w14:textId="35D0AE04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F. Di Donato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A08" w14:textId="549DE066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A7B" w14:textId="2785D735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0E1B2C9A" w14:textId="77777777" w:rsidTr="00FD1570">
        <w:trPr>
          <w:gridAfter w:val="1"/>
          <w:wAfter w:w="736" w:type="dxa"/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0C3" w14:textId="21B0AA45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M97/562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B30" w14:textId="1B9E9BF0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309" w14:textId="18361F83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Storia e attualità del sistema internazionale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130" w14:textId="6F639FB5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S. Stallone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E04" w14:textId="3FAE7E07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F2E" w14:textId="47B68238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112DFA37" w14:textId="77777777" w:rsidTr="00FD1570">
        <w:trPr>
          <w:gridAfter w:val="1"/>
          <w:wAfter w:w="736" w:type="dxa"/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135" w14:textId="5BF2C8A8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M97/567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01C" w14:textId="2ED11384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48D" w14:textId="4457709D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Geopolitica economica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206" w14:textId="69881B36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D. La Foresta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9C4" w14:textId="5410E03F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6C7" w14:textId="2425AAA9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69F67311" w14:textId="77777777" w:rsidTr="00FD1570">
        <w:trPr>
          <w:gridAfter w:val="1"/>
          <w:wAfter w:w="736" w:type="dxa"/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D29" w14:textId="2588E134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54D" w14:textId="25E673D0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8C8" w14:textId="62C7CBF5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Storia e attualità del sistema internazionale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A62" w14:textId="25E84E7F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S. Stallone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064" w14:textId="5A80F4D9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E69" w14:textId="2677BC56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392EEA2A" w14:textId="77777777" w:rsidTr="00FD1570">
        <w:trPr>
          <w:gridAfter w:val="1"/>
          <w:wAfter w:w="736" w:type="dxa"/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B3B" w14:textId="5C182578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M97/579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BF7" w14:textId="14F5C9A2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227" w14:textId="45C1E72B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Storia e politiche delle istituzioni europee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977" w14:textId="3ACE4166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F. Di Donato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605" w14:textId="0A4080E3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4DA" w14:textId="203E1F39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3B204474" w14:textId="77777777" w:rsidTr="00FD1570">
        <w:trPr>
          <w:gridAfter w:val="1"/>
          <w:wAfter w:w="736" w:type="dxa"/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5D4" w14:textId="15AFCBA9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M97/582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662" w14:textId="344501E0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233" w14:textId="63883982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Geopolitica economica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C00" w14:textId="7C1312E7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D. La Foresta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E03" w14:textId="15D10637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3E7" w14:textId="679D3A43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5CCF" w:rsidRPr="002639EF" w14:paraId="56228BDD" w14:textId="77777777" w:rsidTr="00FD1570">
        <w:trPr>
          <w:gridAfter w:val="1"/>
          <w:wAfter w:w="736" w:type="dxa"/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15E" w14:textId="02C93097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M97/585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545" w14:textId="5665C6CA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4E7" w14:textId="3F99ADDC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Organizzazione internazionale: pace e sicurezza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DC8" w14:textId="05AFBA33" w:rsidR="00615CCF" w:rsidRPr="009749AB" w:rsidRDefault="00615CCF" w:rsidP="009749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9749AB">
              <w:rPr>
                <w:rFonts w:ascii="Times New Roman" w:hAnsi="Times New Roman" w:cs="Times New Roman"/>
                <w:sz w:val="23"/>
                <w:szCs w:val="23"/>
              </w:rPr>
              <w:t>S. Izzo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FA8" w14:textId="7DD45197" w:rsidR="00615CCF" w:rsidRPr="00615CCF" w:rsidRDefault="00615CCF" w:rsidP="00615CC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D3F" w14:textId="0EE838B6" w:rsidR="00615CCF" w:rsidRPr="00615CCF" w:rsidRDefault="00615CCF" w:rsidP="009749A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BE4D31E" w14:textId="77777777" w:rsidR="002639EF" w:rsidRPr="002639EF" w:rsidRDefault="002639EF" w:rsidP="002639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F0E9EB" w14:textId="77777777" w:rsidR="0014167B" w:rsidRDefault="0014167B"/>
    <w:sectPr w:rsidR="0014167B" w:rsidSect="002639EF">
      <w:pgSz w:w="16838" w:h="11906" w:orient="landscape"/>
      <w:pgMar w:top="567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67B"/>
    <w:rsid w:val="000D3F3A"/>
    <w:rsid w:val="0011612A"/>
    <w:rsid w:val="0014167B"/>
    <w:rsid w:val="001C6168"/>
    <w:rsid w:val="00216180"/>
    <w:rsid w:val="00224DCB"/>
    <w:rsid w:val="002639EF"/>
    <w:rsid w:val="002653E7"/>
    <w:rsid w:val="002D41A5"/>
    <w:rsid w:val="00335D2C"/>
    <w:rsid w:val="00355C24"/>
    <w:rsid w:val="00367C26"/>
    <w:rsid w:val="00376A15"/>
    <w:rsid w:val="004515AD"/>
    <w:rsid w:val="004D7935"/>
    <w:rsid w:val="005159A8"/>
    <w:rsid w:val="005C178A"/>
    <w:rsid w:val="00615CCF"/>
    <w:rsid w:val="00634401"/>
    <w:rsid w:val="007316EC"/>
    <w:rsid w:val="0075167E"/>
    <w:rsid w:val="0088605B"/>
    <w:rsid w:val="009749AB"/>
    <w:rsid w:val="00A10F6F"/>
    <w:rsid w:val="00A21015"/>
    <w:rsid w:val="00B560B3"/>
    <w:rsid w:val="00C47ACA"/>
    <w:rsid w:val="00C94CF6"/>
    <w:rsid w:val="00C95956"/>
    <w:rsid w:val="00D57972"/>
    <w:rsid w:val="00DD1D39"/>
    <w:rsid w:val="00DD332A"/>
    <w:rsid w:val="00E122F7"/>
    <w:rsid w:val="00E12989"/>
    <w:rsid w:val="00E40273"/>
    <w:rsid w:val="00E435C3"/>
    <w:rsid w:val="00F11C76"/>
    <w:rsid w:val="00F421BD"/>
    <w:rsid w:val="00FC5749"/>
    <w:rsid w:val="00FD1570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5B22"/>
  <w15:docId w15:val="{C4F6C0E1-1C57-4A60-9B89-67D5A877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1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1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1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1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1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1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1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1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1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1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1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1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1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1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1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1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1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1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1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1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1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1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1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1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1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167B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216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CFCA-0FA1-4D08-8BE6-8B06E266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ROSSI</dc:creator>
  <cp:lastModifiedBy>MARIA CHIARO</cp:lastModifiedBy>
  <cp:revision>7</cp:revision>
  <cp:lastPrinted>2025-03-20T07:08:00Z</cp:lastPrinted>
  <dcterms:created xsi:type="dcterms:W3CDTF">2025-03-20T07:08:00Z</dcterms:created>
  <dcterms:modified xsi:type="dcterms:W3CDTF">2025-03-21T18:22:00Z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2024-12-03T14:56:35Z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48f5ea8f-654a-44e0-b621-f4328cb5f9b0</vt:lpwstr>
  </property>
  <property fmtid="{D5CDD505-2E9C-101B-9397-08002B2CF9AE}" pid="8" name="MSIP_Label_2ad0b24d-6422-44b0-b3de-abb3a9e8c81a_ContentBits">
    <vt:lpwstr>0</vt:lpwstr>
  </property>
</Properties>
</file>