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9ACE" w14:textId="054B3920" w:rsidR="00D4163D" w:rsidRPr="0032005D" w:rsidRDefault="00000000" w:rsidP="00D4163D">
      <w:pPr>
        <w:tabs>
          <w:tab w:val="left" w:pos="6315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object w:dxaOrig="1440" w:dyaOrig="1440" w14:anchorId="28B7A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2pt;margin-top:-30.15pt;width:63pt;height:63pt;z-index:251658240;mso-wrap-edited:f" fillcolor="window">
            <v:imagedata r:id="rId10" o:title=""/>
          </v:shape>
          <o:OLEObject Type="Embed" ProgID="MSDraw" ShapeID="_x0000_s1026" DrawAspect="Content" ObjectID="_1815992208" r:id="rId11"/>
        </w:object>
      </w:r>
      <w:r w:rsidR="00D4163D" w:rsidRPr="0032005D">
        <w:rPr>
          <w:rFonts w:ascii="Arial" w:hAnsi="Arial" w:cs="Arial"/>
          <w:b/>
          <w:bCs/>
          <w:sz w:val="28"/>
          <w:szCs w:val="28"/>
        </w:rPr>
        <w:t>UNIVERSITA' DEGLI STUDI DI NAPOLI FEDERICO II</w:t>
      </w:r>
    </w:p>
    <w:p w14:paraId="0A10C4D4" w14:textId="77777777" w:rsidR="00D4163D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 w:rsidRPr="0032005D">
        <w:rPr>
          <w:rFonts w:ascii="Arial" w:hAnsi="Arial" w:cs="Arial"/>
          <w:b/>
          <w:bCs/>
          <w:sz w:val="28"/>
          <w:szCs w:val="28"/>
        </w:rPr>
        <w:t>DIPARTIMENTO DI SCIENZE POLITICHE</w:t>
      </w:r>
    </w:p>
    <w:p w14:paraId="5902D400" w14:textId="01506EAE" w:rsidR="00D4163D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ESAMI DI PROFITTO</w:t>
      </w:r>
    </w:p>
    <w:p w14:paraId="31F56088" w14:textId="77777777" w:rsidR="001D29FB" w:rsidRDefault="001D29FB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</w:p>
    <w:p w14:paraId="4C5789F0" w14:textId="77777777" w:rsidR="003E4BFF" w:rsidRDefault="003E4BFF" w:rsidP="003E4BFF">
      <w:pPr>
        <w:tabs>
          <w:tab w:val="center" w:pos="4819"/>
          <w:tab w:val="right" w:pos="9638"/>
        </w:tabs>
        <w:jc w:val="both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D4163D">
        <w:rPr>
          <w:rFonts w:ascii="Arial" w:hAnsi="Arial" w:cs="Arial"/>
          <w:b/>
          <w:bCs/>
          <w:sz w:val="28"/>
          <w:szCs w:val="28"/>
          <w:u w:val="single"/>
        </w:rPr>
        <w:t xml:space="preserve">CORSO DI LAUREA </w:t>
      </w:r>
      <w:r w:rsidRPr="008B5B79">
        <w:rPr>
          <w:rFonts w:ascii="Arial" w:hAnsi="Arial" w:cs="Arial"/>
          <w:b/>
          <w:bCs/>
          <w:sz w:val="28"/>
          <w:szCs w:val="28"/>
          <w:u w:val="single"/>
        </w:rPr>
        <w:t xml:space="preserve">IN </w:t>
      </w:r>
      <w:proofErr w:type="spellStart"/>
      <w:r w:rsidRPr="00D467D8">
        <w:rPr>
          <w:rFonts w:ascii="Arial" w:hAnsi="Arial" w:cs="Arial"/>
          <w:b/>
          <w:bCs/>
          <w:sz w:val="28"/>
          <w:szCs w:val="28"/>
          <w:u w:val="single"/>
        </w:rPr>
        <w:t>IN</w:t>
      </w:r>
      <w:proofErr w:type="spellEnd"/>
      <w:r w:rsidRPr="00D467D8">
        <w:rPr>
          <w:rFonts w:ascii="Arial" w:hAnsi="Arial" w:cs="Arial"/>
          <w:b/>
          <w:bCs/>
          <w:sz w:val="28"/>
          <w:szCs w:val="28"/>
          <w:u w:val="single"/>
        </w:rPr>
        <w:t xml:space="preserve"> SCIENZE DELL’AMMINISTRAZIONE E DELL’ORGANIZZAZIONE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(</w:t>
      </w:r>
      <w:r w:rsidRPr="00D467D8">
        <w:rPr>
          <w:rFonts w:ascii="Arial" w:hAnsi="Arial" w:cs="Arial"/>
          <w:b/>
          <w:bCs/>
          <w:sz w:val="28"/>
          <w:szCs w:val="28"/>
          <w:u w:val="single"/>
        </w:rPr>
        <w:t>L 16 – Classe delle lauree in Scienze dell’Amministrazione e dell’organizzazione</w:t>
      </w:r>
      <w:r>
        <w:rPr>
          <w:rFonts w:ascii="Arial" w:hAnsi="Arial" w:cs="Arial"/>
          <w:b/>
          <w:bCs/>
          <w:sz w:val="28"/>
          <w:szCs w:val="28"/>
          <w:u w:val="single"/>
        </w:rPr>
        <w:t>)</w:t>
      </w:r>
    </w:p>
    <w:p w14:paraId="55538B76" w14:textId="77777777" w:rsidR="003E4BFF" w:rsidRDefault="003E4BFF" w:rsidP="003E4BFF">
      <w:pPr>
        <w:tabs>
          <w:tab w:val="center" w:pos="4819"/>
          <w:tab w:val="right" w:pos="9638"/>
        </w:tabs>
        <w:jc w:val="both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2A8B392" w14:textId="1920AE93" w:rsidR="00920DFC" w:rsidRDefault="003E4BFF" w:rsidP="00E80F9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a.a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>. 2025/2026</w:t>
      </w:r>
    </w:p>
    <w:p w14:paraId="5FA930C9" w14:textId="77777777" w:rsidR="003E4BFF" w:rsidRDefault="003E4BFF" w:rsidP="003E4BFF">
      <w:pPr>
        <w:tabs>
          <w:tab w:val="center" w:pos="4819"/>
          <w:tab w:val="right" w:pos="9638"/>
        </w:tabs>
        <w:jc w:val="center"/>
        <w:textAlignment w:val="auto"/>
      </w:pPr>
    </w:p>
    <w:tbl>
      <w:tblPr>
        <w:tblStyle w:val="TableNormal"/>
        <w:tblW w:w="161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2070"/>
        <w:gridCol w:w="1134"/>
        <w:gridCol w:w="1245"/>
        <w:gridCol w:w="1293"/>
        <w:gridCol w:w="1292"/>
        <w:gridCol w:w="1292"/>
        <w:gridCol w:w="1436"/>
        <w:gridCol w:w="1329"/>
        <w:gridCol w:w="1609"/>
      </w:tblGrid>
      <w:tr w:rsidR="003E4BFF" w14:paraId="0E2FB24C" w14:textId="77777777" w:rsidTr="00A971BD">
        <w:trPr>
          <w:trHeight w:val="328"/>
          <w:jc w:val="center"/>
        </w:trPr>
        <w:tc>
          <w:tcPr>
            <w:tcW w:w="3454" w:type="dxa"/>
            <w:vMerge w:val="restart"/>
            <w:shd w:val="clear" w:color="auto" w:fill="DAE9F7" w:themeFill="text2" w:themeFillTint="1A"/>
            <w:vAlign w:val="center"/>
          </w:tcPr>
          <w:p w14:paraId="78C17525" w14:textId="77777777" w:rsidR="003E4BFF" w:rsidRPr="00D4163D" w:rsidRDefault="003E4BFF" w:rsidP="00A971BD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2070" w:type="dxa"/>
            <w:vMerge w:val="restart"/>
            <w:shd w:val="clear" w:color="auto" w:fill="DAE9F7" w:themeFill="text2" w:themeFillTint="1A"/>
            <w:vAlign w:val="center"/>
          </w:tcPr>
          <w:p w14:paraId="30B807D9" w14:textId="77777777" w:rsidR="003E4BFF" w:rsidRPr="00D4163D" w:rsidRDefault="003E4BFF" w:rsidP="00A971BD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D4163D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10630" w:type="dxa"/>
            <w:gridSpan w:val="8"/>
            <w:shd w:val="clear" w:color="auto" w:fill="DAE9F7" w:themeFill="text2" w:themeFillTint="1A"/>
            <w:vAlign w:val="center"/>
          </w:tcPr>
          <w:p w14:paraId="1F11EFF8" w14:textId="77777777" w:rsidR="003E4BFF" w:rsidRDefault="003E4BFF" w:rsidP="00A971BD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3E4BFF" w14:paraId="70A92A0E" w14:textId="77777777" w:rsidTr="00A971BD">
        <w:trPr>
          <w:trHeight w:val="328"/>
          <w:jc w:val="center"/>
        </w:trPr>
        <w:tc>
          <w:tcPr>
            <w:tcW w:w="3454" w:type="dxa"/>
            <w:vMerge/>
            <w:shd w:val="clear" w:color="auto" w:fill="DAE9F7" w:themeFill="text2" w:themeFillTint="1A"/>
            <w:vAlign w:val="center"/>
          </w:tcPr>
          <w:p w14:paraId="56D7BFBC" w14:textId="77777777" w:rsidR="003E4BFF" w:rsidRDefault="003E4BFF" w:rsidP="00A971BD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0" w:type="dxa"/>
            <w:vMerge/>
            <w:shd w:val="clear" w:color="auto" w:fill="DAE9F7" w:themeFill="text2" w:themeFillTint="1A"/>
            <w:vAlign w:val="center"/>
          </w:tcPr>
          <w:p w14:paraId="2DE37CFE" w14:textId="77777777" w:rsidR="003E4BFF" w:rsidRPr="00D4163D" w:rsidRDefault="003E4BFF" w:rsidP="00A971BD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3672" w:type="dxa"/>
            <w:gridSpan w:val="3"/>
            <w:shd w:val="clear" w:color="auto" w:fill="F1A983" w:themeFill="accent2" w:themeFillTint="99"/>
            <w:vAlign w:val="center"/>
          </w:tcPr>
          <w:p w14:paraId="0B3EF31E" w14:textId="77777777" w:rsidR="003E4BFF" w:rsidRDefault="003E4BFF" w:rsidP="00A971BD">
            <w:pPr>
              <w:pStyle w:val="TableParagraph"/>
              <w:spacing w:line="216" w:lineRule="exact"/>
              <w:ind w:left="-87" w:right="2" w:firstLine="94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ANTICIPATA</w:t>
            </w:r>
          </w:p>
        </w:tc>
        <w:tc>
          <w:tcPr>
            <w:tcW w:w="2584" w:type="dxa"/>
            <w:gridSpan w:val="2"/>
            <w:shd w:val="clear" w:color="auto" w:fill="84E290" w:themeFill="accent3" w:themeFillTint="66"/>
            <w:vAlign w:val="center"/>
          </w:tcPr>
          <w:p w14:paraId="09018D62" w14:textId="77777777" w:rsidR="003E4BFF" w:rsidRDefault="003E4BFF" w:rsidP="00A971BD">
            <w:pPr>
              <w:pStyle w:val="TableParagraph"/>
              <w:spacing w:line="216" w:lineRule="exact"/>
              <w:ind w:left="-87" w:right="2" w:firstLine="94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ESTIVA</w:t>
            </w:r>
          </w:p>
        </w:tc>
        <w:tc>
          <w:tcPr>
            <w:tcW w:w="4374" w:type="dxa"/>
            <w:gridSpan w:val="3"/>
            <w:shd w:val="clear" w:color="auto" w:fill="95DCF7" w:themeFill="accent4" w:themeFillTint="66"/>
            <w:vAlign w:val="center"/>
          </w:tcPr>
          <w:p w14:paraId="1B99A705" w14:textId="77777777" w:rsidR="003E4BFF" w:rsidRDefault="003E4BFF" w:rsidP="00A971BD">
            <w:pPr>
              <w:pStyle w:val="TableParagraph"/>
              <w:spacing w:line="216" w:lineRule="exact"/>
              <w:ind w:left="-87" w:right="2" w:firstLine="94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</w:tr>
      <w:tr w:rsidR="003E4BFF" w14:paraId="4D2B177B" w14:textId="77777777" w:rsidTr="00A971BD">
        <w:trPr>
          <w:trHeight w:val="328"/>
          <w:jc w:val="center"/>
        </w:trPr>
        <w:tc>
          <w:tcPr>
            <w:tcW w:w="3454" w:type="dxa"/>
            <w:vMerge/>
            <w:shd w:val="clear" w:color="auto" w:fill="DAE9F7" w:themeFill="text2" w:themeFillTint="1A"/>
            <w:vAlign w:val="center"/>
          </w:tcPr>
          <w:p w14:paraId="24BF409E" w14:textId="77777777" w:rsidR="003E4BFF" w:rsidRDefault="003E4BFF" w:rsidP="00A971BD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0" w:type="dxa"/>
            <w:vMerge/>
            <w:shd w:val="clear" w:color="auto" w:fill="DAE9F7" w:themeFill="text2" w:themeFillTint="1A"/>
            <w:vAlign w:val="center"/>
          </w:tcPr>
          <w:p w14:paraId="581EA5AB" w14:textId="77777777" w:rsidR="003E4BFF" w:rsidRPr="00D4163D" w:rsidRDefault="003E4BFF" w:rsidP="00A971BD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134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2AC67AC6" w14:textId="77777777" w:rsidR="003E4BFF" w:rsidRPr="00D4163D" w:rsidRDefault="003E4BFF" w:rsidP="00A971BD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245" w:type="dxa"/>
            <w:shd w:val="clear" w:color="auto" w:fill="F6C5AC" w:themeFill="accent2" w:themeFillTint="66"/>
            <w:vAlign w:val="center"/>
          </w:tcPr>
          <w:p w14:paraId="1B60B5C1" w14:textId="77777777" w:rsidR="003E4BFF" w:rsidRDefault="003E4BFF" w:rsidP="00A971BD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293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68296CF3" w14:textId="77777777" w:rsidR="003E4BFF" w:rsidRPr="00D4163D" w:rsidRDefault="003E4BFF" w:rsidP="00A971BD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</w:tc>
        <w:tc>
          <w:tcPr>
            <w:tcW w:w="1292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18459D31" w14:textId="77777777" w:rsidR="003E4BFF" w:rsidRDefault="003E4BFF" w:rsidP="00A971BD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GIUGNO </w:t>
            </w:r>
          </w:p>
        </w:tc>
        <w:tc>
          <w:tcPr>
            <w:tcW w:w="1292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41AC1E64" w14:textId="77777777" w:rsidR="003E4BFF" w:rsidRDefault="003E4BFF" w:rsidP="00A971BD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LUGLIO</w:t>
            </w:r>
          </w:p>
        </w:tc>
        <w:tc>
          <w:tcPr>
            <w:tcW w:w="1436" w:type="dxa"/>
            <w:shd w:val="clear" w:color="auto" w:fill="95DCF7" w:themeFill="accent4" w:themeFillTint="66"/>
            <w:vAlign w:val="center"/>
          </w:tcPr>
          <w:p w14:paraId="0316C803" w14:textId="77777777" w:rsidR="003E4BFF" w:rsidRDefault="003E4BFF" w:rsidP="00A971BD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</w:p>
        </w:tc>
        <w:tc>
          <w:tcPr>
            <w:tcW w:w="1329" w:type="dxa"/>
            <w:shd w:val="clear" w:color="auto" w:fill="95DCF7" w:themeFill="accent4" w:themeFillTint="66"/>
            <w:vAlign w:val="center"/>
          </w:tcPr>
          <w:p w14:paraId="1C03BADD" w14:textId="77777777" w:rsidR="003E4BFF" w:rsidRDefault="003E4BFF" w:rsidP="00A971BD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</w:tc>
        <w:tc>
          <w:tcPr>
            <w:tcW w:w="1609" w:type="dxa"/>
            <w:shd w:val="clear" w:color="auto" w:fill="95DCF7" w:themeFill="accent4" w:themeFillTint="66"/>
            <w:tcMar>
              <w:top w:w="170" w:type="dxa"/>
              <w:bottom w:w="170" w:type="dxa"/>
            </w:tcMar>
            <w:vAlign w:val="center"/>
          </w:tcPr>
          <w:p w14:paraId="5624645D" w14:textId="77777777" w:rsidR="003E4BFF" w:rsidRDefault="003E4BFF" w:rsidP="00A971BD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</w:tr>
      <w:tr w:rsidR="00322CA1" w14:paraId="76D338DE" w14:textId="77777777" w:rsidTr="003627AA">
        <w:trPr>
          <w:trHeight w:val="995"/>
          <w:jc w:val="center"/>
        </w:trPr>
        <w:tc>
          <w:tcPr>
            <w:tcW w:w="345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678DA57" w14:textId="77777777" w:rsidR="00322CA1" w:rsidRPr="00920DFC" w:rsidRDefault="00322CA1" w:rsidP="00A971BD">
            <w:pPr>
              <w:rPr>
                <w:rFonts w:ascii="Arial" w:hAnsi="Arial" w:cs="Arial"/>
                <w:color w:val="000000" w:themeColor="text1"/>
                <w:lang w:val="it-IT"/>
              </w:rPr>
            </w:pPr>
            <w:r w:rsidRPr="00920DFC">
              <w:rPr>
                <w:rFonts w:ascii="Arial" w:hAnsi="Arial" w:cs="Arial"/>
                <w:color w:val="000000" w:themeColor="text1"/>
              </w:rPr>
              <w:t>DIRITTO PUBBLICO</w:t>
            </w:r>
          </w:p>
        </w:tc>
        <w:tc>
          <w:tcPr>
            <w:tcW w:w="207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55D20D6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Giovanni </w:t>
            </w:r>
            <w:proofErr w:type="spellStart"/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</w:rPr>
              <w:t>Chiola</w:t>
            </w:r>
            <w:proofErr w:type="spellEnd"/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30C17481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13 </w:t>
            </w:r>
            <w:r w:rsidRPr="00920DFC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09.00</w:t>
            </w: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14:paraId="089F4CA3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</w:pPr>
            <w:r w:rsidRPr="00920DFC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03</w:t>
            </w:r>
            <w:r w:rsidRPr="00920DFC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09.00</w:t>
            </w:r>
            <w:r w:rsidRPr="00920DF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</w:p>
          <w:p w14:paraId="624BBF89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</w:pPr>
          </w:p>
          <w:p w14:paraId="0EFFDF10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24</w:t>
            </w:r>
            <w:r w:rsidRPr="00920DFC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091D18B2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x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3C491AC3" w14:textId="77777777" w:rsidR="00322CA1" w:rsidRPr="00920DFC" w:rsidRDefault="00322CA1" w:rsidP="00BB490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09</w:t>
            </w:r>
            <w:r w:rsidRPr="00920DFC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09.00</w:t>
            </w:r>
          </w:p>
          <w:p w14:paraId="5B948A39" w14:textId="77777777" w:rsidR="00322CA1" w:rsidRPr="00920DFC" w:rsidRDefault="00322CA1" w:rsidP="00BB490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6C878F4F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29</w:t>
            </w:r>
            <w:r w:rsidRPr="00920DFC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2791CB67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20</w:t>
            </w:r>
            <w:r w:rsidRPr="00920DFC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436" w:type="dxa"/>
            <w:vAlign w:val="center"/>
          </w:tcPr>
          <w:p w14:paraId="1F34F215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15</w:t>
            </w:r>
            <w:r w:rsidRPr="00920DFC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329" w:type="dxa"/>
            <w:vAlign w:val="center"/>
          </w:tcPr>
          <w:p w14:paraId="4D37C3EE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17</w:t>
            </w:r>
            <w:r w:rsidRPr="00920DFC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609" w:type="dxa"/>
            <w:tcMar>
              <w:top w:w="170" w:type="dxa"/>
              <w:bottom w:w="170" w:type="dxa"/>
            </w:tcMar>
            <w:vAlign w:val="center"/>
          </w:tcPr>
          <w:p w14:paraId="6F64530E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15</w:t>
            </w:r>
            <w:r w:rsidRPr="00920DFC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09.00</w:t>
            </w:r>
          </w:p>
        </w:tc>
      </w:tr>
      <w:tr w:rsidR="00322CA1" w14:paraId="2C9F8658" w14:textId="77777777" w:rsidTr="00E36715">
        <w:trPr>
          <w:trHeight w:val="243"/>
          <w:jc w:val="center"/>
        </w:trPr>
        <w:tc>
          <w:tcPr>
            <w:tcW w:w="345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039955C" w14:textId="77777777" w:rsidR="00322CA1" w:rsidRPr="00920DFC" w:rsidRDefault="00322CA1" w:rsidP="00A971BD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</w:rPr>
              <w:t>ECONOMIA AZIENDALE</w:t>
            </w:r>
          </w:p>
        </w:tc>
        <w:tc>
          <w:tcPr>
            <w:tcW w:w="207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C23B5E0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</w:rPr>
              <w:t>Paolo Ricci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610528D7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12 </w:t>
            </w:r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245" w:type="dxa"/>
            <w:vAlign w:val="center"/>
          </w:tcPr>
          <w:p w14:paraId="1DFCB179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09</w:t>
            </w:r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</w:t>
            </w:r>
            <w:proofErr w:type="gramEnd"/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10.00</w:t>
            </w:r>
          </w:p>
          <w:p w14:paraId="023141FB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6BCF78D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27</w:t>
            </w:r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0A71AD00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x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46069C23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08</w:t>
            </w:r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  <w:p w14:paraId="06A0BAF8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5F315DCF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26</w:t>
            </w:r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03E8C45D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16</w:t>
            </w:r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436" w:type="dxa"/>
            <w:vAlign w:val="center"/>
          </w:tcPr>
          <w:p w14:paraId="13C1E86C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</w:t>
            </w:r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329" w:type="dxa"/>
            <w:vAlign w:val="center"/>
          </w:tcPr>
          <w:p w14:paraId="10FE3966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609" w:type="dxa"/>
            <w:tcMar>
              <w:top w:w="170" w:type="dxa"/>
              <w:bottom w:w="170" w:type="dxa"/>
            </w:tcMar>
            <w:vAlign w:val="center"/>
          </w:tcPr>
          <w:p w14:paraId="03ECC072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18</w:t>
            </w:r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10.00</w:t>
            </w:r>
          </w:p>
        </w:tc>
      </w:tr>
      <w:tr w:rsidR="00322CA1" w14:paraId="10C561A0" w14:textId="77777777" w:rsidTr="00086AFB">
        <w:trPr>
          <w:trHeight w:val="243"/>
          <w:jc w:val="center"/>
        </w:trPr>
        <w:tc>
          <w:tcPr>
            <w:tcW w:w="345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EF1A8E5" w14:textId="77777777" w:rsidR="00322CA1" w:rsidRPr="00920DFC" w:rsidRDefault="00322CA1" w:rsidP="00A971BD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/>
              </w:rPr>
            </w:pPr>
            <w:r w:rsidRPr="00920DFC">
              <w:rPr>
                <w:rFonts w:ascii="Arial" w:hAnsi="Arial" w:cs="Arial"/>
                <w:color w:val="000000" w:themeColor="text1"/>
                <w:lang w:val="it-IT"/>
              </w:rPr>
              <w:t>ISTITUZIONI DI ECONOMIA E POLITICA ECONOMICA</w:t>
            </w:r>
          </w:p>
        </w:tc>
        <w:tc>
          <w:tcPr>
            <w:tcW w:w="207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7E94B9C" w14:textId="649A5FA4" w:rsidR="00322CA1" w:rsidRPr="00920DFC" w:rsidRDefault="00A434FA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N. Nappo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6C06613B" w14:textId="727393C9" w:rsidR="00086AFB" w:rsidRPr="00920DFC" w:rsidRDefault="00E80F98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E80F98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45" w:type="dxa"/>
            <w:vAlign w:val="center"/>
          </w:tcPr>
          <w:p w14:paraId="4BCD122A" w14:textId="554921C0" w:rsidR="00322CA1" w:rsidRPr="00920DFC" w:rsidRDefault="00E80F98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E80F98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153EA74F" w14:textId="525C169A" w:rsidR="00086AFB" w:rsidRPr="00920DFC" w:rsidRDefault="00E80F98" w:rsidP="00086AF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E80F98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1FA53135" w14:textId="2B78199C" w:rsidR="00086AFB" w:rsidRPr="00920DFC" w:rsidRDefault="00086AFB" w:rsidP="00086AF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1F5D77E0" w14:textId="72F49153" w:rsidR="00322CA1" w:rsidRPr="00920DFC" w:rsidRDefault="00322CA1" w:rsidP="00086AF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436" w:type="dxa"/>
            <w:vAlign w:val="center"/>
          </w:tcPr>
          <w:p w14:paraId="5FCC9A00" w14:textId="10B10AB6" w:rsidR="00322CA1" w:rsidRPr="00920DFC" w:rsidRDefault="00322CA1" w:rsidP="00086AF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329" w:type="dxa"/>
            <w:vAlign w:val="center"/>
          </w:tcPr>
          <w:p w14:paraId="473CD2BB" w14:textId="68DA1052" w:rsidR="00322CA1" w:rsidRPr="00920DFC" w:rsidRDefault="00322CA1" w:rsidP="00086AF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tcMar>
              <w:top w:w="170" w:type="dxa"/>
              <w:bottom w:w="170" w:type="dxa"/>
            </w:tcMar>
            <w:vAlign w:val="center"/>
          </w:tcPr>
          <w:p w14:paraId="036D3CE2" w14:textId="27D9C7FE" w:rsidR="00322CA1" w:rsidRPr="00920DFC" w:rsidRDefault="00322CA1" w:rsidP="00086AF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</w:tc>
      </w:tr>
      <w:tr w:rsidR="00322CA1" w14:paraId="737F3C62" w14:textId="77777777" w:rsidTr="00E36715">
        <w:trPr>
          <w:trHeight w:val="243"/>
          <w:jc w:val="center"/>
        </w:trPr>
        <w:tc>
          <w:tcPr>
            <w:tcW w:w="345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F3F0173" w14:textId="77777777" w:rsidR="00322CA1" w:rsidRPr="00920DFC" w:rsidRDefault="00322CA1" w:rsidP="00A971BD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LINGUA FRANCESE </w:t>
            </w:r>
          </w:p>
        </w:tc>
        <w:tc>
          <w:tcPr>
            <w:tcW w:w="207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F27A02D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Sabrina </w:t>
            </w:r>
            <w:proofErr w:type="spellStart"/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</w:rPr>
              <w:t>Aulitto</w:t>
            </w:r>
            <w:proofErr w:type="spellEnd"/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1E389A84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x</w:t>
            </w:r>
          </w:p>
        </w:tc>
        <w:tc>
          <w:tcPr>
            <w:tcW w:w="1245" w:type="dxa"/>
            <w:vAlign w:val="center"/>
          </w:tcPr>
          <w:p w14:paraId="7C8C8E52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373CCDDC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x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32B24451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09</w:t>
            </w:r>
          </w:p>
          <w:p w14:paraId="7BF3B7A1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4FD8A462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30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4527180C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21</w:t>
            </w:r>
          </w:p>
        </w:tc>
        <w:tc>
          <w:tcPr>
            <w:tcW w:w="1436" w:type="dxa"/>
            <w:vAlign w:val="center"/>
          </w:tcPr>
          <w:p w14:paraId="07D2530A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18</w:t>
            </w:r>
          </w:p>
        </w:tc>
        <w:tc>
          <w:tcPr>
            <w:tcW w:w="1329" w:type="dxa"/>
            <w:vAlign w:val="center"/>
          </w:tcPr>
          <w:p w14:paraId="2AC84F78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1609" w:type="dxa"/>
            <w:tcMar>
              <w:top w:w="170" w:type="dxa"/>
              <w:bottom w:w="170" w:type="dxa"/>
            </w:tcMar>
            <w:vAlign w:val="center"/>
          </w:tcPr>
          <w:p w14:paraId="619D8835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18</w:t>
            </w:r>
          </w:p>
        </w:tc>
      </w:tr>
      <w:tr w:rsidR="00322CA1" w14:paraId="0B05E304" w14:textId="77777777" w:rsidTr="00E36715">
        <w:trPr>
          <w:trHeight w:val="243"/>
          <w:jc w:val="center"/>
        </w:trPr>
        <w:tc>
          <w:tcPr>
            <w:tcW w:w="345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33C615A" w14:textId="77777777" w:rsidR="00322CA1" w:rsidRPr="00920DFC" w:rsidRDefault="00322CA1" w:rsidP="00A971BD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LINGUA SPAGNOLA </w:t>
            </w:r>
          </w:p>
        </w:tc>
        <w:tc>
          <w:tcPr>
            <w:tcW w:w="207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E6FAD4F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</w:rPr>
              <w:t>Laura M. Durante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4D589407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45" w:type="dxa"/>
            <w:vAlign w:val="center"/>
          </w:tcPr>
          <w:p w14:paraId="5A33B2C6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0C5E34CB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151C0194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09</w:t>
            </w:r>
            <w:r w:rsidRPr="00920DF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09.30</w:t>
            </w:r>
          </w:p>
          <w:p w14:paraId="6E753639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21AE1009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30</w:t>
            </w:r>
            <w:r w:rsidRPr="00920DF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2DA9EF54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16</w:t>
            </w:r>
            <w:r w:rsidRPr="00920DF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436" w:type="dxa"/>
            <w:vAlign w:val="center"/>
          </w:tcPr>
          <w:p w14:paraId="6B4F3CFC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329" w:type="dxa"/>
            <w:vAlign w:val="center"/>
          </w:tcPr>
          <w:p w14:paraId="59E376B9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17</w:t>
            </w:r>
            <w:r w:rsidRPr="00920DF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609" w:type="dxa"/>
            <w:tcMar>
              <w:top w:w="170" w:type="dxa"/>
              <w:bottom w:w="170" w:type="dxa"/>
            </w:tcMar>
            <w:vAlign w:val="center"/>
          </w:tcPr>
          <w:p w14:paraId="064E75B2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14</w:t>
            </w:r>
            <w:r w:rsidRPr="00920DF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09.30</w:t>
            </w:r>
          </w:p>
        </w:tc>
      </w:tr>
      <w:tr w:rsidR="00322CA1" w14:paraId="25B33809" w14:textId="77777777" w:rsidTr="00E36715">
        <w:trPr>
          <w:trHeight w:val="243"/>
          <w:jc w:val="center"/>
        </w:trPr>
        <w:tc>
          <w:tcPr>
            <w:tcW w:w="345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BE2D083" w14:textId="77777777" w:rsidR="00322CA1" w:rsidRPr="00920DFC" w:rsidRDefault="00322CA1" w:rsidP="00A971BD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LINGUA TEDESCA </w:t>
            </w:r>
          </w:p>
        </w:tc>
        <w:tc>
          <w:tcPr>
            <w:tcW w:w="207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7663D68" w14:textId="77777777" w:rsidR="00322CA1" w:rsidRPr="00920DFC" w:rsidRDefault="00322CA1" w:rsidP="00A971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20DFC">
              <w:rPr>
                <w:rFonts w:ascii="Arial" w:hAnsi="Arial" w:cs="Arial"/>
                <w:color w:val="000000" w:themeColor="text1"/>
              </w:rPr>
              <w:t>Amelia Bandini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384E9686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12</w:t>
            </w:r>
            <w:r w:rsidRPr="00920DF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245" w:type="dxa"/>
            <w:vAlign w:val="center"/>
          </w:tcPr>
          <w:p w14:paraId="39F1610E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02</w:t>
            </w:r>
            <w:r w:rsidRPr="00920DF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10.00</w:t>
            </w:r>
          </w:p>
          <w:p w14:paraId="7C252FC6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39A6A907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23</w:t>
            </w:r>
            <w:r w:rsidRPr="00920DF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49AF532D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6616B2D2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15</w:t>
            </w:r>
            <w:r w:rsidRPr="00920DF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0FD71B74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03</w:t>
            </w:r>
            <w:r w:rsidRPr="00920DF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09.30</w:t>
            </w:r>
          </w:p>
          <w:p w14:paraId="4A44D99A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4E5CC615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21</w:t>
            </w:r>
            <w:r w:rsidRPr="00920DF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436" w:type="dxa"/>
            <w:vAlign w:val="center"/>
          </w:tcPr>
          <w:p w14:paraId="5827E500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329" w:type="dxa"/>
            <w:vAlign w:val="center"/>
          </w:tcPr>
          <w:p w14:paraId="0D8914E2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16 </w:t>
            </w:r>
            <w:r w:rsidRPr="00920DF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 10.30</w:t>
            </w:r>
          </w:p>
        </w:tc>
        <w:tc>
          <w:tcPr>
            <w:tcW w:w="1609" w:type="dxa"/>
            <w:tcMar>
              <w:top w:w="170" w:type="dxa"/>
              <w:bottom w:w="170" w:type="dxa"/>
            </w:tcMar>
            <w:vAlign w:val="center"/>
          </w:tcPr>
          <w:p w14:paraId="5EF2DA72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</w:tr>
      <w:tr w:rsidR="00322CA1" w14:paraId="4F4C72E8" w14:textId="77777777" w:rsidTr="008C5A6E">
        <w:trPr>
          <w:trHeight w:val="243"/>
          <w:jc w:val="center"/>
        </w:trPr>
        <w:tc>
          <w:tcPr>
            <w:tcW w:w="345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77964F8" w14:textId="77777777" w:rsidR="00322CA1" w:rsidRPr="00920DFC" w:rsidRDefault="00322CA1" w:rsidP="00A971BD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STATISTICA PER LE DECISIONI AMMINISTRATIVE</w:t>
            </w:r>
          </w:p>
        </w:tc>
        <w:tc>
          <w:tcPr>
            <w:tcW w:w="207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72364AC" w14:textId="77777777" w:rsidR="00322CA1" w:rsidRPr="00920DFC" w:rsidRDefault="00322CA1" w:rsidP="00A971BD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</w:rPr>
              <w:t>Maria Iannario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63D9E782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08 </w:t>
            </w:r>
            <w:r w:rsidRPr="00920DFC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09.30</w:t>
            </w:r>
          </w:p>
          <w:p w14:paraId="39935BF1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653AEDBD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23</w:t>
            </w:r>
            <w:r w:rsidRPr="00920DFC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245" w:type="dxa"/>
            <w:vAlign w:val="center"/>
          </w:tcPr>
          <w:p w14:paraId="20BF468D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12</w:t>
            </w:r>
            <w:r w:rsidRPr="00920DFC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65024F5C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24AB68D8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09</w:t>
            </w:r>
          </w:p>
          <w:p w14:paraId="5EE1F9F0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1E3E535E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25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5810F532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21</w:t>
            </w:r>
          </w:p>
        </w:tc>
        <w:tc>
          <w:tcPr>
            <w:tcW w:w="1436" w:type="dxa"/>
            <w:vAlign w:val="center"/>
          </w:tcPr>
          <w:p w14:paraId="1D9B53E9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09</w:t>
            </w:r>
          </w:p>
        </w:tc>
        <w:tc>
          <w:tcPr>
            <w:tcW w:w="1329" w:type="dxa"/>
            <w:vAlign w:val="center"/>
          </w:tcPr>
          <w:p w14:paraId="6AEED5D4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19</w:t>
            </w:r>
          </w:p>
        </w:tc>
        <w:tc>
          <w:tcPr>
            <w:tcW w:w="1609" w:type="dxa"/>
            <w:tcMar>
              <w:top w:w="170" w:type="dxa"/>
              <w:bottom w:w="170" w:type="dxa"/>
            </w:tcMar>
            <w:vAlign w:val="center"/>
          </w:tcPr>
          <w:p w14:paraId="678E0B18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16</w:t>
            </w:r>
          </w:p>
        </w:tc>
      </w:tr>
      <w:tr w:rsidR="00322CA1" w14:paraId="68817A91" w14:textId="77777777" w:rsidTr="00E36715">
        <w:trPr>
          <w:trHeight w:val="243"/>
          <w:jc w:val="center"/>
        </w:trPr>
        <w:tc>
          <w:tcPr>
            <w:tcW w:w="345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2E10A4B" w14:textId="77777777" w:rsidR="00322CA1" w:rsidRPr="00920DFC" w:rsidRDefault="00322CA1" w:rsidP="00A971BD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/>
              </w:rPr>
            </w:pPr>
            <w:r w:rsidRPr="00920DFC">
              <w:rPr>
                <w:rFonts w:ascii="Arial" w:hAnsi="Arial" w:cs="Arial"/>
                <w:color w:val="000000" w:themeColor="text1"/>
              </w:rPr>
              <w:t xml:space="preserve">STORIA CONTEMPORANEA </w:t>
            </w:r>
          </w:p>
        </w:tc>
        <w:tc>
          <w:tcPr>
            <w:tcW w:w="207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E54BB2F" w14:textId="77777777" w:rsidR="00322CA1" w:rsidRPr="00920DFC" w:rsidRDefault="00322CA1" w:rsidP="00A971BD">
            <w:pPr>
              <w:ind w:left="-225" w:right="-247"/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920DFC">
              <w:rPr>
                <w:rFonts w:ascii="Arial" w:hAnsi="Arial" w:cs="Arial"/>
                <w:color w:val="000000" w:themeColor="text1"/>
              </w:rPr>
              <w:t>Marco Maria Aterrano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239DCF0C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45" w:type="dxa"/>
            <w:vAlign w:val="center"/>
          </w:tcPr>
          <w:p w14:paraId="781CB215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7FE8CEB4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214ED1FE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08 </w:t>
            </w:r>
            <w:r w:rsidRPr="00920DFC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10.30</w:t>
            </w:r>
          </w:p>
          <w:p w14:paraId="67DAC7D3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4F30DF97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26</w:t>
            </w:r>
            <w:r w:rsidRPr="00920DFC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20FE79F3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13</w:t>
            </w:r>
            <w:r w:rsidRPr="00920DFC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436" w:type="dxa"/>
            <w:vAlign w:val="center"/>
          </w:tcPr>
          <w:p w14:paraId="5D992DCD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07</w:t>
            </w:r>
            <w:r w:rsidRPr="00920DFC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329" w:type="dxa"/>
            <w:vAlign w:val="center"/>
          </w:tcPr>
          <w:p w14:paraId="587EF919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19</w:t>
            </w:r>
            <w:r w:rsidRPr="00920DFC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609" w:type="dxa"/>
            <w:tcMar>
              <w:top w:w="170" w:type="dxa"/>
              <w:bottom w:w="170" w:type="dxa"/>
            </w:tcMar>
            <w:vAlign w:val="center"/>
          </w:tcPr>
          <w:p w14:paraId="1A2715F1" w14:textId="77777777" w:rsidR="00322CA1" w:rsidRPr="00920DFC" w:rsidRDefault="00322CA1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17</w:t>
            </w:r>
            <w:r w:rsidRPr="00920DFC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10.30</w:t>
            </w:r>
          </w:p>
        </w:tc>
      </w:tr>
      <w:tr w:rsidR="00322CA1" w14:paraId="2F796E7A" w14:textId="77777777" w:rsidTr="00E36715">
        <w:trPr>
          <w:trHeight w:val="243"/>
          <w:jc w:val="center"/>
        </w:trPr>
        <w:tc>
          <w:tcPr>
            <w:tcW w:w="345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A47F979" w14:textId="77777777" w:rsidR="00322CA1" w:rsidRPr="00920DFC" w:rsidRDefault="00322CA1" w:rsidP="00A971BD">
            <w:pPr>
              <w:pStyle w:val="TableParagraph"/>
              <w:spacing w:line="252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</w:rPr>
              <w:t>STORIA DEL PENSIERO POLITICO</w:t>
            </w:r>
          </w:p>
        </w:tc>
        <w:tc>
          <w:tcPr>
            <w:tcW w:w="207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63A66E8" w14:textId="0B228D74" w:rsidR="00322CA1" w:rsidRPr="00920DFC" w:rsidRDefault="00A434FA" w:rsidP="00A971BD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Da Affidare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498AA4DA" w14:textId="65C94817" w:rsidR="00322CA1" w:rsidRPr="00920DFC" w:rsidRDefault="00322CA1" w:rsidP="00A971B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</w:pPr>
          </w:p>
        </w:tc>
        <w:tc>
          <w:tcPr>
            <w:tcW w:w="1245" w:type="dxa"/>
            <w:vAlign w:val="center"/>
          </w:tcPr>
          <w:p w14:paraId="66E31F7A" w14:textId="4ECE9224" w:rsidR="00322CA1" w:rsidRPr="00920DFC" w:rsidRDefault="00322CA1" w:rsidP="00A971B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</w:pP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323B74D2" w14:textId="2D3B162D" w:rsidR="00322CA1" w:rsidRPr="00920DFC" w:rsidRDefault="00322CA1" w:rsidP="00A971B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</w:pP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2DFD6C8A" w14:textId="47EEBFA6" w:rsidR="00322CA1" w:rsidRPr="00920DFC" w:rsidRDefault="00322CA1" w:rsidP="00A971BD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0375385F" w14:textId="4222B10B" w:rsidR="00322CA1" w:rsidRPr="00920DFC" w:rsidRDefault="00322CA1" w:rsidP="00A971B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</w:pPr>
          </w:p>
        </w:tc>
        <w:tc>
          <w:tcPr>
            <w:tcW w:w="1436" w:type="dxa"/>
            <w:vAlign w:val="center"/>
          </w:tcPr>
          <w:p w14:paraId="43003747" w14:textId="0F68CA39" w:rsidR="00322CA1" w:rsidRPr="00920DFC" w:rsidRDefault="00322CA1" w:rsidP="00A971B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</w:pPr>
          </w:p>
        </w:tc>
        <w:tc>
          <w:tcPr>
            <w:tcW w:w="1329" w:type="dxa"/>
            <w:vAlign w:val="center"/>
          </w:tcPr>
          <w:p w14:paraId="7A55836B" w14:textId="537A21A0" w:rsidR="00322CA1" w:rsidRPr="00920DFC" w:rsidRDefault="00322CA1" w:rsidP="00A971B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</w:pPr>
          </w:p>
        </w:tc>
        <w:tc>
          <w:tcPr>
            <w:tcW w:w="1609" w:type="dxa"/>
            <w:tcMar>
              <w:top w:w="170" w:type="dxa"/>
              <w:bottom w:w="170" w:type="dxa"/>
            </w:tcMar>
            <w:vAlign w:val="center"/>
          </w:tcPr>
          <w:p w14:paraId="3D9F9DE7" w14:textId="36541A1A" w:rsidR="00322CA1" w:rsidRPr="00920DFC" w:rsidRDefault="00322CA1" w:rsidP="00A971B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</w:pPr>
          </w:p>
        </w:tc>
      </w:tr>
      <w:tr w:rsidR="00322CA1" w14:paraId="611BF1DD" w14:textId="77777777" w:rsidTr="00E36715">
        <w:trPr>
          <w:trHeight w:val="243"/>
          <w:jc w:val="center"/>
        </w:trPr>
        <w:tc>
          <w:tcPr>
            <w:tcW w:w="345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09003B4" w14:textId="77777777" w:rsidR="00322CA1" w:rsidRPr="00920DFC" w:rsidRDefault="00322CA1" w:rsidP="00A971BD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</w:rPr>
              <w:t>STORIA DELLA PUBBLICA AMMINISTRAZIONE</w:t>
            </w:r>
          </w:p>
        </w:tc>
        <w:tc>
          <w:tcPr>
            <w:tcW w:w="207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FEAF1E0" w14:textId="77777777" w:rsidR="00322CA1" w:rsidRPr="00920DFC" w:rsidRDefault="00322CA1" w:rsidP="00A971BD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</w:rPr>
              <w:t>Gianluca Luise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434DDDEA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13 </w:t>
            </w:r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10.30</w:t>
            </w:r>
          </w:p>
        </w:tc>
        <w:tc>
          <w:tcPr>
            <w:tcW w:w="1245" w:type="dxa"/>
            <w:vAlign w:val="center"/>
          </w:tcPr>
          <w:p w14:paraId="1D47350C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03</w:t>
            </w:r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10.30</w:t>
            </w:r>
          </w:p>
          <w:p w14:paraId="4FCADB6F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34511581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26</w:t>
            </w:r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25B2CA16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x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56FF67C3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10 </w:t>
            </w:r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10.30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1F3C7F68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01</w:t>
            </w:r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10.30</w:t>
            </w:r>
          </w:p>
          <w:p w14:paraId="6EF06AE8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184233FB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22</w:t>
            </w:r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436" w:type="dxa"/>
            <w:vAlign w:val="center"/>
          </w:tcPr>
          <w:p w14:paraId="3ED0D4AA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329" w:type="dxa"/>
            <w:vAlign w:val="center"/>
          </w:tcPr>
          <w:p w14:paraId="6C7B453D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17</w:t>
            </w:r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609" w:type="dxa"/>
            <w:tcMar>
              <w:top w:w="170" w:type="dxa"/>
              <w:bottom w:w="170" w:type="dxa"/>
            </w:tcMar>
            <w:vAlign w:val="center"/>
          </w:tcPr>
          <w:p w14:paraId="501C19F0" w14:textId="77777777" w:rsidR="00322CA1" w:rsidRPr="00920DFC" w:rsidRDefault="00322CA1" w:rsidP="00A971B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920DFC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15</w:t>
            </w:r>
            <w:r w:rsidRPr="00920DFC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10.30</w:t>
            </w:r>
          </w:p>
        </w:tc>
      </w:tr>
    </w:tbl>
    <w:p w14:paraId="2B3B5A7F" w14:textId="77777777" w:rsidR="005B5EB6" w:rsidRDefault="005B5EB6" w:rsidP="00B16FEC"/>
    <w:p w14:paraId="1502EB81" w14:textId="77777777" w:rsidR="005B5EB6" w:rsidRDefault="005B5EB6" w:rsidP="00B16FEC"/>
    <w:p w14:paraId="35821199" w14:textId="77777777" w:rsidR="009566E8" w:rsidRDefault="009566E8" w:rsidP="00B16FEC"/>
    <w:p w14:paraId="7C1C89E4" w14:textId="77777777" w:rsidR="009566E8" w:rsidRDefault="009566E8" w:rsidP="00B16FEC"/>
    <w:p w14:paraId="3475C7CB" w14:textId="77777777" w:rsidR="009566E8" w:rsidRDefault="009566E8" w:rsidP="00B16FEC"/>
    <w:p w14:paraId="03E51783" w14:textId="77777777" w:rsidR="009566E8" w:rsidRDefault="009566E8" w:rsidP="00B16FEC"/>
    <w:p w14:paraId="1CF885D5" w14:textId="77777777" w:rsidR="009566E8" w:rsidRDefault="009566E8" w:rsidP="00B16FEC"/>
    <w:p w14:paraId="100B6082" w14:textId="77777777" w:rsidR="009566E8" w:rsidRDefault="009566E8" w:rsidP="00B16FEC"/>
    <w:p w14:paraId="5B24A4F1" w14:textId="77777777" w:rsidR="009566E8" w:rsidRDefault="009566E8" w:rsidP="00B16FEC"/>
    <w:p w14:paraId="3A9EBF09" w14:textId="77777777" w:rsidR="009566E8" w:rsidRDefault="009566E8" w:rsidP="00B16FEC"/>
    <w:p w14:paraId="41EBEA74" w14:textId="77777777" w:rsidR="009566E8" w:rsidRDefault="009566E8" w:rsidP="00B16FEC"/>
    <w:p w14:paraId="744EAA7A" w14:textId="77777777" w:rsidR="009566E8" w:rsidRDefault="009566E8" w:rsidP="00B16FEC"/>
    <w:p w14:paraId="52546C61" w14:textId="77777777" w:rsidR="009566E8" w:rsidRDefault="009566E8" w:rsidP="00B16FEC"/>
    <w:p w14:paraId="10EA71BE" w14:textId="77777777" w:rsidR="009566E8" w:rsidRDefault="009566E8" w:rsidP="00B16FEC"/>
    <w:p w14:paraId="430B4A70" w14:textId="77777777" w:rsidR="009566E8" w:rsidRDefault="009566E8" w:rsidP="00B16FEC"/>
    <w:p w14:paraId="0ADA5BEF" w14:textId="77777777" w:rsidR="009566E8" w:rsidRDefault="009566E8" w:rsidP="00B16FEC"/>
    <w:p w14:paraId="4F04E1BD" w14:textId="77777777" w:rsidR="009566E8" w:rsidRDefault="009566E8" w:rsidP="00B16FEC"/>
    <w:p w14:paraId="1AED5566" w14:textId="77777777" w:rsidR="009566E8" w:rsidRDefault="009566E8" w:rsidP="00B16FEC"/>
    <w:p w14:paraId="622003D6" w14:textId="77777777" w:rsidR="009566E8" w:rsidRDefault="009566E8" w:rsidP="00B16FEC"/>
    <w:p w14:paraId="5E17875D" w14:textId="77777777" w:rsidR="009566E8" w:rsidRPr="009566E8" w:rsidRDefault="009566E8" w:rsidP="009566E8">
      <w:pPr>
        <w:tabs>
          <w:tab w:val="center" w:pos="4819"/>
          <w:tab w:val="right" w:pos="9638"/>
        </w:tabs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7B0E808" w14:textId="77777777" w:rsidR="009566E8" w:rsidRPr="009566E8" w:rsidRDefault="009566E8" w:rsidP="009566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r w:rsidRPr="009566E8">
        <w:rPr>
          <w:rFonts w:ascii="Arial" w:hAnsi="Arial" w:cs="Arial"/>
          <w:b/>
          <w:bCs/>
          <w:sz w:val="30"/>
          <w:szCs w:val="30"/>
          <w:u w:val="single"/>
        </w:rPr>
        <w:t>A.A. 2024/2025 I ANNO</w:t>
      </w:r>
    </w:p>
    <w:p w14:paraId="68C24E4D" w14:textId="77777777" w:rsidR="009566E8" w:rsidRPr="009566E8" w:rsidRDefault="009566E8" w:rsidP="009566E8"/>
    <w:tbl>
      <w:tblPr>
        <w:tblStyle w:val="TableNormal"/>
        <w:tblW w:w="16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9"/>
        <w:gridCol w:w="1776"/>
        <w:gridCol w:w="1445"/>
        <w:gridCol w:w="1816"/>
        <w:gridCol w:w="1277"/>
        <w:gridCol w:w="1546"/>
        <w:gridCol w:w="1546"/>
        <w:gridCol w:w="1868"/>
      </w:tblGrid>
      <w:tr w:rsidR="009566E8" w:rsidRPr="009566E8" w14:paraId="7C6C096F" w14:textId="77777777" w:rsidTr="00F20879">
        <w:trPr>
          <w:trHeight w:val="383"/>
          <w:jc w:val="center"/>
        </w:trPr>
        <w:tc>
          <w:tcPr>
            <w:tcW w:w="4749" w:type="dxa"/>
            <w:vMerge w:val="restart"/>
            <w:shd w:val="clear" w:color="auto" w:fill="DAE9F7" w:themeFill="text2" w:themeFillTint="1A"/>
            <w:vAlign w:val="center"/>
          </w:tcPr>
          <w:p w14:paraId="0142C02F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5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zCs w:val="22"/>
                <w:lang w:eastAsia="en-US"/>
              </w:rPr>
              <w:t>ESAME</w:t>
            </w:r>
          </w:p>
        </w:tc>
        <w:tc>
          <w:tcPr>
            <w:tcW w:w="1776" w:type="dxa"/>
            <w:vMerge w:val="restart"/>
            <w:shd w:val="clear" w:color="auto" w:fill="DAE9F7" w:themeFill="text2" w:themeFillTint="1A"/>
            <w:vAlign w:val="center"/>
          </w:tcPr>
          <w:p w14:paraId="78D3873D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DOCENTE</w:t>
            </w:r>
          </w:p>
        </w:tc>
        <w:tc>
          <w:tcPr>
            <w:tcW w:w="9498" w:type="dxa"/>
            <w:gridSpan w:val="6"/>
            <w:shd w:val="clear" w:color="auto" w:fill="DAE9F7" w:themeFill="text2" w:themeFillTint="1A"/>
            <w:vAlign w:val="center"/>
          </w:tcPr>
          <w:p w14:paraId="65F829E4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SESSIONE</w:t>
            </w:r>
          </w:p>
        </w:tc>
      </w:tr>
      <w:tr w:rsidR="009566E8" w:rsidRPr="009566E8" w14:paraId="7A0E4D0C" w14:textId="77777777" w:rsidTr="00F20879">
        <w:trPr>
          <w:trHeight w:val="383"/>
          <w:jc w:val="center"/>
        </w:trPr>
        <w:tc>
          <w:tcPr>
            <w:tcW w:w="4749" w:type="dxa"/>
            <w:vMerge/>
            <w:shd w:val="clear" w:color="auto" w:fill="DAE9F7" w:themeFill="text2" w:themeFillTint="1A"/>
            <w:vAlign w:val="center"/>
          </w:tcPr>
          <w:p w14:paraId="57B2DFF5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5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776" w:type="dxa"/>
            <w:vMerge/>
            <w:shd w:val="clear" w:color="auto" w:fill="DAE9F7" w:themeFill="text2" w:themeFillTint="1A"/>
            <w:vAlign w:val="center"/>
          </w:tcPr>
          <w:p w14:paraId="0446A4EE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</w:tc>
        <w:tc>
          <w:tcPr>
            <w:tcW w:w="4538" w:type="dxa"/>
            <w:gridSpan w:val="3"/>
            <w:shd w:val="clear" w:color="auto" w:fill="F1A983" w:themeFill="accent2" w:themeFillTint="99"/>
            <w:vAlign w:val="center"/>
          </w:tcPr>
          <w:p w14:paraId="2531F9A8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AUTUNNALE</w:t>
            </w:r>
          </w:p>
        </w:tc>
        <w:tc>
          <w:tcPr>
            <w:tcW w:w="4960" w:type="dxa"/>
            <w:gridSpan w:val="3"/>
            <w:shd w:val="clear" w:color="auto" w:fill="84E290" w:themeFill="accent3" w:themeFillTint="66"/>
            <w:vAlign w:val="center"/>
          </w:tcPr>
          <w:p w14:paraId="0943688B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STRAORDINARIA</w:t>
            </w:r>
          </w:p>
        </w:tc>
      </w:tr>
      <w:tr w:rsidR="009566E8" w:rsidRPr="009566E8" w14:paraId="3149C0D5" w14:textId="77777777" w:rsidTr="00F20879">
        <w:trPr>
          <w:trHeight w:val="383"/>
          <w:jc w:val="center"/>
        </w:trPr>
        <w:tc>
          <w:tcPr>
            <w:tcW w:w="4749" w:type="dxa"/>
            <w:vMerge/>
            <w:shd w:val="clear" w:color="auto" w:fill="DAE9F7" w:themeFill="text2" w:themeFillTint="1A"/>
            <w:vAlign w:val="center"/>
          </w:tcPr>
          <w:p w14:paraId="11AEBA2D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5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776" w:type="dxa"/>
            <w:vMerge/>
            <w:shd w:val="clear" w:color="auto" w:fill="DAE9F7" w:themeFill="text2" w:themeFillTint="1A"/>
            <w:vAlign w:val="center"/>
          </w:tcPr>
          <w:p w14:paraId="77290AB7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</w:tc>
        <w:tc>
          <w:tcPr>
            <w:tcW w:w="1445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7C8CFB6C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 xml:space="preserve">SETTEMBRE </w:t>
            </w:r>
          </w:p>
        </w:tc>
        <w:tc>
          <w:tcPr>
            <w:tcW w:w="1816" w:type="dxa"/>
            <w:shd w:val="clear" w:color="auto" w:fill="F6C5AC" w:themeFill="accent2" w:themeFillTint="66"/>
            <w:vAlign w:val="center"/>
          </w:tcPr>
          <w:p w14:paraId="479662A2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NOVEMBRE</w:t>
            </w:r>
          </w:p>
          <w:p w14:paraId="6F52B931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  <w:p w14:paraId="53976C8F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 xml:space="preserve">APPELLO STRAORDINARIO </w:t>
            </w:r>
          </w:p>
        </w:tc>
        <w:tc>
          <w:tcPr>
            <w:tcW w:w="1277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732C892E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DICEMBRE</w:t>
            </w:r>
          </w:p>
        </w:tc>
        <w:tc>
          <w:tcPr>
            <w:tcW w:w="154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0E97A4BF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GENNAIO</w:t>
            </w:r>
          </w:p>
        </w:tc>
        <w:tc>
          <w:tcPr>
            <w:tcW w:w="154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6A97F0C0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FEBBRAIO</w:t>
            </w:r>
          </w:p>
        </w:tc>
        <w:tc>
          <w:tcPr>
            <w:tcW w:w="1868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61FBECE2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MARZO</w:t>
            </w:r>
          </w:p>
          <w:p w14:paraId="18BB92F7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  <w:p w14:paraId="6F01C0AE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APPELLO STRAORDINARIO</w:t>
            </w:r>
          </w:p>
        </w:tc>
      </w:tr>
      <w:tr w:rsidR="009566E8" w:rsidRPr="009566E8" w14:paraId="0FC67DE7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5777B53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>ANALISI DELLE POLITICHE PUBBLICHE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03C31817" w14:textId="77777777" w:rsidR="009566E8" w:rsidRPr="009566E8" w:rsidRDefault="009566E8" w:rsidP="009566E8">
            <w:pPr>
              <w:overflowPunct/>
              <w:adjustRightInd/>
              <w:spacing w:line="218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Armando</w:t>
            </w:r>
            <w:r w:rsidRPr="009566E8">
              <w:rPr>
                <w:rFonts w:ascii="Arial" w:hAnsi="Arial" w:cs="Arial"/>
                <w:color w:val="000000" w:themeColor="text1"/>
                <w:spacing w:val="-1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Vittoria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6E7FE46C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 xml:space="preserve">10 </w:t>
            </w:r>
            <w:r w:rsidRPr="009566E8">
              <w:rPr>
                <w:rFonts w:ascii="Arial" w:hAnsi="Arial" w:cs="Arial"/>
                <w:lang w:val="it-IT" w:eastAsia="en-US"/>
              </w:rPr>
              <w:t>ore 09.00</w:t>
            </w:r>
          </w:p>
        </w:tc>
        <w:tc>
          <w:tcPr>
            <w:tcW w:w="1816" w:type="dxa"/>
            <w:vAlign w:val="center"/>
          </w:tcPr>
          <w:p w14:paraId="3B6AFAAC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>21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121F60A5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>15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58CB4A58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>12</w:t>
            </w:r>
          </w:p>
          <w:p w14:paraId="09EFF8D9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 xml:space="preserve"> </w:t>
            </w:r>
          </w:p>
          <w:p w14:paraId="562A5F5E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>28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32997E61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>13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459211ED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>13</w:t>
            </w:r>
          </w:p>
        </w:tc>
      </w:tr>
      <w:tr w:rsidR="009566E8" w:rsidRPr="009566E8" w14:paraId="3DB5CA34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CD8C15D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DIRITTO</w:t>
            </w:r>
            <w:r w:rsidRPr="009566E8">
              <w:rPr>
                <w:rFonts w:ascii="Arial" w:hAnsi="Arial" w:cs="Arial"/>
                <w:color w:val="000000" w:themeColor="text1"/>
                <w:spacing w:val="-1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PUBBLICO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327EDA56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Giovanni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 xml:space="preserve"> </w:t>
            </w:r>
            <w:proofErr w:type="spellStart"/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Chiola</w:t>
            </w:r>
            <w:proofErr w:type="spellEnd"/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478AEF02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 xml:space="preserve">09 </w:t>
            </w:r>
            <w:r w:rsidRPr="009566E8">
              <w:rPr>
                <w:rFonts w:ascii="Arial" w:hAnsi="Arial" w:cs="Arial"/>
                <w:lang w:val="it-IT" w:eastAsia="en-US"/>
              </w:rPr>
              <w:t>ore 09.00</w:t>
            </w:r>
          </w:p>
        </w:tc>
        <w:tc>
          <w:tcPr>
            <w:tcW w:w="1816" w:type="dxa"/>
            <w:vAlign w:val="center"/>
          </w:tcPr>
          <w:p w14:paraId="37FFEA6E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 xml:space="preserve">21 </w:t>
            </w:r>
            <w:r w:rsidRPr="009566E8">
              <w:rPr>
                <w:rFonts w:ascii="Arial" w:hAnsi="Arial" w:cs="Arial"/>
                <w:spacing w:val="-2"/>
                <w:lang w:val="it-IT" w:eastAsia="en-US"/>
              </w:rPr>
              <w:t>ore</w:t>
            </w:r>
            <w:r w:rsidRPr="009566E8">
              <w:rPr>
                <w:rFonts w:ascii="Arial" w:hAnsi="Arial" w:cs="Arial"/>
                <w:lang w:val="it-IT" w:eastAsia="en-US"/>
              </w:rPr>
              <w:t xml:space="preserve"> 10.30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6FD15B78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lang w:val="it-IT" w:eastAsia="en-US"/>
              </w:rPr>
            </w:pPr>
            <w:r w:rsidRPr="009566E8">
              <w:rPr>
                <w:rFonts w:ascii="Arial" w:hAnsi="Arial" w:cs="Arial"/>
                <w:lang w:val="it-IT" w:eastAsia="en-US"/>
              </w:rPr>
              <w:t> </w:t>
            </w: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>16</w:t>
            </w:r>
            <w:r w:rsidRPr="009566E8">
              <w:rPr>
                <w:rFonts w:ascii="Arial" w:hAnsi="Arial" w:cs="Arial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spacing w:val="-8"/>
                <w:lang w:val="it-IT" w:eastAsia="en-US"/>
              </w:rPr>
              <w:t>ore 09.00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4DAEFECF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>13</w:t>
            </w:r>
            <w:r w:rsidRPr="009566E8">
              <w:rPr>
                <w:rFonts w:ascii="Arial" w:hAnsi="Arial" w:cs="Arial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spacing w:val="-8"/>
                <w:lang w:val="it-IT" w:eastAsia="en-US"/>
              </w:rPr>
              <w:t>ore 09.00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4D721A8C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>03</w:t>
            </w:r>
            <w:r w:rsidRPr="009566E8">
              <w:rPr>
                <w:rFonts w:ascii="Arial" w:hAnsi="Arial" w:cs="Arial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spacing w:val="-8"/>
                <w:lang w:val="it-IT" w:eastAsia="en-US"/>
              </w:rPr>
              <w:t>ore 09.00</w:t>
            </w:r>
          </w:p>
          <w:p w14:paraId="2D715469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lang w:val="it-IT" w:eastAsia="en-US"/>
              </w:rPr>
            </w:pPr>
          </w:p>
          <w:p w14:paraId="6FC01B08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>24</w:t>
            </w:r>
            <w:r w:rsidRPr="009566E8">
              <w:rPr>
                <w:rFonts w:ascii="Arial" w:hAnsi="Arial" w:cs="Arial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spacing w:val="-8"/>
                <w:lang w:val="it-IT" w:eastAsia="en-US"/>
              </w:rPr>
              <w:t>ore 09.00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37D9E869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lang w:val="it-IT" w:eastAsia="en-US"/>
              </w:rPr>
            </w:pPr>
            <w:r w:rsidRPr="009566E8">
              <w:rPr>
                <w:rFonts w:ascii="Arial" w:hAnsi="Arial" w:cs="Arial"/>
                <w:lang w:val="it-IT" w:eastAsia="en-US"/>
              </w:rPr>
              <w:t> </w:t>
            </w:r>
            <w:r w:rsidRPr="009566E8">
              <w:rPr>
                <w:rFonts w:ascii="Arial" w:hAnsi="Arial" w:cs="Arial"/>
                <w:b/>
                <w:bCs/>
                <w:lang w:eastAsia="en-US"/>
              </w:rPr>
              <w:t>10</w:t>
            </w:r>
            <w:r w:rsidRPr="009566E8">
              <w:rPr>
                <w:rFonts w:ascii="Arial" w:hAnsi="Arial" w:cs="Arial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spacing w:val="-8"/>
                <w:lang w:val="it-IT" w:eastAsia="en-US"/>
              </w:rPr>
              <w:t>ore 09.00</w:t>
            </w:r>
          </w:p>
        </w:tc>
      </w:tr>
      <w:tr w:rsidR="009566E8" w:rsidRPr="009566E8" w14:paraId="536B019A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21B005D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ECONOMIA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AZIENDALE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60E9B099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Paolo</w:t>
            </w:r>
            <w:r w:rsidRPr="009566E8">
              <w:rPr>
                <w:rFonts w:ascii="Arial" w:hAnsi="Arial" w:cs="Arial"/>
                <w:color w:val="000000" w:themeColor="text1"/>
                <w:spacing w:val="-3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Ricci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0028BC00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6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6"/>
                <w:lang w:val="it-IT" w:eastAsia="en-US"/>
              </w:rPr>
              <w:t xml:space="preserve">17 </w:t>
            </w:r>
            <w:r w:rsidRPr="009566E8">
              <w:rPr>
                <w:rFonts w:ascii="Arial" w:hAnsi="Arial" w:cs="Arial"/>
                <w:spacing w:val="-6"/>
                <w:lang w:val="it-IT" w:eastAsia="en-US"/>
              </w:rPr>
              <w:t>ore 10.00</w:t>
            </w:r>
          </w:p>
        </w:tc>
        <w:tc>
          <w:tcPr>
            <w:tcW w:w="1816" w:type="dxa"/>
            <w:vAlign w:val="center"/>
          </w:tcPr>
          <w:p w14:paraId="35C0EB05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6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6"/>
                <w:lang w:val="it-IT" w:eastAsia="en-US"/>
              </w:rPr>
              <w:t>21</w:t>
            </w:r>
            <w:r w:rsidRPr="009566E8">
              <w:rPr>
                <w:rFonts w:ascii="Arial" w:hAnsi="Arial" w:cs="Arial"/>
                <w:spacing w:val="-6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spacing w:val="-2"/>
                <w:lang w:val="it-IT" w:eastAsia="en-US"/>
              </w:rPr>
              <w:t>ore 10.00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4505004D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spacing w:val="-6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6"/>
                <w:lang w:val="it-IT" w:eastAsia="en-US"/>
              </w:rPr>
              <w:t>19</w:t>
            </w:r>
            <w:r w:rsidRPr="009566E8">
              <w:rPr>
                <w:rFonts w:ascii="Arial" w:hAnsi="Arial" w:cs="Arial"/>
                <w:spacing w:val="-6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spacing w:val="-2"/>
                <w:lang w:val="it-IT" w:eastAsia="en-US"/>
              </w:rPr>
              <w:t>ore 10.00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6BE957E5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spacing w:val="-6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6"/>
                <w:lang w:val="it-IT" w:eastAsia="en-US"/>
              </w:rPr>
              <w:t xml:space="preserve">12 </w:t>
            </w:r>
            <w:r w:rsidRPr="009566E8">
              <w:rPr>
                <w:rFonts w:ascii="Arial" w:hAnsi="Arial" w:cs="Arial"/>
                <w:spacing w:val="-2"/>
                <w:lang w:val="it-IT" w:eastAsia="en-US"/>
              </w:rPr>
              <w:t>ore 10.00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71DDE8CB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spacing w:val="-6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6"/>
                <w:lang w:val="it-IT" w:eastAsia="en-US"/>
              </w:rPr>
              <w:t>09</w:t>
            </w:r>
            <w:r w:rsidRPr="009566E8">
              <w:rPr>
                <w:rFonts w:ascii="Arial" w:hAnsi="Arial" w:cs="Arial"/>
                <w:spacing w:val="-6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spacing w:val="-2"/>
                <w:lang w:val="it-IT" w:eastAsia="en-US"/>
              </w:rPr>
              <w:t>ore 10.00</w:t>
            </w:r>
          </w:p>
          <w:p w14:paraId="6938B6A5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spacing w:val="-6"/>
                <w:lang w:val="it-IT" w:eastAsia="en-US"/>
              </w:rPr>
            </w:pPr>
            <w:r w:rsidRPr="009566E8">
              <w:rPr>
                <w:rFonts w:ascii="Arial" w:hAnsi="Arial" w:cs="Arial"/>
                <w:spacing w:val="-6"/>
                <w:lang w:val="it-IT" w:eastAsia="en-US"/>
              </w:rPr>
              <w:br/>
            </w:r>
            <w:r w:rsidRPr="009566E8">
              <w:rPr>
                <w:rFonts w:ascii="Arial" w:hAnsi="Arial" w:cs="Arial"/>
                <w:b/>
                <w:bCs/>
                <w:spacing w:val="-6"/>
                <w:lang w:val="it-IT" w:eastAsia="en-US"/>
              </w:rPr>
              <w:t xml:space="preserve">27 </w:t>
            </w:r>
            <w:r w:rsidRPr="009566E8">
              <w:rPr>
                <w:rFonts w:ascii="Arial" w:hAnsi="Arial" w:cs="Arial"/>
                <w:spacing w:val="-2"/>
                <w:lang w:val="it-IT" w:eastAsia="en-US"/>
              </w:rPr>
              <w:t>ore 10.00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3FC3BE5E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spacing w:val="-6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6"/>
                <w:lang w:val="it-IT" w:eastAsia="en-US"/>
              </w:rPr>
              <w:t>13</w:t>
            </w:r>
            <w:r w:rsidRPr="009566E8">
              <w:rPr>
                <w:rFonts w:ascii="Arial" w:hAnsi="Arial" w:cs="Arial"/>
                <w:spacing w:val="-6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spacing w:val="-2"/>
                <w:lang w:val="it-IT" w:eastAsia="en-US"/>
              </w:rPr>
              <w:t>ore 10.00</w:t>
            </w:r>
          </w:p>
        </w:tc>
      </w:tr>
      <w:tr w:rsidR="009566E8" w:rsidRPr="009566E8" w14:paraId="60E35418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B294889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>ISTITUZIONI</w:t>
            </w:r>
            <w:r w:rsidRPr="009566E8">
              <w:rPr>
                <w:rFonts w:ascii="Arial" w:hAnsi="Arial" w:cs="Arial"/>
                <w:color w:val="000000" w:themeColor="text1"/>
                <w:spacing w:val="-12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>DI</w:t>
            </w:r>
            <w:r w:rsidRPr="009566E8">
              <w:rPr>
                <w:rFonts w:ascii="Arial" w:hAnsi="Arial" w:cs="Arial"/>
                <w:color w:val="000000" w:themeColor="text1"/>
                <w:spacing w:val="-12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>ECONOMIA</w:t>
            </w:r>
            <w:r w:rsidRPr="009566E8">
              <w:rPr>
                <w:rFonts w:ascii="Arial" w:hAnsi="Arial" w:cs="Arial"/>
                <w:color w:val="000000" w:themeColor="text1"/>
                <w:spacing w:val="-14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>E POLITICA ECONOMICA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09D09693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Monica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 xml:space="preserve"> </w:t>
            </w:r>
            <w:proofErr w:type="spellStart"/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Varlese</w:t>
            </w:r>
            <w:proofErr w:type="spellEnd"/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222D40F9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6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6"/>
                <w:lang w:val="it-IT" w:eastAsia="en-US"/>
              </w:rPr>
              <w:t xml:space="preserve">16 </w:t>
            </w:r>
            <w:r w:rsidRPr="009566E8">
              <w:rPr>
                <w:rFonts w:ascii="Arial" w:hAnsi="Arial" w:cs="Arial"/>
                <w:spacing w:val="-6"/>
                <w:lang w:val="it-IT" w:eastAsia="en-US"/>
              </w:rPr>
              <w:t>ore 10.30</w:t>
            </w:r>
          </w:p>
        </w:tc>
        <w:tc>
          <w:tcPr>
            <w:tcW w:w="1816" w:type="dxa"/>
            <w:vAlign w:val="center"/>
          </w:tcPr>
          <w:p w14:paraId="3D225372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6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6"/>
                <w:lang w:val="it-IT" w:eastAsia="en-US"/>
              </w:rPr>
              <w:t>17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68E7FEB9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6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6"/>
                <w:lang w:val="it-IT" w:eastAsia="en-US"/>
              </w:rPr>
              <w:t>16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2723F5E5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6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6"/>
                <w:lang w:val="it-IT" w:eastAsia="en-US"/>
              </w:rPr>
              <w:t xml:space="preserve">14 </w:t>
            </w:r>
          </w:p>
          <w:p w14:paraId="299D213E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6"/>
                <w:lang w:val="it-IT" w:eastAsia="en-US"/>
              </w:rPr>
            </w:pPr>
          </w:p>
          <w:p w14:paraId="0C111334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6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6"/>
                <w:lang w:eastAsia="en-US"/>
              </w:rPr>
              <w:t>29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061A76E7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6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6"/>
                <w:lang w:eastAsia="en-US"/>
              </w:rPr>
              <w:t>23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40503A8F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6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6"/>
                <w:lang w:eastAsia="en-US"/>
              </w:rPr>
              <w:t>11</w:t>
            </w:r>
          </w:p>
        </w:tc>
      </w:tr>
      <w:tr w:rsidR="009566E8" w:rsidRPr="009566E8" w14:paraId="7AD25017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C1DF5E3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 xml:space="preserve">LINGUA FRANCESE 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746EBEC8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 xml:space="preserve">Sabrina </w:t>
            </w:r>
            <w:proofErr w:type="spellStart"/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Aulitto</w:t>
            </w:r>
            <w:proofErr w:type="spellEnd"/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5799FD22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2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2"/>
                <w:lang w:val="it-IT" w:eastAsia="en-US"/>
              </w:rPr>
              <w:t xml:space="preserve">08 </w:t>
            </w:r>
            <w:r w:rsidRPr="009566E8">
              <w:rPr>
                <w:rFonts w:ascii="Arial" w:hAnsi="Arial" w:cs="Arial"/>
                <w:spacing w:val="-2"/>
                <w:lang w:val="it-IT" w:eastAsia="en-US"/>
              </w:rPr>
              <w:t>ore 09.00</w:t>
            </w:r>
          </w:p>
        </w:tc>
        <w:tc>
          <w:tcPr>
            <w:tcW w:w="1816" w:type="dxa"/>
            <w:vAlign w:val="center"/>
          </w:tcPr>
          <w:p w14:paraId="4990F291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8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21</w:t>
            </w: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 xml:space="preserve"> ore 14.00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58B6901F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spacing w:val="-2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8"/>
                <w:lang w:val="it-IT" w:eastAsia="en-US"/>
              </w:rPr>
              <w:t>19</w:t>
            </w:r>
            <w:r w:rsidRPr="009566E8">
              <w:rPr>
                <w:rFonts w:ascii="Arial" w:hAnsi="Arial" w:cs="Arial"/>
                <w:lang w:val="it-IT" w:eastAsia="en-US"/>
              </w:rPr>
              <w:t xml:space="preserve"> ore 09.00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6EC3E13B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 xml:space="preserve">  09 </w:t>
            </w:r>
            <w:r w:rsidRPr="009566E8">
              <w:rPr>
                <w:rFonts w:ascii="Arial" w:hAnsi="Arial" w:cs="Arial"/>
                <w:lang w:val="it-IT" w:eastAsia="en-US"/>
              </w:rPr>
              <w:t>ore 09.00</w:t>
            </w:r>
          </w:p>
          <w:p w14:paraId="6BA48AD1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spacing w:val="-2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br/>
              <w:t xml:space="preserve">  30 </w:t>
            </w:r>
            <w:r w:rsidRPr="009566E8">
              <w:rPr>
                <w:rFonts w:ascii="Arial" w:hAnsi="Arial" w:cs="Arial"/>
                <w:lang w:val="it-IT" w:eastAsia="en-US"/>
              </w:rPr>
              <w:t>ore 09.00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226E73D5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spacing w:val="-2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 xml:space="preserve">20 </w:t>
            </w:r>
            <w:r w:rsidRPr="009566E8">
              <w:rPr>
                <w:rFonts w:ascii="Arial" w:hAnsi="Arial" w:cs="Arial"/>
                <w:lang w:val="it-IT" w:eastAsia="en-US"/>
              </w:rPr>
              <w:t>ore 09.00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025E6842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spacing w:val="-2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 xml:space="preserve">   12 </w:t>
            </w:r>
            <w:r w:rsidRPr="009566E8">
              <w:rPr>
                <w:rFonts w:ascii="Arial" w:hAnsi="Arial" w:cs="Arial"/>
                <w:lang w:val="it-IT" w:eastAsia="en-US"/>
              </w:rPr>
              <w:t>ore 14.00</w:t>
            </w:r>
          </w:p>
        </w:tc>
      </w:tr>
      <w:tr w:rsidR="009566E8" w:rsidRPr="009566E8" w14:paraId="1944B644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1577153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LINGUA SPAGNOLA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42A36E5F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Laura</w:t>
            </w:r>
            <w:r w:rsidRPr="009566E8">
              <w:rPr>
                <w:rFonts w:ascii="Arial" w:hAnsi="Arial" w:cs="Arial"/>
                <w:color w:val="000000" w:themeColor="text1"/>
                <w:spacing w:val="-15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M.</w:t>
            </w:r>
            <w:r w:rsidRPr="009566E8">
              <w:rPr>
                <w:rFonts w:ascii="Arial" w:hAnsi="Arial" w:cs="Arial"/>
                <w:color w:val="000000" w:themeColor="text1"/>
                <w:spacing w:val="-15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Durante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12CDF7AC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5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5"/>
                <w:lang w:val="it-IT" w:eastAsia="en-US"/>
              </w:rPr>
              <w:t xml:space="preserve">16 </w:t>
            </w:r>
            <w:r w:rsidRPr="009566E8">
              <w:rPr>
                <w:rFonts w:ascii="Arial" w:hAnsi="Arial" w:cs="Arial"/>
                <w:spacing w:val="-5"/>
                <w:lang w:val="it-IT" w:eastAsia="en-US"/>
              </w:rPr>
              <w:t>ore 09.30</w:t>
            </w:r>
          </w:p>
        </w:tc>
        <w:tc>
          <w:tcPr>
            <w:tcW w:w="1816" w:type="dxa"/>
            <w:vAlign w:val="center"/>
          </w:tcPr>
          <w:p w14:paraId="02A34E11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4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4"/>
                <w:lang w:val="it-IT" w:eastAsia="en-US"/>
              </w:rPr>
              <w:t>18</w:t>
            </w:r>
            <w:r w:rsidRPr="009566E8">
              <w:rPr>
                <w:rFonts w:ascii="Arial" w:hAnsi="Arial" w:cs="Arial"/>
                <w:spacing w:val="-4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spacing w:val="-5"/>
                <w:lang w:val="it-IT" w:eastAsia="en-US"/>
              </w:rPr>
              <w:t>ore 09.30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4DF687B7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spacing w:val="-5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4"/>
                <w:lang w:val="it-IT" w:eastAsia="en-US"/>
              </w:rPr>
              <w:t xml:space="preserve">16 </w:t>
            </w:r>
            <w:r w:rsidRPr="009566E8">
              <w:rPr>
                <w:rFonts w:ascii="Arial" w:hAnsi="Arial" w:cs="Arial"/>
                <w:spacing w:val="-5"/>
                <w:lang w:val="it-IT" w:eastAsia="en-US"/>
              </w:rPr>
              <w:t>ore 09.30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05C15167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spacing w:val="-5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4"/>
                <w:lang w:val="it-IT" w:eastAsia="en-US"/>
              </w:rPr>
              <w:t xml:space="preserve">13 </w:t>
            </w:r>
            <w:r w:rsidRPr="009566E8">
              <w:rPr>
                <w:rFonts w:ascii="Arial" w:hAnsi="Arial" w:cs="Arial"/>
                <w:spacing w:val="-5"/>
                <w:lang w:val="it-IT" w:eastAsia="en-US"/>
              </w:rPr>
              <w:t>ore 09.30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645C7F55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4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4"/>
                <w:lang w:val="it-IT" w:eastAsia="en-US"/>
              </w:rPr>
              <w:t>04 </w:t>
            </w:r>
            <w:r w:rsidRPr="009566E8">
              <w:rPr>
                <w:rFonts w:ascii="Arial" w:hAnsi="Arial" w:cs="Arial"/>
                <w:spacing w:val="-5"/>
                <w:lang w:val="it-IT" w:eastAsia="en-US"/>
              </w:rPr>
              <w:t>ore 09.30</w:t>
            </w:r>
          </w:p>
          <w:p w14:paraId="4B8DD272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spacing w:val="-5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4"/>
                <w:lang w:val="it-IT" w:eastAsia="en-US"/>
              </w:rPr>
              <w:br/>
              <w:t xml:space="preserve">24 </w:t>
            </w:r>
            <w:r w:rsidRPr="009566E8">
              <w:rPr>
                <w:rFonts w:ascii="Arial" w:hAnsi="Arial" w:cs="Arial"/>
                <w:spacing w:val="-5"/>
                <w:lang w:val="it-IT" w:eastAsia="en-US"/>
              </w:rPr>
              <w:t>ore 09.30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1ACF2ED7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spacing w:val="-5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4"/>
                <w:lang w:val="it-IT" w:eastAsia="en-US"/>
              </w:rPr>
              <w:t xml:space="preserve"> 10</w:t>
            </w:r>
            <w:r w:rsidRPr="009566E8">
              <w:rPr>
                <w:rFonts w:ascii="Arial" w:hAnsi="Arial" w:cs="Arial"/>
                <w:spacing w:val="-5"/>
                <w:lang w:val="it-IT" w:eastAsia="en-US"/>
              </w:rPr>
              <w:t xml:space="preserve"> ore 09.30</w:t>
            </w:r>
          </w:p>
        </w:tc>
      </w:tr>
      <w:tr w:rsidR="009566E8" w:rsidRPr="009566E8" w14:paraId="2B88C128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C10FF1A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lastRenderedPageBreak/>
              <w:t>LINGUA TEDESCA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331795B0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Amelia Bandini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2AD6438D" w14:textId="77777777" w:rsidR="009566E8" w:rsidRPr="009566E8" w:rsidRDefault="009566E8" w:rsidP="009566E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09 </w:t>
            </w:r>
            <w:r w:rsidRPr="009566E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10.30</w:t>
            </w:r>
          </w:p>
        </w:tc>
        <w:tc>
          <w:tcPr>
            <w:tcW w:w="1816" w:type="dxa"/>
            <w:vAlign w:val="center"/>
          </w:tcPr>
          <w:p w14:paraId="78EA3E0D" w14:textId="77777777" w:rsidR="009566E8" w:rsidRPr="009566E8" w:rsidRDefault="009566E8" w:rsidP="009566E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9566E8">
              <w:rPr>
                <w:rFonts w:ascii="Arial" w:hAnsi="Arial" w:cs="Arial"/>
                <w:b/>
                <w:bCs/>
              </w:rPr>
              <w:t>20</w:t>
            </w:r>
            <w:r w:rsidRPr="009566E8">
              <w:rPr>
                <w:rFonts w:ascii="Arial" w:hAnsi="Arial" w:cs="Arial"/>
              </w:rPr>
              <w:t xml:space="preserve"> ore 11.00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4D5B8404" w14:textId="77777777" w:rsidR="009566E8" w:rsidRPr="009566E8" w:rsidRDefault="009566E8" w:rsidP="009566E8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9566E8">
              <w:rPr>
                <w:rFonts w:ascii="Arial" w:hAnsi="Arial" w:cs="Arial"/>
                <w:b/>
                <w:bCs/>
              </w:rPr>
              <w:t xml:space="preserve">15 </w:t>
            </w:r>
            <w:r w:rsidRPr="009566E8">
              <w:rPr>
                <w:rFonts w:ascii="Arial" w:hAnsi="Arial" w:cs="Arial"/>
              </w:rPr>
              <w:t>ore 11.00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4AE45AB4" w14:textId="77777777" w:rsidR="009566E8" w:rsidRPr="009566E8" w:rsidRDefault="009566E8" w:rsidP="009566E8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9566E8">
              <w:rPr>
                <w:rFonts w:ascii="Arial" w:hAnsi="Arial" w:cs="Arial"/>
                <w:b/>
                <w:bCs/>
              </w:rPr>
              <w:t xml:space="preserve">12 </w:t>
            </w:r>
            <w:r w:rsidRPr="009566E8">
              <w:rPr>
                <w:rFonts w:ascii="Arial" w:hAnsi="Arial" w:cs="Arial"/>
              </w:rPr>
              <w:t>ore 10.00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35788FA5" w14:textId="77777777" w:rsidR="009566E8" w:rsidRPr="009566E8" w:rsidRDefault="009566E8" w:rsidP="009566E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9566E8">
              <w:rPr>
                <w:rFonts w:ascii="Arial" w:hAnsi="Arial" w:cs="Arial"/>
                <w:b/>
                <w:bCs/>
              </w:rPr>
              <w:t xml:space="preserve">02 </w:t>
            </w:r>
            <w:proofErr w:type="gramStart"/>
            <w:r w:rsidRPr="009566E8">
              <w:rPr>
                <w:rFonts w:ascii="Arial" w:hAnsi="Arial" w:cs="Arial"/>
              </w:rPr>
              <w:t>ore</w:t>
            </w:r>
            <w:proofErr w:type="gramEnd"/>
            <w:r w:rsidRPr="009566E8">
              <w:rPr>
                <w:rFonts w:ascii="Arial" w:hAnsi="Arial" w:cs="Arial"/>
              </w:rPr>
              <w:t xml:space="preserve"> 10.00</w:t>
            </w:r>
          </w:p>
          <w:p w14:paraId="6D2B8820" w14:textId="77777777" w:rsidR="009566E8" w:rsidRPr="009566E8" w:rsidRDefault="009566E8" w:rsidP="009566E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3A123600" w14:textId="77777777" w:rsidR="009566E8" w:rsidRPr="009566E8" w:rsidRDefault="009566E8" w:rsidP="009566E8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9566E8">
              <w:rPr>
                <w:rFonts w:ascii="Arial" w:hAnsi="Arial" w:cs="Arial"/>
                <w:b/>
                <w:bCs/>
              </w:rPr>
              <w:t xml:space="preserve">23 </w:t>
            </w:r>
            <w:r w:rsidRPr="009566E8">
              <w:rPr>
                <w:rFonts w:ascii="Arial" w:hAnsi="Arial" w:cs="Arial"/>
              </w:rPr>
              <w:t>ore 10.00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67AE79EF" w14:textId="77777777" w:rsidR="009566E8" w:rsidRPr="009566E8" w:rsidRDefault="009566E8" w:rsidP="009566E8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9566E8">
              <w:rPr>
                <w:rFonts w:ascii="Arial" w:hAnsi="Arial" w:cs="Arial"/>
                <w:b/>
                <w:bCs/>
              </w:rPr>
              <w:t xml:space="preserve">11 </w:t>
            </w:r>
            <w:r w:rsidRPr="009566E8">
              <w:rPr>
                <w:rFonts w:ascii="Arial" w:hAnsi="Arial" w:cs="Arial"/>
              </w:rPr>
              <w:t>ore 11.00</w:t>
            </w:r>
          </w:p>
        </w:tc>
      </w:tr>
      <w:tr w:rsidR="009566E8" w:rsidRPr="009566E8" w14:paraId="337466AE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866F49F" w14:textId="77777777" w:rsidR="009566E8" w:rsidRPr="009566E8" w:rsidRDefault="009566E8" w:rsidP="009566E8">
            <w:pPr>
              <w:tabs>
                <w:tab w:val="left" w:pos="568"/>
              </w:tabs>
              <w:overflowPunct/>
              <w:adjustRightInd/>
              <w:spacing w:line="296" w:lineRule="exact"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>STATISTICA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>PER</w:t>
            </w:r>
            <w:r w:rsidRPr="009566E8">
              <w:rPr>
                <w:rFonts w:ascii="Arial" w:hAnsi="Arial" w:cs="Arial"/>
                <w:color w:val="000000" w:themeColor="text1"/>
                <w:spacing w:val="-1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>LE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 xml:space="preserve"> DECISIONI AMMINISTRATIVE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60C3507A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 xml:space="preserve">Maria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Iannario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3FF3348F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2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eastAsia="en-US"/>
              </w:rPr>
              <w:t>11</w:t>
            </w:r>
            <w:r w:rsidRPr="009566E8">
              <w:rPr>
                <w:rFonts w:ascii="Arial" w:hAnsi="Arial" w:cs="Arial"/>
                <w:lang w:eastAsia="en-US"/>
              </w:rPr>
              <w:t xml:space="preserve"> ore 12.30</w:t>
            </w:r>
          </w:p>
        </w:tc>
        <w:tc>
          <w:tcPr>
            <w:tcW w:w="1816" w:type="dxa"/>
            <w:vAlign w:val="center"/>
          </w:tcPr>
          <w:p w14:paraId="70341C6D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2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2"/>
                <w:lang w:val="it-IT" w:eastAsia="en-US"/>
              </w:rPr>
              <w:t>19</w:t>
            </w:r>
            <w:r w:rsidRPr="009566E8">
              <w:rPr>
                <w:rFonts w:ascii="Arial" w:hAnsi="Arial" w:cs="Arial"/>
                <w:spacing w:val="-2"/>
                <w:lang w:val="it-IT" w:eastAsia="en-US"/>
              </w:rPr>
              <w:t xml:space="preserve"> ore 12.30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1A337092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spacing w:val="-2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2"/>
                <w:lang w:val="it-IT" w:eastAsia="en-US"/>
              </w:rPr>
              <w:t xml:space="preserve">17 </w:t>
            </w:r>
            <w:r w:rsidRPr="009566E8">
              <w:rPr>
                <w:rFonts w:ascii="Arial" w:hAnsi="Arial" w:cs="Arial"/>
                <w:spacing w:val="-5"/>
                <w:lang w:val="it-IT" w:eastAsia="en-US"/>
              </w:rPr>
              <w:t>ore 09.30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427244F7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spacing w:val="-2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2"/>
                <w:lang w:val="it-IT" w:eastAsia="en-US"/>
              </w:rPr>
              <w:t>08</w:t>
            </w:r>
            <w:r w:rsidRPr="009566E8">
              <w:rPr>
                <w:rFonts w:ascii="Arial" w:hAnsi="Arial" w:cs="Arial"/>
                <w:spacing w:val="-2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spacing w:val="-5"/>
                <w:lang w:val="it-IT" w:eastAsia="en-US"/>
              </w:rPr>
              <w:t>ore 09.30</w:t>
            </w:r>
            <w:r w:rsidRPr="009566E8">
              <w:rPr>
                <w:rFonts w:ascii="Arial" w:hAnsi="Arial" w:cs="Arial"/>
                <w:spacing w:val="-2"/>
                <w:lang w:val="it-IT" w:eastAsia="en-US"/>
              </w:rPr>
              <w:br/>
            </w:r>
          </w:p>
          <w:p w14:paraId="34CC8CDA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spacing w:val="-2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2"/>
                <w:lang w:val="it-IT" w:eastAsia="en-US"/>
              </w:rPr>
              <w:t>23</w:t>
            </w:r>
            <w:r w:rsidRPr="009566E8">
              <w:rPr>
                <w:rFonts w:ascii="Arial" w:hAnsi="Arial" w:cs="Arial"/>
                <w:spacing w:val="-2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spacing w:val="-5"/>
                <w:lang w:val="it-IT" w:eastAsia="en-US"/>
              </w:rPr>
              <w:t>ore 09.30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264447DC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spacing w:val="-2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2"/>
                <w:lang w:val="it-IT" w:eastAsia="en-US"/>
              </w:rPr>
              <w:t>12</w:t>
            </w:r>
            <w:r w:rsidRPr="009566E8">
              <w:rPr>
                <w:rFonts w:ascii="Arial" w:hAnsi="Arial" w:cs="Arial"/>
                <w:spacing w:val="-2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spacing w:val="-5"/>
                <w:lang w:val="it-IT" w:eastAsia="en-US"/>
              </w:rPr>
              <w:t>ore 09.30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24859366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spacing w:val="-2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2"/>
                <w:lang w:val="it-IT" w:eastAsia="en-US"/>
              </w:rPr>
              <w:t>11</w:t>
            </w:r>
            <w:r w:rsidRPr="009566E8">
              <w:rPr>
                <w:rFonts w:ascii="Arial" w:hAnsi="Arial" w:cs="Arial"/>
                <w:spacing w:val="-2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spacing w:val="-5"/>
                <w:lang w:val="it-IT" w:eastAsia="en-US"/>
              </w:rPr>
              <w:t>ore 09.30</w:t>
            </w:r>
          </w:p>
        </w:tc>
      </w:tr>
      <w:tr w:rsidR="009566E8" w:rsidRPr="009566E8" w14:paraId="5521D015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393E4A6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STORIA</w:t>
            </w:r>
            <w:r w:rsidRPr="009566E8">
              <w:rPr>
                <w:rFonts w:ascii="Arial" w:hAnsi="Arial" w:cs="Arial"/>
                <w:color w:val="000000" w:themeColor="text1"/>
                <w:spacing w:val="-14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CONTEMPORANEA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2BB77A11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Marco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Maria</w:t>
            </w:r>
            <w:r w:rsidRPr="009566E8">
              <w:rPr>
                <w:rFonts w:ascii="Arial" w:hAnsi="Arial" w:cs="Arial"/>
                <w:color w:val="000000" w:themeColor="text1"/>
                <w:spacing w:val="-3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Aterrano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38D295C6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2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eastAsia="en-US"/>
              </w:rPr>
              <w:t xml:space="preserve">17 </w:t>
            </w:r>
            <w:r w:rsidRPr="009566E8">
              <w:rPr>
                <w:rFonts w:ascii="Arial" w:hAnsi="Arial" w:cs="Arial"/>
                <w:lang w:eastAsia="en-US"/>
              </w:rPr>
              <w:t>ore 10.30</w:t>
            </w:r>
          </w:p>
        </w:tc>
        <w:tc>
          <w:tcPr>
            <w:tcW w:w="1816" w:type="dxa"/>
            <w:vAlign w:val="center"/>
          </w:tcPr>
          <w:p w14:paraId="01C89E3B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2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2"/>
                <w:lang w:val="it-IT" w:eastAsia="en-US"/>
              </w:rPr>
              <w:t>17</w:t>
            </w:r>
            <w:r w:rsidRPr="009566E8">
              <w:rPr>
                <w:rFonts w:ascii="Arial" w:hAnsi="Arial" w:cs="Arial"/>
                <w:spacing w:val="-2"/>
                <w:lang w:val="it-IT" w:eastAsia="en-US"/>
              </w:rPr>
              <w:t xml:space="preserve"> ore 10.30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086AF3FC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spacing w:val="-2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2"/>
                <w:lang w:val="it-IT" w:eastAsia="en-US"/>
              </w:rPr>
              <w:t>17</w:t>
            </w:r>
            <w:r w:rsidRPr="009566E8">
              <w:rPr>
                <w:rFonts w:ascii="Arial" w:hAnsi="Arial" w:cs="Arial"/>
                <w:spacing w:val="-2"/>
                <w:lang w:val="it-IT" w:eastAsia="en-US"/>
              </w:rPr>
              <w:t xml:space="preserve"> ore 10.30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0A1EC705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spacing w:val="-2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2"/>
                <w:lang w:val="it-IT" w:eastAsia="en-US"/>
              </w:rPr>
              <w:t>13</w:t>
            </w:r>
            <w:r w:rsidRPr="009566E8">
              <w:rPr>
                <w:rFonts w:ascii="Arial" w:hAnsi="Arial" w:cs="Arial"/>
                <w:spacing w:val="-2"/>
                <w:lang w:val="it-IT" w:eastAsia="en-US"/>
              </w:rPr>
              <w:t xml:space="preserve"> ore 10.30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59C5C553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spacing w:val="-2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2"/>
                <w:lang w:val="it-IT" w:eastAsia="en-US"/>
              </w:rPr>
              <w:t xml:space="preserve">02 </w:t>
            </w:r>
            <w:r w:rsidRPr="009566E8">
              <w:rPr>
                <w:rFonts w:ascii="Arial" w:hAnsi="Arial" w:cs="Arial"/>
                <w:spacing w:val="-2"/>
                <w:lang w:val="it-IT" w:eastAsia="en-US"/>
              </w:rPr>
              <w:t>ore 10.30</w:t>
            </w:r>
          </w:p>
          <w:p w14:paraId="132FECC8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spacing w:val="-2"/>
                <w:lang w:val="it-IT" w:eastAsia="en-US"/>
              </w:rPr>
            </w:pPr>
            <w:r w:rsidRPr="009566E8">
              <w:rPr>
                <w:rFonts w:ascii="Arial" w:hAnsi="Arial" w:cs="Arial"/>
                <w:spacing w:val="-2"/>
                <w:lang w:val="it-IT" w:eastAsia="en-US"/>
              </w:rPr>
              <w:br/>
            </w:r>
            <w:r w:rsidRPr="009566E8">
              <w:rPr>
                <w:rFonts w:ascii="Arial" w:hAnsi="Arial" w:cs="Arial"/>
                <w:b/>
                <w:bCs/>
                <w:spacing w:val="-2"/>
                <w:lang w:val="it-IT" w:eastAsia="en-US"/>
              </w:rPr>
              <w:t>23</w:t>
            </w:r>
            <w:r w:rsidRPr="009566E8">
              <w:rPr>
                <w:rFonts w:ascii="Arial" w:hAnsi="Arial" w:cs="Arial"/>
                <w:spacing w:val="-2"/>
                <w:lang w:val="it-IT" w:eastAsia="en-US"/>
              </w:rPr>
              <w:t xml:space="preserve"> ore 10.30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309B6942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spacing w:val="-2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2"/>
                <w:lang w:val="it-IT" w:eastAsia="en-US"/>
              </w:rPr>
              <w:t>12</w:t>
            </w:r>
            <w:r w:rsidRPr="009566E8">
              <w:rPr>
                <w:rFonts w:ascii="Arial" w:hAnsi="Arial" w:cs="Arial"/>
                <w:spacing w:val="-2"/>
                <w:lang w:val="it-IT" w:eastAsia="en-US"/>
              </w:rPr>
              <w:t xml:space="preserve"> ore 10.30</w:t>
            </w:r>
          </w:p>
        </w:tc>
      </w:tr>
      <w:tr w:rsidR="009566E8" w:rsidRPr="009566E8" w14:paraId="052F0D02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D389DEF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STORIA</w:t>
            </w:r>
            <w:r w:rsidRPr="009566E8">
              <w:rPr>
                <w:rFonts w:ascii="Arial" w:hAnsi="Arial" w:cs="Arial"/>
                <w:color w:val="000000" w:themeColor="text1"/>
                <w:spacing w:val="-3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DELLE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DOTTRINE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POLITICHE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500F874E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Giovanni</w:t>
            </w:r>
            <w:r w:rsidRPr="009566E8">
              <w:rPr>
                <w:rFonts w:ascii="Arial" w:hAnsi="Arial" w:cs="Arial"/>
                <w:color w:val="000000" w:themeColor="text1"/>
                <w:spacing w:val="-3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Scarpato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7EC69EFD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lang w:eastAsia="en-US"/>
              </w:rPr>
              <w:t>16</w:t>
            </w:r>
            <w:r w:rsidRPr="009566E8">
              <w:rPr>
                <w:rFonts w:ascii="Arial" w:hAnsi="Arial" w:cs="Arial"/>
                <w:lang w:eastAsia="en-US"/>
              </w:rPr>
              <w:t xml:space="preserve"> ore 15.00</w:t>
            </w:r>
          </w:p>
        </w:tc>
        <w:tc>
          <w:tcPr>
            <w:tcW w:w="1816" w:type="dxa"/>
            <w:vAlign w:val="center"/>
          </w:tcPr>
          <w:p w14:paraId="24CE4014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4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4"/>
                <w:lang w:val="it-IT" w:eastAsia="en-US"/>
              </w:rPr>
              <w:t>20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177D15F6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4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4"/>
                <w:lang w:val="it-IT" w:eastAsia="en-US"/>
              </w:rPr>
              <w:t xml:space="preserve">18 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34C037EA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4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4"/>
                <w:lang w:val="it-IT" w:eastAsia="en-US"/>
              </w:rPr>
              <w:t>12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4D2DD2AA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4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4"/>
                <w:lang w:val="it-IT" w:eastAsia="en-US"/>
              </w:rPr>
              <w:t>04</w:t>
            </w:r>
          </w:p>
          <w:p w14:paraId="71F7A89C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4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4"/>
                <w:lang w:val="it-IT" w:eastAsia="en-US"/>
              </w:rPr>
              <w:br/>
              <w:t>24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450C553E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4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4"/>
                <w:lang w:val="it-IT" w:eastAsia="en-US"/>
              </w:rPr>
              <w:t xml:space="preserve">12 </w:t>
            </w:r>
          </w:p>
        </w:tc>
      </w:tr>
    </w:tbl>
    <w:p w14:paraId="7912C543" w14:textId="77777777" w:rsidR="009566E8" w:rsidRPr="009566E8" w:rsidRDefault="009566E8" w:rsidP="009566E8">
      <w:pPr>
        <w:overflowPunct/>
        <w:adjustRightInd/>
        <w:ind w:left="209" w:right="345"/>
        <w:jc w:val="center"/>
        <w:textAlignment w:val="auto"/>
        <w:rPr>
          <w:rFonts w:ascii="Cambria" w:eastAsia="Palatino Linotype" w:hAnsi="Palatino Linotype" w:cs="Palatino Linotype"/>
          <w:b/>
          <w:spacing w:val="-2"/>
          <w:sz w:val="22"/>
          <w:szCs w:val="22"/>
          <w:lang w:eastAsia="en-US"/>
        </w:rPr>
      </w:pPr>
    </w:p>
    <w:p w14:paraId="60269CBD" w14:textId="77777777" w:rsidR="009566E8" w:rsidRPr="009566E8" w:rsidRDefault="009566E8" w:rsidP="009566E8">
      <w:pPr>
        <w:overflowPunct/>
        <w:adjustRightInd/>
        <w:ind w:left="209" w:right="345"/>
        <w:jc w:val="center"/>
        <w:textAlignment w:val="auto"/>
        <w:rPr>
          <w:rFonts w:ascii="Cambria" w:eastAsia="Palatino Linotype" w:hAnsi="Palatino Linotype" w:cs="Palatino Linotype"/>
          <w:b/>
          <w:spacing w:val="-2"/>
          <w:sz w:val="22"/>
          <w:szCs w:val="22"/>
          <w:lang w:eastAsia="en-US"/>
        </w:rPr>
      </w:pPr>
    </w:p>
    <w:p w14:paraId="4457F32C" w14:textId="77777777" w:rsidR="009566E8" w:rsidRPr="009566E8" w:rsidRDefault="009566E8" w:rsidP="009566E8">
      <w:pPr>
        <w:overflowPunct/>
        <w:adjustRightInd/>
        <w:ind w:left="209" w:right="345"/>
        <w:jc w:val="center"/>
        <w:textAlignment w:val="auto"/>
        <w:rPr>
          <w:rFonts w:ascii="Cambria" w:eastAsia="Palatino Linotype" w:hAnsi="Palatino Linotype" w:cs="Palatino Linotype"/>
          <w:b/>
          <w:spacing w:val="-2"/>
          <w:sz w:val="22"/>
          <w:szCs w:val="22"/>
          <w:lang w:eastAsia="en-US"/>
        </w:rPr>
      </w:pPr>
    </w:p>
    <w:p w14:paraId="7D18CA21" w14:textId="77777777" w:rsidR="009566E8" w:rsidRPr="009566E8" w:rsidRDefault="009566E8" w:rsidP="009566E8">
      <w:pPr>
        <w:overflowPunct/>
        <w:adjustRightInd/>
        <w:ind w:left="209" w:right="345"/>
        <w:jc w:val="center"/>
        <w:textAlignment w:val="auto"/>
        <w:rPr>
          <w:rFonts w:ascii="Cambria" w:eastAsia="Palatino Linotype" w:hAnsi="Palatino Linotype" w:cs="Palatino Linotype"/>
          <w:b/>
          <w:spacing w:val="-2"/>
          <w:sz w:val="22"/>
          <w:szCs w:val="22"/>
          <w:lang w:eastAsia="en-US"/>
        </w:rPr>
      </w:pPr>
    </w:p>
    <w:p w14:paraId="3B0F4A73" w14:textId="77777777" w:rsidR="009566E8" w:rsidRPr="009566E8" w:rsidRDefault="009566E8" w:rsidP="009566E8">
      <w:pPr>
        <w:overflowPunct/>
        <w:adjustRightInd/>
        <w:ind w:left="209" w:right="345"/>
        <w:jc w:val="center"/>
        <w:textAlignment w:val="auto"/>
        <w:rPr>
          <w:rFonts w:ascii="Cambria" w:eastAsia="Palatino Linotype" w:hAnsi="Palatino Linotype" w:cs="Palatino Linotype"/>
          <w:b/>
          <w:spacing w:val="-2"/>
          <w:sz w:val="22"/>
          <w:szCs w:val="22"/>
          <w:lang w:eastAsia="en-US"/>
        </w:rPr>
      </w:pPr>
    </w:p>
    <w:p w14:paraId="54A7FE5C" w14:textId="77777777" w:rsidR="009566E8" w:rsidRPr="009566E8" w:rsidRDefault="009566E8" w:rsidP="009566E8">
      <w:pPr>
        <w:overflowPunct/>
        <w:adjustRightInd/>
        <w:ind w:left="209" w:right="345"/>
        <w:jc w:val="center"/>
        <w:textAlignment w:val="auto"/>
        <w:rPr>
          <w:rFonts w:ascii="Cambria" w:eastAsia="Palatino Linotype" w:hAnsi="Palatino Linotype" w:cs="Palatino Linotype"/>
          <w:b/>
          <w:spacing w:val="-2"/>
          <w:sz w:val="22"/>
          <w:szCs w:val="22"/>
          <w:lang w:eastAsia="en-US"/>
        </w:rPr>
      </w:pPr>
    </w:p>
    <w:p w14:paraId="4BD5EE6E" w14:textId="77777777" w:rsidR="009566E8" w:rsidRPr="009566E8" w:rsidRDefault="009566E8" w:rsidP="009566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928D816" w14:textId="77777777" w:rsidR="009566E8" w:rsidRPr="009566E8" w:rsidRDefault="009566E8" w:rsidP="009566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EF6B3EF" w14:textId="77777777" w:rsidR="009566E8" w:rsidRPr="009566E8" w:rsidRDefault="009566E8" w:rsidP="009566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961BFE6" w14:textId="77777777" w:rsidR="009566E8" w:rsidRPr="009566E8" w:rsidRDefault="009566E8" w:rsidP="009566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60BBFDB" w14:textId="77777777" w:rsidR="009566E8" w:rsidRPr="009566E8" w:rsidRDefault="009566E8" w:rsidP="009566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BCC2494" w14:textId="77777777" w:rsidR="009566E8" w:rsidRPr="009566E8" w:rsidRDefault="009566E8" w:rsidP="009566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21A40A86" w14:textId="77777777" w:rsidR="009566E8" w:rsidRPr="009566E8" w:rsidRDefault="009566E8" w:rsidP="009566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2D347878" w14:textId="77777777" w:rsidR="009566E8" w:rsidRPr="009566E8" w:rsidRDefault="009566E8" w:rsidP="009566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0FE5980" w14:textId="77777777" w:rsidR="009566E8" w:rsidRPr="009566E8" w:rsidRDefault="009566E8" w:rsidP="009566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8BC6F66" w14:textId="77777777" w:rsidR="009566E8" w:rsidRPr="009566E8" w:rsidRDefault="009566E8" w:rsidP="009566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00A651D" w14:textId="77777777" w:rsidR="009566E8" w:rsidRPr="009566E8" w:rsidRDefault="009566E8" w:rsidP="009566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r w:rsidRPr="009566E8">
        <w:rPr>
          <w:rFonts w:ascii="Arial" w:hAnsi="Arial" w:cs="Arial"/>
          <w:b/>
          <w:bCs/>
          <w:sz w:val="30"/>
          <w:szCs w:val="30"/>
          <w:u w:val="single"/>
        </w:rPr>
        <w:lastRenderedPageBreak/>
        <w:t>A.A. 2024/2025 II ANNO</w:t>
      </w:r>
    </w:p>
    <w:p w14:paraId="29D5C0D5" w14:textId="77777777" w:rsidR="009566E8" w:rsidRPr="009566E8" w:rsidRDefault="009566E8" w:rsidP="009566E8"/>
    <w:tbl>
      <w:tblPr>
        <w:tblStyle w:val="TableNormal"/>
        <w:tblW w:w="16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9"/>
        <w:gridCol w:w="1776"/>
        <w:gridCol w:w="1445"/>
        <w:gridCol w:w="1816"/>
        <w:gridCol w:w="1277"/>
        <w:gridCol w:w="1546"/>
        <w:gridCol w:w="1546"/>
        <w:gridCol w:w="1868"/>
      </w:tblGrid>
      <w:tr w:rsidR="009566E8" w:rsidRPr="009566E8" w14:paraId="68DA0310" w14:textId="77777777" w:rsidTr="00F20879">
        <w:trPr>
          <w:trHeight w:val="383"/>
          <w:jc w:val="center"/>
        </w:trPr>
        <w:tc>
          <w:tcPr>
            <w:tcW w:w="4749" w:type="dxa"/>
            <w:vMerge w:val="restart"/>
            <w:shd w:val="clear" w:color="auto" w:fill="DAE9F7" w:themeFill="text2" w:themeFillTint="1A"/>
            <w:vAlign w:val="center"/>
          </w:tcPr>
          <w:p w14:paraId="0853872C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5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zCs w:val="22"/>
                <w:lang w:eastAsia="en-US"/>
              </w:rPr>
              <w:t>ESAME</w:t>
            </w:r>
          </w:p>
        </w:tc>
        <w:tc>
          <w:tcPr>
            <w:tcW w:w="1776" w:type="dxa"/>
            <w:vMerge w:val="restart"/>
            <w:shd w:val="clear" w:color="auto" w:fill="DAE9F7" w:themeFill="text2" w:themeFillTint="1A"/>
            <w:vAlign w:val="center"/>
          </w:tcPr>
          <w:p w14:paraId="0775514B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DOCENTE</w:t>
            </w:r>
          </w:p>
        </w:tc>
        <w:tc>
          <w:tcPr>
            <w:tcW w:w="9498" w:type="dxa"/>
            <w:gridSpan w:val="6"/>
            <w:shd w:val="clear" w:color="auto" w:fill="DAE9F7" w:themeFill="text2" w:themeFillTint="1A"/>
            <w:vAlign w:val="center"/>
          </w:tcPr>
          <w:p w14:paraId="3ABC6777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SESSIONE</w:t>
            </w:r>
          </w:p>
        </w:tc>
      </w:tr>
      <w:tr w:rsidR="009566E8" w:rsidRPr="009566E8" w14:paraId="12051365" w14:textId="77777777" w:rsidTr="00F20879">
        <w:trPr>
          <w:trHeight w:val="383"/>
          <w:jc w:val="center"/>
        </w:trPr>
        <w:tc>
          <w:tcPr>
            <w:tcW w:w="4749" w:type="dxa"/>
            <w:vMerge/>
            <w:shd w:val="clear" w:color="auto" w:fill="DAE9F7" w:themeFill="text2" w:themeFillTint="1A"/>
            <w:vAlign w:val="center"/>
          </w:tcPr>
          <w:p w14:paraId="0EB47DEB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5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776" w:type="dxa"/>
            <w:vMerge/>
            <w:shd w:val="clear" w:color="auto" w:fill="DAE9F7" w:themeFill="text2" w:themeFillTint="1A"/>
            <w:vAlign w:val="center"/>
          </w:tcPr>
          <w:p w14:paraId="3D4F5293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</w:tc>
        <w:tc>
          <w:tcPr>
            <w:tcW w:w="4538" w:type="dxa"/>
            <w:gridSpan w:val="3"/>
            <w:shd w:val="clear" w:color="auto" w:fill="F1A983" w:themeFill="accent2" w:themeFillTint="99"/>
            <w:vAlign w:val="center"/>
          </w:tcPr>
          <w:p w14:paraId="271F9FB4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AUTUNNALE</w:t>
            </w:r>
          </w:p>
        </w:tc>
        <w:tc>
          <w:tcPr>
            <w:tcW w:w="4960" w:type="dxa"/>
            <w:gridSpan w:val="3"/>
            <w:shd w:val="clear" w:color="auto" w:fill="84E290" w:themeFill="accent3" w:themeFillTint="66"/>
            <w:vAlign w:val="center"/>
          </w:tcPr>
          <w:p w14:paraId="033E8F1E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STRAORDINARIA</w:t>
            </w:r>
          </w:p>
        </w:tc>
      </w:tr>
      <w:tr w:rsidR="009566E8" w:rsidRPr="009566E8" w14:paraId="4008E164" w14:textId="77777777" w:rsidTr="00F20879">
        <w:trPr>
          <w:trHeight w:val="383"/>
          <w:jc w:val="center"/>
        </w:trPr>
        <w:tc>
          <w:tcPr>
            <w:tcW w:w="4749" w:type="dxa"/>
            <w:vMerge/>
            <w:shd w:val="clear" w:color="auto" w:fill="DAE9F7" w:themeFill="text2" w:themeFillTint="1A"/>
            <w:vAlign w:val="center"/>
          </w:tcPr>
          <w:p w14:paraId="67C5C496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5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776" w:type="dxa"/>
            <w:vMerge/>
            <w:shd w:val="clear" w:color="auto" w:fill="DAE9F7" w:themeFill="text2" w:themeFillTint="1A"/>
            <w:vAlign w:val="center"/>
          </w:tcPr>
          <w:p w14:paraId="2913967F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</w:tc>
        <w:tc>
          <w:tcPr>
            <w:tcW w:w="1445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6F813E1B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 xml:space="preserve">SETTEMBRE </w:t>
            </w:r>
          </w:p>
        </w:tc>
        <w:tc>
          <w:tcPr>
            <w:tcW w:w="1816" w:type="dxa"/>
            <w:shd w:val="clear" w:color="auto" w:fill="F6C5AC" w:themeFill="accent2" w:themeFillTint="66"/>
            <w:vAlign w:val="center"/>
          </w:tcPr>
          <w:p w14:paraId="4C3885F2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NOVEMBRE</w:t>
            </w:r>
          </w:p>
          <w:p w14:paraId="2F7783BC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  <w:p w14:paraId="17058F94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 xml:space="preserve">APPELLO STRAORDINARIO </w:t>
            </w:r>
          </w:p>
        </w:tc>
        <w:tc>
          <w:tcPr>
            <w:tcW w:w="1277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4B61D0CB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DICEMBRE</w:t>
            </w:r>
          </w:p>
        </w:tc>
        <w:tc>
          <w:tcPr>
            <w:tcW w:w="154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0293E626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GENNAIO</w:t>
            </w:r>
          </w:p>
        </w:tc>
        <w:tc>
          <w:tcPr>
            <w:tcW w:w="154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7EF0F094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FEBBRAIO</w:t>
            </w:r>
          </w:p>
        </w:tc>
        <w:tc>
          <w:tcPr>
            <w:tcW w:w="1868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7C4A677C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MARZO</w:t>
            </w:r>
          </w:p>
          <w:p w14:paraId="4D70EB6B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  <w:p w14:paraId="00044CF4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APPELLO STRAORDINARIO</w:t>
            </w:r>
          </w:p>
        </w:tc>
      </w:tr>
      <w:tr w:rsidR="009566E8" w:rsidRPr="009566E8" w14:paraId="42D814BC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FBB8E60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DIRITTO</w:t>
            </w:r>
            <w:r w:rsidRPr="009566E8">
              <w:rPr>
                <w:rFonts w:ascii="Arial" w:hAnsi="Arial" w:cs="Arial"/>
                <w:color w:val="000000" w:themeColor="text1"/>
                <w:spacing w:val="1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DELL’IMPRESA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4951C06E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Carlo</w:t>
            </w:r>
            <w:r w:rsidRPr="009566E8">
              <w:rPr>
                <w:rFonts w:ascii="Arial" w:hAnsi="Arial" w:cs="Arial"/>
                <w:color w:val="000000" w:themeColor="text1"/>
                <w:spacing w:val="1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Amatucci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605027B5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>11</w:t>
            </w:r>
            <w:r w:rsidRPr="009566E8">
              <w:rPr>
                <w:rFonts w:ascii="Arial" w:hAnsi="Arial" w:cs="Arial"/>
                <w:lang w:val="it-IT" w:eastAsia="en-US"/>
              </w:rPr>
              <w:t xml:space="preserve"> ore 15.30</w:t>
            </w:r>
          </w:p>
        </w:tc>
        <w:tc>
          <w:tcPr>
            <w:tcW w:w="1816" w:type="dxa"/>
            <w:vAlign w:val="center"/>
          </w:tcPr>
          <w:p w14:paraId="7E102C3B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lang w:eastAsia="en-US"/>
              </w:rPr>
              <w:t>19</w:t>
            </w:r>
            <w:r w:rsidRPr="009566E8">
              <w:rPr>
                <w:rFonts w:ascii="Arial" w:hAnsi="Arial" w:cs="Arial"/>
                <w:lang w:eastAsia="en-US"/>
              </w:rPr>
              <w:t xml:space="preserve"> ore 15.30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4D7DDFB3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eastAsia="en-US"/>
              </w:rPr>
              <w:t xml:space="preserve">16 </w:t>
            </w:r>
            <w:r w:rsidRPr="009566E8">
              <w:rPr>
                <w:rFonts w:ascii="Arial" w:hAnsi="Arial" w:cs="Arial"/>
                <w:lang w:eastAsia="en-US"/>
              </w:rPr>
              <w:t>ore 15.30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70FBB110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lang w:eastAsia="en-US"/>
              </w:rPr>
              <w:t>12</w:t>
            </w:r>
            <w:r w:rsidRPr="009566E8">
              <w:rPr>
                <w:rFonts w:ascii="Arial" w:hAnsi="Arial" w:cs="Arial"/>
                <w:lang w:eastAsia="en-US"/>
              </w:rPr>
              <w:t xml:space="preserve"> ore 15.30</w:t>
            </w:r>
          </w:p>
          <w:p w14:paraId="02C4A741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lang w:eastAsia="en-US"/>
              </w:rPr>
            </w:pPr>
          </w:p>
          <w:p w14:paraId="4D512694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eastAsia="en-US"/>
              </w:rPr>
              <w:t>28</w:t>
            </w:r>
            <w:r w:rsidRPr="009566E8">
              <w:rPr>
                <w:rFonts w:ascii="Arial" w:hAnsi="Arial" w:cs="Arial"/>
                <w:lang w:eastAsia="en-US"/>
              </w:rPr>
              <w:t xml:space="preserve"> ore 15.30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3D41DDED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eastAsia="en-US"/>
              </w:rPr>
              <w:t xml:space="preserve">25 </w:t>
            </w:r>
            <w:r w:rsidRPr="009566E8">
              <w:rPr>
                <w:rFonts w:ascii="Arial" w:hAnsi="Arial" w:cs="Arial"/>
                <w:lang w:eastAsia="en-US"/>
              </w:rPr>
              <w:t>ore 15.30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22EB95A1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lang w:val="it-IT" w:eastAsia="en-US"/>
              </w:rPr>
            </w:pPr>
            <w:r w:rsidRPr="009566E8">
              <w:rPr>
                <w:rFonts w:ascii="Arial" w:hAnsi="Arial" w:cs="Arial"/>
                <w:lang w:val="it-IT" w:eastAsia="en-US"/>
              </w:rPr>
              <w:t>X</w:t>
            </w:r>
          </w:p>
        </w:tc>
      </w:tr>
      <w:tr w:rsidR="009566E8" w:rsidRPr="009566E8" w14:paraId="20B3615F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6A04291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DIRITTO</w:t>
            </w:r>
            <w:r w:rsidRPr="009566E8">
              <w:rPr>
                <w:rFonts w:ascii="Arial" w:hAnsi="Arial" w:cs="Arial"/>
                <w:color w:val="000000" w:themeColor="text1"/>
                <w:spacing w:val="-1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PRIVATO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7D269F72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Gaetano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Di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 xml:space="preserve"> Martino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4DBFD279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5"/>
                <w:lang w:eastAsia="en-US"/>
              </w:rPr>
              <w:t xml:space="preserve">09 </w:t>
            </w:r>
            <w:r w:rsidRPr="009566E8">
              <w:rPr>
                <w:rFonts w:ascii="Arial" w:hAnsi="Arial" w:cs="Arial"/>
                <w:spacing w:val="-5"/>
                <w:lang w:eastAsia="en-US"/>
              </w:rPr>
              <w:t>ore 08.30</w:t>
            </w:r>
          </w:p>
        </w:tc>
        <w:tc>
          <w:tcPr>
            <w:tcW w:w="1816" w:type="dxa"/>
            <w:vAlign w:val="center"/>
          </w:tcPr>
          <w:p w14:paraId="52FA41C0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2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2"/>
                <w:lang w:val="it-IT" w:eastAsia="en-US"/>
              </w:rPr>
              <w:t>20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65B93BC3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2"/>
                <w:lang w:val="it-IT" w:eastAsia="en-US"/>
              </w:rPr>
              <w:t>16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0E369FF4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2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2"/>
                <w:lang w:val="it-IT" w:eastAsia="en-US"/>
              </w:rPr>
              <w:t>08</w:t>
            </w:r>
          </w:p>
          <w:p w14:paraId="60A30DA2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2"/>
                <w:lang w:val="it-IT" w:eastAsia="en-US"/>
              </w:rPr>
            </w:pPr>
          </w:p>
          <w:p w14:paraId="6A4EF051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2"/>
                <w:lang w:val="it-IT" w:eastAsia="en-US"/>
              </w:rPr>
              <w:t>26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716645EA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2"/>
                <w:lang w:val="it-IT" w:eastAsia="en-US"/>
              </w:rPr>
              <w:t>24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7B9510D3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2"/>
                <w:lang w:val="it-IT" w:eastAsia="en-US"/>
              </w:rPr>
              <w:t>10</w:t>
            </w:r>
          </w:p>
        </w:tc>
      </w:tr>
      <w:tr w:rsidR="009566E8" w:rsidRPr="009566E8" w14:paraId="5A626A78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CAB3096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LINGUA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 xml:space="preserve"> INGLESE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6E73B15F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Cristina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 xml:space="preserve"> </w:t>
            </w:r>
            <w:proofErr w:type="spellStart"/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Pennarola</w:t>
            </w:r>
            <w:proofErr w:type="spellEnd"/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67688345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5"/>
                <w:lang w:eastAsia="en-US"/>
              </w:rPr>
              <w:t xml:space="preserve">16 </w:t>
            </w:r>
            <w:r w:rsidRPr="009566E8">
              <w:rPr>
                <w:rFonts w:ascii="Arial" w:hAnsi="Arial" w:cs="Arial"/>
                <w:spacing w:val="-5"/>
                <w:lang w:eastAsia="en-US"/>
              </w:rPr>
              <w:t>ore 10.00</w:t>
            </w:r>
          </w:p>
        </w:tc>
        <w:tc>
          <w:tcPr>
            <w:tcW w:w="1816" w:type="dxa"/>
            <w:vAlign w:val="center"/>
          </w:tcPr>
          <w:p w14:paraId="2F80CE5A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5"/>
                <w:lang w:val="it-IT" w:eastAsia="en-US"/>
              </w:rPr>
              <w:t>19</w:t>
            </w:r>
            <w:r w:rsidRPr="009566E8">
              <w:rPr>
                <w:rFonts w:ascii="Arial" w:hAnsi="Arial" w:cs="Arial"/>
                <w:spacing w:val="-5"/>
                <w:lang w:val="it-IT" w:eastAsia="en-US"/>
              </w:rPr>
              <w:t xml:space="preserve"> ore 14.00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7B7915D4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5"/>
                <w:lang w:val="it-IT" w:eastAsia="en-US"/>
              </w:rPr>
              <w:t>16</w:t>
            </w:r>
            <w:r w:rsidRPr="009566E8">
              <w:rPr>
                <w:rFonts w:ascii="Arial" w:hAnsi="Arial" w:cs="Arial"/>
                <w:spacing w:val="-5"/>
                <w:lang w:val="it-IT" w:eastAsia="en-US"/>
              </w:rPr>
              <w:t xml:space="preserve"> ore 10.00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6F475CA0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5"/>
                <w:lang w:val="it-IT" w:eastAsia="en-US"/>
              </w:rPr>
              <w:t xml:space="preserve">13 </w:t>
            </w:r>
            <w:r w:rsidRPr="009566E8">
              <w:rPr>
                <w:rFonts w:ascii="Arial" w:hAnsi="Arial" w:cs="Arial"/>
                <w:spacing w:val="-5"/>
                <w:lang w:val="it-IT" w:eastAsia="en-US"/>
              </w:rPr>
              <w:t>ore 10.00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1FB954A6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spacing w:val="-5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5"/>
                <w:lang w:val="it-IT" w:eastAsia="en-US"/>
              </w:rPr>
              <w:t>03</w:t>
            </w:r>
            <w:r w:rsidRPr="009566E8">
              <w:rPr>
                <w:rFonts w:ascii="Arial" w:hAnsi="Arial" w:cs="Arial"/>
                <w:spacing w:val="-5"/>
                <w:lang w:val="it-IT" w:eastAsia="en-US"/>
              </w:rPr>
              <w:t xml:space="preserve"> ore 10.00</w:t>
            </w:r>
          </w:p>
          <w:p w14:paraId="23F114C9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spacing w:val="-5"/>
                <w:lang w:val="it-IT" w:eastAsia="en-US"/>
              </w:rPr>
            </w:pPr>
          </w:p>
          <w:p w14:paraId="72B72A80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5"/>
                <w:lang w:val="it-IT" w:eastAsia="en-US"/>
              </w:rPr>
              <w:t>24</w:t>
            </w:r>
            <w:r w:rsidRPr="009566E8">
              <w:rPr>
                <w:rFonts w:ascii="Arial" w:hAnsi="Arial" w:cs="Arial"/>
                <w:spacing w:val="-5"/>
                <w:lang w:val="it-IT" w:eastAsia="en-US"/>
              </w:rPr>
              <w:t xml:space="preserve"> ore 10.00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77E65547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5"/>
                <w:lang w:val="it-IT" w:eastAsia="en-US"/>
              </w:rPr>
              <w:t>11</w:t>
            </w:r>
            <w:r w:rsidRPr="009566E8">
              <w:rPr>
                <w:rFonts w:ascii="Arial" w:hAnsi="Arial" w:cs="Arial"/>
                <w:spacing w:val="-5"/>
                <w:lang w:val="it-IT" w:eastAsia="en-US"/>
              </w:rPr>
              <w:t xml:space="preserve"> ore 14.00</w:t>
            </w:r>
          </w:p>
        </w:tc>
      </w:tr>
      <w:tr w:rsidR="009566E8" w:rsidRPr="009566E8" w14:paraId="426F1646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C9B6A2B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PSICOLOGIA</w:t>
            </w:r>
            <w:r w:rsidRPr="009566E8">
              <w:rPr>
                <w:rFonts w:ascii="Arial" w:hAnsi="Arial" w:cs="Arial"/>
                <w:color w:val="000000" w:themeColor="text1"/>
                <w:spacing w:val="1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SOCIALE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4144AEAA" w14:textId="77777777" w:rsidR="009566E8" w:rsidRPr="009566E8" w:rsidRDefault="009566E8" w:rsidP="009566E8">
            <w:pPr>
              <w:overflowPunct/>
              <w:adjustRightInd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Francesco</w:t>
            </w:r>
            <w:r w:rsidRPr="009566E8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  <w:t>La</w:t>
            </w:r>
          </w:p>
          <w:p w14:paraId="02ED8EB2" w14:textId="77777777" w:rsidR="009566E8" w:rsidRPr="009566E8" w:rsidRDefault="009566E8" w:rsidP="009566E8">
            <w:pPr>
              <w:overflowPunct/>
              <w:adjustRightInd/>
              <w:ind w:hanging="3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Barbera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6E87FB75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8"/>
                <w:lang w:val="it-IT" w:eastAsia="en-US"/>
              </w:rPr>
              <w:t xml:space="preserve">16 </w:t>
            </w:r>
            <w:r w:rsidRPr="009566E8">
              <w:rPr>
                <w:rFonts w:ascii="Arial" w:hAnsi="Arial" w:cs="Arial"/>
                <w:spacing w:val="-8"/>
                <w:lang w:val="it-IT" w:eastAsia="en-US"/>
              </w:rPr>
              <w:t>ore 10.00</w:t>
            </w:r>
          </w:p>
        </w:tc>
        <w:tc>
          <w:tcPr>
            <w:tcW w:w="1816" w:type="dxa"/>
            <w:vAlign w:val="center"/>
          </w:tcPr>
          <w:p w14:paraId="71C6AB91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8"/>
                <w:lang w:val="it-IT" w:eastAsia="en-US"/>
              </w:rPr>
              <w:t>20</w:t>
            </w:r>
            <w:r w:rsidRPr="009566E8">
              <w:rPr>
                <w:rFonts w:ascii="Arial" w:hAnsi="Arial" w:cs="Arial"/>
                <w:spacing w:val="-8"/>
                <w:lang w:val="it-IT" w:eastAsia="en-US"/>
              </w:rPr>
              <w:t xml:space="preserve"> ore 09.00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6DB0D861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8"/>
                <w:lang w:val="it-IT" w:eastAsia="en-US"/>
              </w:rPr>
              <w:t xml:space="preserve">18 </w:t>
            </w:r>
            <w:r w:rsidRPr="009566E8">
              <w:rPr>
                <w:rFonts w:ascii="Arial" w:hAnsi="Arial" w:cs="Arial"/>
                <w:spacing w:val="-8"/>
                <w:lang w:val="it-IT" w:eastAsia="en-US"/>
              </w:rPr>
              <w:t>ore 09.00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3469E113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8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8"/>
                <w:lang w:val="it-IT" w:eastAsia="en-US"/>
              </w:rPr>
              <w:t xml:space="preserve">08 </w:t>
            </w:r>
            <w:r w:rsidRPr="009566E8">
              <w:rPr>
                <w:rFonts w:ascii="Arial" w:hAnsi="Arial" w:cs="Arial"/>
                <w:spacing w:val="-8"/>
                <w:lang w:val="it-IT" w:eastAsia="en-US"/>
              </w:rPr>
              <w:t>ore 09.00</w:t>
            </w:r>
          </w:p>
          <w:p w14:paraId="5CEC55AA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8"/>
                <w:lang w:val="it-IT" w:eastAsia="en-US"/>
              </w:rPr>
            </w:pPr>
          </w:p>
          <w:p w14:paraId="719F4AB3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8"/>
                <w:lang w:val="it-IT" w:eastAsia="en-US"/>
              </w:rPr>
              <w:t xml:space="preserve">29 </w:t>
            </w:r>
            <w:r w:rsidRPr="009566E8">
              <w:rPr>
                <w:rFonts w:ascii="Arial" w:hAnsi="Arial" w:cs="Arial"/>
                <w:spacing w:val="-8"/>
                <w:lang w:val="it-IT" w:eastAsia="en-US"/>
              </w:rPr>
              <w:t>ore 09.00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07019D1B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8"/>
                <w:lang w:val="it-IT" w:eastAsia="en-US"/>
              </w:rPr>
              <w:t xml:space="preserve">19 </w:t>
            </w:r>
            <w:r w:rsidRPr="009566E8">
              <w:rPr>
                <w:rFonts w:ascii="Arial" w:hAnsi="Arial" w:cs="Arial"/>
                <w:spacing w:val="-8"/>
                <w:lang w:val="it-IT" w:eastAsia="en-US"/>
              </w:rPr>
              <w:t>ore 09.00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63F4D3D2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8"/>
                <w:lang w:val="it-IT" w:eastAsia="en-US"/>
              </w:rPr>
              <w:t>x</w:t>
            </w:r>
          </w:p>
        </w:tc>
      </w:tr>
      <w:tr w:rsidR="009566E8" w:rsidRPr="009566E8" w14:paraId="7C7D94D5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AB6665A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SOCIOLOGIA</w:t>
            </w:r>
            <w:r w:rsidRPr="009566E8">
              <w:rPr>
                <w:rFonts w:ascii="Arial" w:hAnsi="Arial" w:cs="Arial"/>
                <w:color w:val="000000" w:themeColor="text1"/>
                <w:spacing w:val="1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GENERALE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02816C42" w14:textId="77777777" w:rsidR="009566E8" w:rsidRPr="009566E8" w:rsidRDefault="009566E8" w:rsidP="009566E8">
            <w:pPr>
              <w:overflowPunct/>
              <w:adjustRightInd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Maria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 xml:space="preserve"> Carmela</w:t>
            </w:r>
          </w:p>
          <w:p w14:paraId="3A22C01F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Agodi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62313C2E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4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eastAsia="en-US"/>
              </w:rPr>
              <w:t xml:space="preserve">15 </w:t>
            </w:r>
            <w:r w:rsidRPr="009566E8">
              <w:rPr>
                <w:rFonts w:ascii="Arial" w:hAnsi="Arial" w:cs="Arial"/>
                <w:lang w:eastAsia="en-US"/>
              </w:rPr>
              <w:t>ore 9.30</w:t>
            </w:r>
          </w:p>
        </w:tc>
        <w:tc>
          <w:tcPr>
            <w:tcW w:w="1816" w:type="dxa"/>
            <w:vAlign w:val="center"/>
          </w:tcPr>
          <w:p w14:paraId="15DE962B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lang w:val="fr-FR" w:eastAsia="en-US"/>
              </w:rPr>
              <w:t xml:space="preserve">20 </w:t>
            </w:r>
            <w:r w:rsidRPr="009566E8">
              <w:rPr>
                <w:rFonts w:ascii="Arial" w:hAnsi="Arial" w:cs="Arial"/>
                <w:spacing w:val="-5"/>
                <w:lang w:val="it-IT" w:eastAsia="en-US"/>
              </w:rPr>
              <w:t>ore 09.30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1733A0DA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4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eastAsia="en-US"/>
              </w:rPr>
              <w:t>18</w:t>
            </w:r>
            <w:r w:rsidRPr="009566E8">
              <w:rPr>
                <w:rFonts w:ascii="Arial" w:hAnsi="Arial" w:cs="Arial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spacing w:val="-5"/>
                <w:lang w:val="it-IT" w:eastAsia="en-US"/>
              </w:rPr>
              <w:t>ore 09.30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32AE8BA3" w14:textId="77777777" w:rsidR="009566E8" w:rsidRPr="009566E8" w:rsidRDefault="009566E8" w:rsidP="009566E8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9566E8">
              <w:rPr>
                <w:rFonts w:ascii="Arial" w:hAnsi="Arial" w:cs="Arial"/>
                <w:b/>
                <w:bCs/>
              </w:rPr>
              <w:t>09</w:t>
            </w:r>
            <w:r w:rsidRPr="009566E8">
              <w:rPr>
                <w:rFonts w:ascii="Arial" w:hAnsi="Arial" w:cs="Arial"/>
              </w:rPr>
              <w:t xml:space="preserve"> </w:t>
            </w:r>
            <w:r w:rsidRPr="009566E8">
              <w:rPr>
                <w:rFonts w:ascii="Arial" w:hAnsi="Arial" w:cs="Arial"/>
                <w:spacing w:val="-5"/>
                <w:lang w:val="it-IT"/>
              </w:rPr>
              <w:t>ore 09.30</w:t>
            </w:r>
          </w:p>
          <w:p w14:paraId="6D2FA7C8" w14:textId="77777777" w:rsidR="009566E8" w:rsidRPr="009566E8" w:rsidRDefault="009566E8" w:rsidP="009566E8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58448D01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4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eastAsia="en-US"/>
              </w:rPr>
              <w:t>29</w:t>
            </w:r>
            <w:r w:rsidRPr="009566E8">
              <w:rPr>
                <w:rFonts w:ascii="Arial" w:hAnsi="Arial" w:cs="Arial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spacing w:val="-5"/>
                <w:lang w:val="it-IT" w:eastAsia="en-US"/>
              </w:rPr>
              <w:t>ore 09.30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58E24830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4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eastAsia="en-US"/>
              </w:rPr>
              <w:t>25</w:t>
            </w:r>
            <w:r w:rsidRPr="009566E8">
              <w:rPr>
                <w:rFonts w:ascii="Arial" w:hAnsi="Arial" w:cs="Arial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spacing w:val="-5"/>
                <w:lang w:val="it-IT" w:eastAsia="en-US"/>
              </w:rPr>
              <w:t>ore 09.30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7BF837B2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4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eastAsia="en-US"/>
              </w:rPr>
              <w:t>11</w:t>
            </w:r>
            <w:r w:rsidRPr="009566E8">
              <w:rPr>
                <w:rFonts w:ascii="Arial" w:hAnsi="Arial" w:cs="Arial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spacing w:val="-5"/>
                <w:lang w:val="it-IT" w:eastAsia="en-US"/>
              </w:rPr>
              <w:t>ore 09.30</w:t>
            </w:r>
          </w:p>
        </w:tc>
      </w:tr>
      <w:tr w:rsidR="009566E8" w:rsidRPr="009566E8" w14:paraId="6FCF3BDE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8C3A23E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STORIA DELLA FILOSOFIA POLITICA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04340FE6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Gianluca Dioni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5C52A945" w14:textId="77777777" w:rsidR="009566E8" w:rsidRPr="009566E8" w:rsidRDefault="009566E8" w:rsidP="009566E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9566E8">
              <w:rPr>
                <w:rFonts w:ascii="Arial" w:hAnsi="Arial" w:cs="Arial"/>
                <w:b/>
                <w:bCs/>
              </w:rPr>
              <w:t>16</w:t>
            </w:r>
            <w:r w:rsidRPr="009566E8">
              <w:rPr>
                <w:rFonts w:ascii="Arial" w:hAnsi="Arial" w:cs="Arial"/>
              </w:rPr>
              <w:t xml:space="preserve"> ore 10.00</w:t>
            </w:r>
          </w:p>
        </w:tc>
        <w:tc>
          <w:tcPr>
            <w:tcW w:w="1816" w:type="dxa"/>
            <w:vAlign w:val="center"/>
          </w:tcPr>
          <w:p w14:paraId="6A34972D" w14:textId="77777777" w:rsidR="009566E8" w:rsidRPr="009566E8" w:rsidRDefault="009566E8" w:rsidP="009566E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9566E8">
              <w:rPr>
                <w:rFonts w:ascii="Arial" w:hAnsi="Arial" w:cs="Arial"/>
                <w:b/>
                <w:bCs/>
                <w:lang w:val="it-IT"/>
              </w:rPr>
              <w:t>20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7E9894C0" w14:textId="77777777" w:rsidR="009566E8" w:rsidRPr="009566E8" w:rsidRDefault="009566E8" w:rsidP="009566E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9566E8">
              <w:rPr>
                <w:rFonts w:ascii="Arial" w:hAnsi="Arial" w:cs="Arial"/>
                <w:b/>
                <w:bCs/>
                <w:lang w:val="it-IT"/>
              </w:rPr>
              <w:t>18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3E8F902C" w14:textId="77777777" w:rsidR="009566E8" w:rsidRPr="009566E8" w:rsidRDefault="009566E8" w:rsidP="009566E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9566E8">
              <w:rPr>
                <w:rFonts w:ascii="Arial" w:hAnsi="Arial" w:cs="Arial"/>
                <w:b/>
                <w:bCs/>
                <w:lang w:val="it-IT"/>
              </w:rPr>
              <w:t xml:space="preserve">08 </w:t>
            </w:r>
          </w:p>
          <w:p w14:paraId="249ABCBB" w14:textId="77777777" w:rsidR="009566E8" w:rsidRPr="009566E8" w:rsidRDefault="009566E8" w:rsidP="009566E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it-IT"/>
              </w:rPr>
            </w:pPr>
          </w:p>
          <w:p w14:paraId="5F47161E" w14:textId="77777777" w:rsidR="009566E8" w:rsidRPr="009566E8" w:rsidRDefault="009566E8" w:rsidP="009566E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9566E8">
              <w:rPr>
                <w:rFonts w:ascii="Arial" w:hAnsi="Arial" w:cs="Arial"/>
                <w:b/>
                <w:bCs/>
                <w:lang w:val="it-IT"/>
              </w:rPr>
              <w:t>27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452861FA" w14:textId="77777777" w:rsidR="009566E8" w:rsidRPr="009566E8" w:rsidRDefault="009566E8" w:rsidP="009566E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9566E8">
              <w:rPr>
                <w:rFonts w:ascii="Arial" w:hAnsi="Arial" w:cs="Arial"/>
                <w:b/>
                <w:bCs/>
                <w:lang w:val="it-IT"/>
              </w:rPr>
              <w:t xml:space="preserve">18 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39438EEF" w14:textId="77777777" w:rsidR="009566E8" w:rsidRPr="009566E8" w:rsidRDefault="009566E8" w:rsidP="009566E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9566E8">
              <w:rPr>
                <w:rFonts w:ascii="Arial" w:hAnsi="Arial" w:cs="Arial"/>
                <w:b/>
                <w:bCs/>
                <w:lang w:val="it-IT"/>
              </w:rPr>
              <w:t>11</w:t>
            </w:r>
          </w:p>
        </w:tc>
      </w:tr>
      <w:tr w:rsidR="009566E8" w:rsidRPr="009566E8" w14:paraId="7115545D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C3893B4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STORIA</w:t>
            </w:r>
            <w:r w:rsidRPr="009566E8">
              <w:rPr>
                <w:rFonts w:ascii="Arial" w:hAnsi="Arial" w:cs="Arial"/>
                <w:color w:val="000000" w:themeColor="text1"/>
                <w:spacing w:val="-14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DELLA</w:t>
            </w:r>
            <w:r w:rsidRPr="009566E8">
              <w:rPr>
                <w:rFonts w:ascii="Arial" w:hAnsi="Arial" w:cs="Arial"/>
                <w:color w:val="000000" w:themeColor="text1"/>
                <w:spacing w:val="-14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 xml:space="preserve">PUBBLICA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AMMINISTRAZIONE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21875B80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Gianluca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 xml:space="preserve"> Luise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60CE01C2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eastAsia="en-US"/>
              </w:rPr>
              <w:t>18</w:t>
            </w:r>
            <w:r w:rsidRPr="009566E8">
              <w:rPr>
                <w:rFonts w:ascii="Arial" w:hAnsi="Arial" w:cs="Arial"/>
                <w:lang w:eastAsia="en-US"/>
              </w:rPr>
              <w:t xml:space="preserve"> ore 10.30</w:t>
            </w:r>
          </w:p>
        </w:tc>
        <w:tc>
          <w:tcPr>
            <w:tcW w:w="1816" w:type="dxa"/>
            <w:vAlign w:val="center"/>
          </w:tcPr>
          <w:p w14:paraId="5A265B86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 xml:space="preserve">17 </w:t>
            </w:r>
            <w:r w:rsidRPr="009566E8">
              <w:rPr>
                <w:rFonts w:ascii="Arial" w:hAnsi="Arial" w:cs="Arial"/>
                <w:lang w:val="it-IT" w:eastAsia="en-US"/>
              </w:rPr>
              <w:t>ore 10.30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0C91FAAD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>15</w:t>
            </w:r>
            <w:r w:rsidRPr="009566E8">
              <w:rPr>
                <w:rFonts w:ascii="Arial" w:hAnsi="Arial" w:cs="Arial"/>
                <w:lang w:val="it-IT" w:eastAsia="en-US"/>
              </w:rPr>
              <w:t xml:space="preserve"> ore 10.30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574A6DE7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>13</w:t>
            </w:r>
            <w:r w:rsidRPr="009566E8">
              <w:rPr>
                <w:rFonts w:ascii="Arial" w:hAnsi="Arial" w:cs="Arial"/>
                <w:lang w:val="it-IT" w:eastAsia="en-US"/>
              </w:rPr>
              <w:t xml:space="preserve"> ore 10.30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5D671374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>03</w:t>
            </w:r>
            <w:r w:rsidRPr="009566E8">
              <w:rPr>
                <w:rFonts w:ascii="Arial" w:hAnsi="Arial" w:cs="Arial"/>
                <w:lang w:val="it-IT" w:eastAsia="en-US"/>
              </w:rPr>
              <w:t xml:space="preserve"> ore 10.30</w:t>
            </w:r>
          </w:p>
          <w:p w14:paraId="56622F7E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val="it-IT" w:eastAsia="en-US"/>
              </w:rPr>
            </w:pPr>
          </w:p>
          <w:p w14:paraId="0FC4D343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>26</w:t>
            </w:r>
            <w:r w:rsidRPr="009566E8">
              <w:rPr>
                <w:rFonts w:ascii="Arial" w:hAnsi="Arial" w:cs="Arial"/>
                <w:lang w:val="it-IT" w:eastAsia="en-US"/>
              </w:rPr>
              <w:t xml:space="preserve"> ore 10.30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0CE966B1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>10</w:t>
            </w:r>
            <w:r w:rsidRPr="009566E8">
              <w:rPr>
                <w:rFonts w:ascii="Arial" w:hAnsi="Arial" w:cs="Arial"/>
                <w:lang w:val="it-IT" w:eastAsia="en-US"/>
              </w:rPr>
              <w:t xml:space="preserve"> ore 10.30</w:t>
            </w:r>
          </w:p>
        </w:tc>
      </w:tr>
      <w:tr w:rsidR="009566E8" w:rsidRPr="009566E8" w14:paraId="47CE65E1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A52593D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STORIA</w:t>
            </w:r>
            <w:r w:rsidRPr="009566E8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DELLE</w:t>
            </w:r>
            <w:r w:rsidRPr="009566E8">
              <w:rPr>
                <w:rFonts w:ascii="Arial" w:hAnsi="Arial" w:cs="Arial"/>
                <w:color w:val="000000" w:themeColor="text1"/>
                <w:spacing w:val="-3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RIFORME</w:t>
            </w:r>
            <w:r w:rsidRPr="009566E8">
              <w:rPr>
                <w:rFonts w:ascii="Arial" w:hAnsi="Arial" w:cs="Arial"/>
                <w:color w:val="000000" w:themeColor="text1"/>
                <w:spacing w:val="-3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ISTITUZIONALI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243650E7" w14:textId="77777777" w:rsidR="009566E8" w:rsidRPr="009566E8" w:rsidRDefault="009566E8" w:rsidP="009566E8">
            <w:pPr>
              <w:overflowPunct/>
              <w:adjustRightInd/>
              <w:ind w:hanging="3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Domenico</w:t>
            </w:r>
            <w:r w:rsidRPr="009566E8">
              <w:rPr>
                <w:rFonts w:ascii="Arial" w:hAnsi="Arial" w:cs="Arial"/>
                <w:color w:val="000000" w:themeColor="text1"/>
                <w:spacing w:val="-15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Francesco</w:t>
            </w:r>
          </w:p>
          <w:p w14:paraId="52CA7C4B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Vittoria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3D0F22F0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eastAsia="en-US"/>
              </w:rPr>
              <w:t>15</w:t>
            </w:r>
            <w:r w:rsidRPr="009566E8">
              <w:rPr>
                <w:rFonts w:ascii="Arial" w:hAnsi="Arial" w:cs="Arial"/>
                <w:lang w:eastAsia="en-US"/>
              </w:rPr>
              <w:t xml:space="preserve"> ore 11.00</w:t>
            </w:r>
          </w:p>
        </w:tc>
        <w:tc>
          <w:tcPr>
            <w:tcW w:w="1816" w:type="dxa"/>
            <w:vAlign w:val="center"/>
          </w:tcPr>
          <w:p w14:paraId="08BC14ED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>17</w:t>
            </w:r>
            <w:r w:rsidRPr="009566E8">
              <w:rPr>
                <w:rFonts w:ascii="Arial" w:hAnsi="Arial" w:cs="Arial"/>
                <w:color w:val="2C363A"/>
                <w:shd w:val="clear" w:color="auto" w:fill="FFFFFF"/>
                <w:lang w:val="it-IT"/>
              </w:rPr>
              <w:t xml:space="preserve"> </w:t>
            </w:r>
            <w:r w:rsidRPr="009566E8">
              <w:rPr>
                <w:rFonts w:ascii="Arial" w:hAnsi="Arial" w:cs="Arial"/>
                <w:lang w:val="it-IT" w:eastAsia="en-US"/>
              </w:rPr>
              <w:t>ore 11.30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327B835E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>15</w:t>
            </w:r>
            <w:r w:rsidRPr="009566E8">
              <w:rPr>
                <w:rFonts w:ascii="Arial" w:hAnsi="Arial" w:cs="Arial"/>
                <w:lang w:val="it-IT" w:eastAsia="en-US"/>
              </w:rPr>
              <w:t xml:space="preserve"> ore 11.30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476B7AA0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>13</w:t>
            </w:r>
            <w:r w:rsidRPr="009566E8">
              <w:rPr>
                <w:rFonts w:ascii="Arial" w:hAnsi="Arial" w:cs="Arial"/>
                <w:lang w:val="it-IT" w:eastAsia="en-US"/>
              </w:rPr>
              <w:t xml:space="preserve"> ore 11.30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014C1EED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>03</w:t>
            </w:r>
            <w:r w:rsidRPr="009566E8">
              <w:rPr>
                <w:rFonts w:ascii="Arial" w:hAnsi="Arial" w:cs="Arial"/>
                <w:lang w:val="it-IT" w:eastAsia="en-US"/>
              </w:rPr>
              <w:t xml:space="preserve"> ore 11.30</w:t>
            </w:r>
          </w:p>
          <w:p w14:paraId="604B128F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val="it-IT" w:eastAsia="en-US"/>
              </w:rPr>
            </w:pPr>
          </w:p>
          <w:p w14:paraId="3B13D516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>26</w:t>
            </w:r>
            <w:r w:rsidRPr="009566E8">
              <w:rPr>
                <w:rFonts w:ascii="Arial" w:hAnsi="Arial" w:cs="Arial"/>
                <w:lang w:val="it-IT" w:eastAsia="en-US"/>
              </w:rPr>
              <w:t xml:space="preserve"> ore 11.30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02E289D5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>11</w:t>
            </w:r>
            <w:r w:rsidRPr="009566E8">
              <w:rPr>
                <w:rFonts w:ascii="Arial" w:hAnsi="Arial" w:cs="Arial"/>
                <w:lang w:val="it-IT" w:eastAsia="en-US"/>
              </w:rPr>
              <w:t xml:space="preserve"> ore 11.30</w:t>
            </w:r>
          </w:p>
        </w:tc>
      </w:tr>
    </w:tbl>
    <w:p w14:paraId="542736BD" w14:textId="77777777" w:rsidR="009566E8" w:rsidRPr="009566E8" w:rsidRDefault="009566E8" w:rsidP="009566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B8B3CD5" w14:textId="77777777" w:rsidR="009566E8" w:rsidRPr="009566E8" w:rsidRDefault="009566E8" w:rsidP="009566E8">
      <w:pPr>
        <w:tabs>
          <w:tab w:val="center" w:pos="4819"/>
          <w:tab w:val="right" w:pos="9638"/>
        </w:tabs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7A9AB84" w14:textId="77777777" w:rsidR="009566E8" w:rsidRPr="009566E8" w:rsidRDefault="009566E8" w:rsidP="009566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2325D5C6" w14:textId="77777777" w:rsidR="009566E8" w:rsidRPr="009566E8" w:rsidRDefault="009566E8" w:rsidP="009566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D86D934" w14:textId="77777777" w:rsidR="009566E8" w:rsidRPr="009566E8" w:rsidRDefault="009566E8" w:rsidP="009566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r w:rsidRPr="009566E8">
        <w:rPr>
          <w:rFonts w:ascii="Arial" w:hAnsi="Arial" w:cs="Arial"/>
          <w:b/>
          <w:bCs/>
          <w:sz w:val="30"/>
          <w:szCs w:val="30"/>
          <w:u w:val="single"/>
        </w:rPr>
        <w:t>A.A. 2024/2025 III ANNO</w:t>
      </w:r>
    </w:p>
    <w:p w14:paraId="39479CA6" w14:textId="77777777" w:rsidR="009566E8" w:rsidRPr="009566E8" w:rsidRDefault="009566E8" w:rsidP="009566E8"/>
    <w:tbl>
      <w:tblPr>
        <w:tblStyle w:val="TableNormal"/>
        <w:tblW w:w="16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9"/>
        <w:gridCol w:w="1776"/>
        <w:gridCol w:w="1445"/>
        <w:gridCol w:w="1816"/>
        <w:gridCol w:w="1277"/>
        <w:gridCol w:w="1546"/>
        <w:gridCol w:w="1546"/>
        <w:gridCol w:w="1868"/>
      </w:tblGrid>
      <w:tr w:rsidR="009566E8" w:rsidRPr="009566E8" w14:paraId="569D4785" w14:textId="77777777" w:rsidTr="00F20879">
        <w:trPr>
          <w:trHeight w:val="383"/>
          <w:jc w:val="center"/>
        </w:trPr>
        <w:tc>
          <w:tcPr>
            <w:tcW w:w="4749" w:type="dxa"/>
            <w:vMerge w:val="restart"/>
            <w:shd w:val="clear" w:color="auto" w:fill="DAE9F7" w:themeFill="text2" w:themeFillTint="1A"/>
            <w:vAlign w:val="center"/>
          </w:tcPr>
          <w:p w14:paraId="0B51506B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5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zCs w:val="22"/>
                <w:lang w:eastAsia="en-US"/>
              </w:rPr>
              <w:t>ESAME</w:t>
            </w:r>
          </w:p>
        </w:tc>
        <w:tc>
          <w:tcPr>
            <w:tcW w:w="1776" w:type="dxa"/>
            <w:vMerge w:val="restart"/>
            <w:shd w:val="clear" w:color="auto" w:fill="DAE9F7" w:themeFill="text2" w:themeFillTint="1A"/>
            <w:vAlign w:val="center"/>
          </w:tcPr>
          <w:p w14:paraId="4986D09E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DOCENTE</w:t>
            </w:r>
          </w:p>
        </w:tc>
        <w:tc>
          <w:tcPr>
            <w:tcW w:w="9498" w:type="dxa"/>
            <w:gridSpan w:val="6"/>
            <w:shd w:val="clear" w:color="auto" w:fill="DAE9F7" w:themeFill="text2" w:themeFillTint="1A"/>
            <w:vAlign w:val="center"/>
          </w:tcPr>
          <w:p w14:paraId="53FE1CA2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SESSIONE</w:t>
            </w:r>
          </w:p>
        </w:tc>
      </w:tr>
      <w:tr w:rsidR="009566E8" w:rsidRPr="009566E8" w14:paraId="1F0EC832" w14:textId="77777777" w:rsidTr="00F20879">
        <w:trPr>
          <w:trHeight w:val="383"/>
          <w:jc w:val="center"/>
        </w:trPr>
        <w:tc>
          <w:tcPr>
            <w:tcW w:w="4749" w:type="dxa"/>
            <w:vMerge/>
            <w:shd w:val="clear" w:color="auto" w:fill="DAE9F7" w:themeFill="text2" w:themeFillTint="1A"/>
            <w:vAlign w:val="center"/>
          </w:tcPr>
          <w:p w14:paraId="6ACD9CE5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5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776" w:type="dxa"/>
            <w:vMerge/>
            <w:shd w:val="clear" w:color="auto" w:fill="DAE9F7" w:themeFill="text2" w:themeFillTint="1A"/>
            <w:vAlign w:val="center"/>
          </w:tcPr>
          <w:p w14:paraId="6D08E663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</w:tc>
        <w:tc>
          <w:tcPr>
            <w:tcW w:w="4538" w:type="dxa"/>
            <w:gridSpan w:val="3"/>
            <w:shd w:val="clear" w:color="auto" w:fill="F1A983" w:themeFill="accent2" w:themeFillTint="99"/>
            <w:vAlign w:val="center"/>
          </w:tcPr>
          <w:p w14:paraId="097B6512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AUTUNNALE</w:t>
            </w:r>
          </w:p>
        </w:tc>
        <w:tc>
          <w:tcPr>
            <w:tcW w:w="4960" w:type="dxa"/>
            <w:gridSpan w:val="3"/>
            <w:shd w:val="clear" w:color="auto" w:fill="84E290" w:themeFill="accent3" w:themeFillTint="66"/>
            <w:vAlign w:val="center"/>
          </w:tcPr>
          <w:p w14:paraId="5DE115D0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STRAORDINARIA</w:t>
            </w:r>
          </w:p>
        </w:tc>
      </w:tr>
      <w:tr w:rsidR="009566E8" w:rsidRPr="009566E8" w14:paraId="36334DDC" w14:textId="77777777" w:rsidTr="00F20879">
        <w:trPr>
          <w:trHeight w:val="383"/>
          <w:jc w:val="center"/>
        </w:trPr>
        <w:tc>
          <w:tcPr>
            <w:tcW w:w="4749" w:type="dxa"/>
            <w:vMerge/>
            <w:shd w:val="clear" w:color="auto" w:fill="DAE9F7" w:themeFill="text2" w:themeFillTint="1A"/>
            <w:vAlign w:val="center"/>
          </w:tcPr>
          <w:p w14:paraId="1522F4C4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5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776" w:type="dxa"/>
            <w:vMerge/>
            <w:shd w:val="clear" w:color="auto" w:fill="DAE9F7" w:themeFill="text2" w:themeFillTint="1A"/>
            <w:vAlign w:val="center"/>
          </w:tcPr>
          <w:p w14:paraId="7914CB6E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</w:tc>
        <w:tc>
          <w:tcPr>
            <w:tcW w:w="1445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2DCD3F10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 xml:space="preserve">SETTEMBRE </w:t>
            </w:r>
          </w:p>
        </w:tc>
        <w:tc>
          <w:tcPr>
            <w:tcW w:w="1816" w:type="dxa"/>
            <w:shd w:val="clear" w:color="auto" w:fill="F6C5AC" w:themeFill="accent2" w:themeFillTint="66"/>
            <w:vAlign w:val="center"/>
          </w:tcPr>
          <w:p w14:paraId="35F90548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NOVEMBRE</w:t>
            </w:r>
          </w:p>
          <w:p w14:paraId="2D4C6509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  <w:p w14:paraId="66CCE7DA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 xml:space="preserve">APPELLO STRAORDINARIO </w:t>
            </w:r>
          </w:p>
        </w:tc>
        <w:tc>
          <w:tcPr>
            <w:tcW w:w="1277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5DE79160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DICEMBRE</w:t>
            </w:r>
          </w:p>
        </w:tc>
        <w:tc>
          <w:tcPr>
            <w:tcW w:w="154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17C10165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GENNAIO</w:t>
            </w:r>
          </w:p>
        </w:tc>
        <w:tc>
          <w:tcPr>
            <w:tcW w:w="154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625F3A49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FEBBRAIO</w:t>
            </w:r>
          </w:p>
        </w:tc>
        <w:tc>
          <w:tcPr>
            <w:tcW w:w="1868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7A4BDE01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MARZO</w:t>
            </w:r>
          </w:p>
          <w:p w14:paraId="4B90C440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  <w:p w14:paraId="0BC596B5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APPELLO STRAORDINARIO</w:t>
            </w:r>
          </w:p>
        </w:tc>
      </w:tr>
      <w:tr w:rsidR="009566E8" w:rsidRPr="009566E8" w14:paraId="1AAA428F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93EBBEC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CONTRATTI BANCARI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26BC461F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Gaetano Di Martino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1FDAD0A1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lang w:eastAsia="en-US"/>
              </w:rPr>
              <w:t>x</w:t>
            </w:r>
          </w:p>
        </w:tc>
        <w:tc>
          <w:tcPr>
            <w:tcW w:w="1816" w:type="dxa"/>
            <w:vAlign w:val="center"/>
          </w:tcPr>
          <w:p w14:paraId="28828143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20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31A5B9D6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16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3DD7200F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08</w:t>
            </w:r>
          </w:p>
          <w:p w14:paraId="00F5A6B6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</w:p>
          <w:p w14:paraId="6B093DA0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26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5C8E1517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24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51CC035F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10</w:t>
            </w:r>
          </w:p>
        </w:tc>
      </w:tr>
      <w:tr w:rsidR="009566E8" w:rsidRPr="009566E8" w14:paraId="2E85570E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0C822C5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DIRITTO</w:t>
            </w:r>
            <w:r w:rsidRPr="009566E8">
              <w:rPr>
                <w:rFonts w:ascii="Arial" w:hAnsi="Arial" w:cs="Arial"/>
                <w:color w:val="000000" w:themeColor="text1"/>
                <w:spacing w:val="-1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AMMINISTRATIVO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68EAA998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Daniele</w:t>
            </w:r>
            <w:r w:rsidRPr="009566E8">
              <w:rPr>
                <w:rFonts w:ascii="Arial" w:hAnsi="Arial" w:cs="Arial"/>
                <w:color w:val="000000" w:themeColor="text1"/>
                <w:spacing w:val="-3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Marrama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0D7917BF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>16</w:t>
            </w:r>
            <w:r w:rsidRPr="009566E8">
              <w:rPr>
                <w:rFonts w:ascii="Arial" w:hAnsi="Arial" w:cs="Arial"/>
                <w:lang w:val="it-IT" w:eastAsia="en-US"/>
              </w:rPr>
              <w:t xml:space="preserve"> ore 09.00</w:t>
            </w:r>
          </w:p>
        </w:tc>
        <w:tc>
          <w:tcPr>
            <w:tcW w:w="1816" w:type="dxa"/>
            <w:vAlign w:val="center"/>
          </w:tcPr>
          <w:p w14:paraId="7990A099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 xml:space="preserve">17 </w:t>
            </w: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>ore 09.00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3C6DFFD9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19</w:t>
            </w: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 xml:space="preserve"> ore 09.00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62FD01D2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12</w:t>
            </w: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 xml:space="preserve"> ore 09.00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1F3BB4E6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02</w:t>
            </w: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 xml:space="preserve"> ore 09.00</w:t>
            </w:r>
          </w:p>
          <w:p w14:paraId="5097ACB4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</w:p>
          <w:p w14:paraId="65C9445D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23</w:t>
            </w: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 xml:space="preserve"> ore 09.00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75508EDB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09</w:t>
            </w: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 xml:space="preserve"> ore 09.00</w:t>
            </w:r>
          </w:p>
        </w:tc>
      </w:tr>
      <w:tr w:rsidR="009566E8" w:rsidRPr="009566E8" w14:paraId="3B8E85C9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C69725A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DIRITTO</w:t>
            </w:r>
            <w:r w:rsidRPr="009566E8">
              <w:rPr>
                <w:rFonts w:ascii="Arial" w:hAnsi="Arial" w:cs="Arial"/>
                <w:color w:val="000000" w:themeColor="text1"/>
                <w:spacing w:val="-1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 xml:space="preserve">DEL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LAVORO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584B1D04" w14:textId="77777777" w:rsidR="009566E8" w:rsidRDefault="009566E8" w:rsidP="009566E8">
            <w:pPr>
              <w:overflowPunct/>
              <w:adjustRightInd/>
              <w:spacing w:line="218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14:paraId="0454BE5E" w14:textId="6BC74FBE" w:rsidR="009566E8" w:rsidRPr="009566E8" w:rsidRDefault="009566E8" w:rsidP="009566E8">
            <w:pPr>
              <w:overflowPunct/>
              <w:adjustRightInd/>
              <w:spacing w:line="218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Marcello</w:t>
            </w:r>
            <w:r w:rsidRPr="009566E8">
              <w:rPr>
                <w:rFonts w:ascii="Arial" w:hAnsi="Arial" w:cs="Arial"/>
                <w:color w:val="000000" w:themeColor="text1"/>
                <w:spacing w:val="-1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D’Aponte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4217BD31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spacing w:val="-8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8"/>
                <w:lang w:val="it-IT" w:eastAsia="en-US"/>
              </w:rPr>
              <w:t>10</w:t>
            </w:r>
            <w:r w:rsidRPr="009566E8">
              <w:rPr>
                <w:rFonts w:ascii="Arial" w:hAnsi="Arial" w:cs="Arial"/>
                <w:spacing w:val="-8"/>
                <w:lang w:val="it-IT" w:eastAsia="en-US"/>
              </w:rPr>
              <w:t xml:space="preserve"> ore 09.00</w:t>
            </w:r>
          </w:p>
        </w:tc>
        <w:tc>
          <w:tcPr>
            <w:tcW w:w="1816" w:type="dxa"/>
            <w:vAlign w:val="center"/>
          </w:tcPr>
          <w:p w14:paraId="23C1DE9D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8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 w:eastAsia="en-US"/>
              </w:rPr>
              <w:t>18</w:t>
            </w:r>
            <w:r w:rsidRPr="009566E8"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  <w:t xml:space="preserve"> ore 09.00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5F85F065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 w:eastAsia="en-US"/>
              </w:rPr>
              <w:t xml:space="preserve">16 </w:t>
            </w:r>
            <w:r w:rsidRPr="009566E8"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  <w:t>ore 09.00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306437D9" w14:textId="77777777" w:rsidR="009566E8" w:rsidRPr="009566E8" w:rsidRDefault="009566E8" w:rsidP="009566E8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  <w:t>13</w:t>
            </w:r>
            <w:r w:rsidRPr="009566E8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09.00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0FBF3B8E" w14:textId="77777777" w:rsidR="009566E8" w:rsidRPr="009566E8" w:rsidRDefault="009566E8" w:rsidP="009566E8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  <w:t>03</w:t>
            </w:r>
            <w:r w:rsidRPr="009566E8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09.00</w:t>
            </w:r>
          </w:p>
          <w:p w14:paraId="365C6125" w14:textId="77777777" w:rsidR="009566E8" w:rsidRPr="009566E8" w:rsidRDefault="009566E8" w:rsidP="009566E8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9566E8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> </w:t>
            </w:r>
          </w:p>
          <w:p w14:paraId="1107A8E1" w14:textId="77777777" w:rsidR="009566E8" w:rsidRPr="009566E8" w:rsidRDefault="009566E8" w:rsidP="009566E8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  <w:t>24</w:t>
            </w:r>
            <w:r w:rsidRPr="009566E8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09.00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6DE66A72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8"/>
                <w:lang w:eastAsia="en-US"/>
              </w:rPr>
              <w:t>10</w:t>
            </w:r>
            <w:r w:rsidRPr="009566E8">
              <w:rPr>
                <w:rFonts w:ascii="Arial" w:hAnsi="Arial" w:cs="Arial"/>
                <w:color w:val="000000" w:themeColor="text1"/>
                <w:spacing w:val="-8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  <w:t>ore 09.00</w:t>
            </w:r>
          </w:p>
        </w:tc>
      </w:tr>
      <w:tr w:rsidR="009566E8" w:rsidRPr="009566E8" w14:paraId="77EFD6AE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5AF38EC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lastRenderedPageBreak/>
              <w:t>DIRITTO DEL LAVORO E RELAZIONI INDUSTRIALI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0E27ABD3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>Marcello D’Aponte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22F77B52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>x</w:t>
            </w:r>
          </w:p>
        </w:tc>
        <w:tc>
          <w:tcPr>
            <w:tcW w:w="1816" w:type="dxa"/>
            <w:vAlign w:val="center"/>
          </w:tcPr>
          <w:p w14:paraId="0B42BF13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18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 xml:space="preserve"> ore 9.00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1AA8FDEB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16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 xml:space="preserve"> ore 9.00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6021D4D2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13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 xml:space="preserve"> ore 9.00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0CEE5BD3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03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 xml:space="preserve"> ore 9.00</w:t>
            </w:r>
          </w:p>
          <w:p w14:paraId="2F4577D5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</w:p>
          <w:p w14:paraId="1712F97A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24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 xml:space="preserve"> ore 9.00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4DF981A8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10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 xml:space="preserve"> ore 9.00</w:t>
            </w:r>
          </w:p>
        </w:tc>
      </w:tr>
      <w:tr w:rsidR="009566E8" w:rsidRPr="009566E8" w14:paraId="362908D1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70BCA72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DIRITTO</w:t>
            </w:r>
            <w:r w:rsidRPr="009566E8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DELL’UNIONE</w:t>
            </w:r>
            <w:r w:rsidRPr="009566E8">
              <w:rPr>
                <w:rFonts w:ascii="Arial" w:hAnsi="Arial" w:cs="Arial"/>
                <w:color w:val="000000" w:themeColor="text1"/>
                <w:spacing w:val="-3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EUROPEA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2A624D5C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Patrizia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De</w:t>
            </w:r>
            <w:r w:rsidRPr="009566E8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Pasquale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183E8303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5"/>
                <w:lang w:eastAsia="en-US"/>
              </w:rPr>
              <w:t xml:space="preserve">10 </w:t>
            </w:r>
            <w:r w:rsidRPr="009566E8">
              <w:rPr>
                <w:rFonts w:ascii="Arial" w:hAnsi="Arial" w:cs="Arial"/>
                <w:spacing w:val="-5"/>
                <w:lang w:eastAsia="en-US"/>
              </w:rPr>
              <w:t>ore 09.00</w:t>
            </w:r>
          </w:p>
        </w:tc>
        <w:tc>
          <w:tcPr>
            <w:tcW w:w="1816" w:type="dxa"/>
            <w:vAlign w:val="center"/>
          </w:tcPr>
          <w:p w14:paraId="3134D399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2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2"/>
                <w:lang w:val="it-IT" w:eastAsia="en-US"/>
              </w:rPr>
              <w:t>20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 xml:space="preserve"> ore 10.00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52A64F53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2"/>
                <w:lang w:val="it-IT" w:eastAsia="en-US"/>
              </w:rPr>
              <w:t>15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 xml:space="preserve"> ore 10.00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513E0C93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2"/>
                <w:lang w:val="it-IT" w:eastAsia="en-US"/>
              </w:rPr>
              <w:t>13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  <w:t>ore 09.00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5475530B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2"/>
                <w:lang w:val="it-IT" w:eastAsia="en-US"/>
              </w:rPr>
              <w:t>03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  <w:t>ore 09.00</w:t>
            </w:r>
          </w:p>
          <w:p w14:paraId="33FFBF90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br/>
            </w: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2"/>
                <w:lang w:val="it-IT" w:eastAsia="en-US"/>
              </w:rPr>
              <w:t>24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  <w:t>ore 09.00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7564C6BC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 w:eastAsia="en-US"/>
              </w:rPr>
              <w:t>10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  <w:t>ore 09.00</w:t>
            </w:r>
          </w:p>
        </w:tc>
      </w:tr>
      <w:tr w:rsidR="009566E8" w:rsidRPr="009566E8" w14:paraId="5AAD0138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F4410C4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DIRITTO</w:t>
            </w:r>
            <w:r w:rsidRPr="009566E8">
              <w:rPr>
                <w:rFonts w:ascii="Arial" w:hAnsi="Arial" w:cs="Arial"/>
                <w:color w:val="000000" w:themeColor="text1"/>
                <w:spacing w:val="-1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PENALE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51441D0C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Giuseppe</w:t>
            </w:r>
            <w:r w:rsidRPr="009566E8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Amarelli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3D1B3A23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 xml:space="preserve">15 </w:t>
            </w:r>
            <w:r w:rsidRPr="009566E8">
              <w:rPr>
                <w:rFonts w:ascii="Arial" w:hAnsi="Arial" w:cs="Arial"/>
                <w:lang w:val="it-IT" w:eastAsia="en-US"/>
              </w:rPr>
              <w:t>ore 14.30</w:t>
            </w:r>
          </w:p>
        </w:tc>
        <w:tc>
          <w:tcPr>
            <w:tcW w:w="1816" w:type="dxa"/>
            <w:vAlign w:val="center"/>
          </w:tcPr>
          <w:p w14:paraId="58923651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18</w:t>
            </w: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 xml:space="preserve">ore </w:t>
            </w: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>14.30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7C3AA6F3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 xml:space="preserve">15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ore</w:t>
            </w: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 xml:space="preserve"> 12.00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7123BD33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12</w:t>
            </w: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ore</w:t>
            </w: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 xml:space="preserve"> 14.30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031E305D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03</w:t>
            </w: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ore</w:t>
            </w: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 xml:space="preserve"> 14.30</w:t>
            </w:r>
          </w:p>
          <w:p w14:paraId="38320360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</w:p>
          <w:p w14:paraId="71B85E6E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23</w:t>
            </w: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ore</w:t>
            </w: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 xml:space="preserve"> 14.30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490B89A9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 xml:space="preserve">10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ore</w:t>
            </w: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 xml:space="preserve"> 14.30</w:t>
            </w:r>
          </w:p>
        </w:tc>
      </w:tr>
      <w:tr w:rsidR="009566E8" w:rsidRPr="009566E8" w14:paraId="14EE974B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A149F9B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>ECONOMIA INDUSTRIALE REGIONALE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443BC41E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>Sara Moccia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43DF7F53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>x</w:t>
            </w:r>
          </w:p>
        </w:tc>
        <w:tc>
          <w:tcPr>
            <w:tcW w:w="1816" w:type="dxa"/>
            <w:vAlign w:val="center"/>
          </w:tcPr>
          <w:p w14:paraId="7024777B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20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ore 09.30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42088BD7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11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ore 09.30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5CE98F25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15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ore 09.30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072568B2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05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ore 09.30</w:t>
            </w:r>
          </w:p>
          <w:p w14:paraId="412E1782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</w:p>
          <w:p w14:paraId="20489B76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24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ore 09.30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1C80D16A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12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ore 09.30</w:t>
            </w:r>
          </w:p>
        </w:tc>
      </w:tr>
      <w:tr w:rsidR="009566E8" w:rsidRPr="009566E8" w14:paraId="41CD309A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02ECC2C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ETICA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 xml:space="preserve"> PUBBLICA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3E5B891A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Pietro</w:t>
            </w:r>
            <w:r w:rsidRPr="009566E8">
              <w:rPr>
                <w:rFonts w:ascii="Arial" w:hAnsi="Arial" w:cs="Arial"/>
                <w:color w:val="000000" w:themeColor="text1"/>
                <w:spacing w:val="-1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Maffettone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58A79178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5"/>
                <w:lang w:val="it-IT" w:eastAsia="en-US"/>
              </w:rPr>
              <w:t xml:space="preserve">17 </w:t>
            </w:r>
            <w:r w:rsidRPr="009566E8">
              <w:rPr>
                <w:rFonts w:ascii="Arial" w:hAnsi="Arial" w:cs="Arial"/>
                <w:spacing w:val="-5"/>
                <w:lang w:val="it-IT" w:eastAsia="en-US"/>
              </w:rPr>
              <w:t>ore 15.00</w:t>
            </w:r>
          </w:p>
        </w:tc>
        <w:tc>
          <w:tcPr>
            <w:tcW w:w="1816" w:type="dxa"/>
            <w:vAlign w:val="center"/>
          </w:tcPr>
          <w:p w14:paraId="2F849F6E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19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ore 09.30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0DE51BF3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18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ore 09.30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296DFCB7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20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ore 15.30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7B84BE3C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10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ore 15.30</w:t>
            </w:r>
          </w:p>
          <w:p w14:paraId="2E83081F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br/>
            </w: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26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ore 15.30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73DB5EB5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 xml:space="preserve">13 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>ore 11.30</w:t>
            </w:r>
          </w:p>
        </w:tc>
      </w:tr>
      <w:tr w:rsidR="009566E8" w:rsidRPr="009566E8" w14:paraId="48C784F2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7CE5EAE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INTRODUZIONE ALLA TRANSIZIONE AMBIENTALE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43133824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Lucia Simonetti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535D8B87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lang w:eastAsia="en-US"/>
              </w:rPr>
              <w:t>x</w:t>
            </w:r>
          </w:p>
        </w:tc>
        <w:tc>
          <w:tcPr>
            <w:tcW w:w="1816" w:type="dxa"/>
            <w:vAlign w:val="center"/>
          </w:tcPr>
          <w:p w14:paraId="46BE9AB3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18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 xml:space="preserve"> ore 10.00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1941AB02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16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 xml:space="preserve"> ore 10.00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074A2760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12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 xml:space="preserve"> ore 10.00</w:t>
            </w:r>
          </w:p>
          <w:p w14:paraId="42D53177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</w:p>
          <w:p w14:paraId="07D786CA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27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 xml:space="preserve"> ore 10.00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725A9DB7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12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 xml:space="preserve"> ore 10.00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19616760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11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 xml:space="preserve"> ore 10.00</w:t>
            </w:r>
          </w:p>
        </w:tc>
      </w:tr>
      <w:tr w:rsidR="009566E8" w:rsidRPr="009566E8" w14:paraId="13507733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9442529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ORGANIZZAZIONE</w:t>
            </w:r>
            <w:r w:rsidRPr="009566E8">
              <w:rPr>
                <w:rFonts w:ascii="Arial" w:hAnsi="Arial" w:cs="Arial"/>
                <w:color w:val="000000" w:themeColor="text1"/>
                <w:spacing w:val="-9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AZIENDALE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3652694A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Franco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 xml:space="preserve"> Massimo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129E1C18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6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6"/>
                <w:lang w:val="it-IT" w:eastAsia="en-US"/>
              </w:rPr>
              <w:t xml:space="preserve">10 </w:t>
            </w:r>
            <w:r w:rsidRPr="009566E8">
              <w:rPr>
                <w:rFonts w:ascii="Arial" w:hAnsi="Arial" w:cs="Arial"/>
                <w:spacing w:val="-6"/>
                <w:lang w:val="it-IT" w:eastAsia="en-US"/>
              </w:rPr>
              <w:t>ore 11.00</w:t>
            </w:r>
          </w:p>
        </w:tc>
        <w:tc>
          <w:tcPr>
            <w:tcW w:w="1816" w:type="dxa"/>
            <w:vAlign w:val="center"/>
          </w:tcPr>
          <w:p w14:paraId="56A880E3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6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 w:eastAsia="en-US"/>
              </w:rPr>
              <w:t>09</w:t>
            </w:r>
            <w:r w:rsidRPr="009566E8"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  <w:t xml:space="preserve"> ore 11.00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196558D6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 w:eastAsia="en-US"/>
              </w:rPr>
              <w:t>17</w:t>
            </w:r>
            <w:r w:rsidRPr="009566E8"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  <w:t xml:space="preserve"> ore 11.00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600DD172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 w:eastAsia="en-US"/>
              </w:rPr>
              <w:t>07</w:t>
            </w:r>
            <w:r w:rsidRPr="009566E8"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  <w:t xml:space="preserve"> ore 11.00</w:t>
            </w:r>
          </w:p>
          <w:p w14:paraId="0D28FC1A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  <w:br/>
            </w: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 w:eastAsia="en-US"/>
              </w:rPr>
              <w:t>21</w:t>
            </w:r>
            <w:r w:rsidRPr="009566E8"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  <w:t xml:space="preserve"> ore 11.00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785C2452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 w:eastAsia="en-US"/>
              </w:rPr>
              <w:t>04</w:t>
            </w:r>
            <w:r w:rsidRPr="009566E8"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  <w:t xml:space="preserve"> ore 11.00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01EA4472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 w:eastAsia="en-US"/>
              </w:rPr>
              <w:t>11</w:t>
            </w:r>
            <w:r w:rsidRPr="009566E8"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  <w:t xml:space="preserve"> ore 11.00</w:t>
            </w:r>
          </w:p>
        </w:tc>
      </w:tr>
      <w:tr w:rsidR="009566E8" w:rsidRPr="009566E8" w14:paraId="2150E10D" w14:textId="77777777" w:rsidTr="00F20879">
        <w:trPr>
          <w:trHeight w:val="1100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0F99256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POPOLAZIONE,</w:t>
            </w:r>
            <w:r w:rsidRPr="009566E8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TERRITORIO</w:t>
            </w:r>
            <w:r w:rsidRPr="009566E8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E</w:t>
            </w:r>
            <w:r w:rsidRPr="009566E8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SOCIETÀ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516F9734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Federico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Benassi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410874F1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lang w:val="it-IT" w:eastAsia="en-US"/>
              </w:rPr>
              <w:t xml:space="preserve">17 </w:t>
            </w:r>
            <w:r w:rsidRPr="009566E8">
              <w:rPr>
                <w:rFonts w:ascii="Arial" w:hAnsi="Arial" w:cs="Arial"/>
                <w:lang w:val="it-IT" w:eastAsia="en-US"/>
              </w:rPr>
              <w:t>ore 09.30</w:t>
            </w:r>
          </w:p>
        </w:tc>
        <w:tc>
          <w:tcPr>
            <w:tcW w:w="1816" w:type="dxa"/>
            <w:vAlign w:val="center"/>
          </w:tcPr>
          <w:p w14:paraId="7C7B0D3A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  <w:lang w:eastAsia="en-US"/>
              </w:rPr>
              <w:t>20</w:t>
            </w:r>
            <w:r w:rsidRPr="009566E8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 ore 12.30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17B75572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  <w:lang w:eastAsia="en-US"/>
              </w:rPr>
              <w:t xml:space="preserve">18 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>ore 09.30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6F55B520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 w:eastAsia="en-US"/>
              </w:rPr>
              <w:t>15</w:t>
            </w:r>
            <w:r w:rsidRPr="009566E8"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>ore 09.30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46128E1A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 w:eastAsia="en-US"/>
              </w:rPr>
              <w:t>05</w:t>
            </w:r>
            <w:r w:rsidRPr="009566E8"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>ore 09.30</w:t>
            </w:r>
          </w:p>
          <w:p w14:paraId="50E2507D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</w:p>
          <w:p w14:paraId="1536AB79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6"/>
                <w:lang w:val="it-IT" w:eastAsia="en-US"/>
              </w:rPr>
              <w:t>26</w:t>
            </w:r>
            <w:r w:rsidRPr="009566E8">
              <w:rPr>
                <w:rFonts w:ascii="Arial" w:hAnsi="Arial" w:cs="Arial"/>
                <w:spacing w:val="-6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spacing w:val="-5"/>
                <w:lang w:val="it-IT" w:eastAsia="en-US"/>
              </w:rPr>
              <w:t>ore 09.30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6D5CEF2F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 w:eastAsia="en-US"/>
              </w:rPr>
              <w:t>12</w:t>
            </w:r>
            <w:r w:rsidRPr="009566E8"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  <w:t xml:space="preserve"> ore 12.30</w:t>
            </w:r>
          </w:p>
        </w:tc>
      </w:tr>
      <w:tr w:rsidR="009566E8" w:rsidRPr="009566E8" w14:paraId="36A972CE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6D676AE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SCIENZA POLITICA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5C93CB93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spellStart"/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Nicolò</w:t>
            </w:r>
            <w:proofErr w:type="spellEnd"/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 xml:space="preserve"> Conti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2CF5A27E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lang w:eastAsia="en-US"/>
              </w:rPr>
              <w:t>x</w:t>
            </w:r>
          </w:p>
        </w:tc>
        <w:tc>
          <w:tcPr>
            <w:tcW w:w="1816" w:type="dxa"/>
            <w:vAlign w:val="center"/>
          </w:tcPr>
          <w:p w14:paraId="66677850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5"/>
                <w:lang w:eastAsia="en-US"/>
              </w:rPr>
            </w:pP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2A7F8C46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5"/>
                <w:lang w:eastAsia="en-US"/>
              </w:rPr>
            </w:pP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7A3532E4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5"/>
                <w:lang w:eastAsia="en-US"/>
              </w:rPr>
            </w:pP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65EE5062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5"/>
                <w:lang w:eastAsia="en-US"/>
              </w:rPr>
            </w:pP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028EADAD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5"/>
                <w:lang w:eastAsia="en-US"/>
              </w:rPr>
            </w:pPr>
          </w:p>
        </w:tc>
      </w:tr>
      <w:tr w:rsidR="009566E8" w:rsidRPr="009566E8" w14:paraId="416528B3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DA62215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SIMBOLICA</w:t>
            </w:r>
            <w:r w:rsidRPr="009566E8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POLITICA</w:t>
            </w:r>
            <w:r w:rsidRPr="009566E8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 xml:space="preserve"> E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  <w:t xml:space="preserve">D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IMMIGRAZIONE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09763090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 xml:space="preserve">Elena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Cuomo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1631A8E1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5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5"/>
                <w:lang w:val="it-IT" w:eastAsia="en-US"/>
              </w:rPr>
              <w:t xml:space="preserve">18 </w:t>
            </w:r>
            <w:r w:rsidRPr="009566E8">
              <w:rPr>
                <w:rFonts w:ascii="Arial" w:hAnsi="Arial" w:cs="Arial"/>
                <w:spacing w:val="-5"/>
                <w:lang w:val="it-IT" w:eastAsia="en-US"/>
              </w:rPr>
              <w:t>ore 12.00</w:t>
            </w:r>
          </w:p>
        </w:tc>
        <w:tc>
          <w:tcPr>
            <w:tcW w:w="1816" w:type="dxa"/>
            <w:vAlign w:val="center"/>
          </w:tcPr>
          <w:p w14:paraId="0A288BCB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5"/>
                <w:lang w:val="it-IT" w:eastAsia="en-US"/>
              </w:rPr>
              <w:t xml:space="preserve">19 </w:t>
            </w:r>
            <w:r w:rsidRPr="009566E8">
              <w:rPr>
                <w:rFonts w:ascii="Arial" w:hAnsi="Arial" w:cs="Arial"/>
                <w:spacing w:val="-5"/>
                <w:lang w:val="it-IT" w:eastAsia="en-US"/>
              </w:rPr>
              <w:t>ore 11.30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5087AC3C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spacing w:val="-5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5"/>
                <w:lang w:val="it-IT" w:eastAsia="en-US"/>
              </w:rPr>
              <w:t xml:space="preserve">18 </w:t>
            </w:r>
            <w:r w:rsidRPr="009566E8">
              <w:rPr>
                <w:rFonts w:ascii="Arial" w:hAnsi="Arial" w:cs="Arial"/>
                <w:spacing w:val="-5"/>
                <w:lang w:val="it-IT" w:eastAsia="en-US"/>
              </w:rPr>
              <w:t>ore 11.30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7FE74A31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spacing w:val="-5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5"/>
                <w:lang w:val="it-IT" w:eastAsia="en-US"/>
              </w:rPr>
              <w:t xml:space="preserve">21 </w:t>
            </w:r>
            <w:r w:rsidRPr="009566E8">
              <w:rPr>
                <w:rFonts w:ascii="Arial" w:hAnsi="Arial" w:cs="Arial"/>
                <w:spacing w:val="-5"/>
                <w:lang w:val="it-IT" w:eastAsia="en-US"/>
              </w:rPr>
              <w:t>ore 11.30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6716362E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5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5"/>
                <w:lang w:val="it-IT" w:eastAsia="en-US"/>
              </w:rPr>
              <w:t xml:space="preserve">11 </w:t>
            </w:r>
            <w:r w:rsidRPr="009566E8">
              <w:rPr>
                <w:rFonts w:ascii="Arial" w:hAnsi="Arial" w:cs="Arial"/>
                <w:spacing w:val="-5"/>
                <w:lang w:val="it-IT" w:eastAsia="en-US"/>
              </w:rPr>
              <w:t>ore 11.30</w:t>
            </w:r>
          </w:p>
          <w:p w14:paraId="5A2970A1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spacing w:val="-5"/>
                <w:lang w:val="it-IT" w:eastAsia="en-US"/>
              </w:rPr>
            </w:pPr>
          </w:p>
          <w:p w14:paraId="02D2BC3D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spacing w:val="-5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5"/>
                <w:lang w:val="it-IT" w:eastAsia="en-US"/>
              </w:rPr>
              <w:t xml:space="preserve">27 </w:t>
            </w:r>
            <w:r w:rsidRPr="009566E8">
              <w:rPr>
                <w:rFonts w:ascii="Arial" w:hAnsi="Arial" w:cs="Arial"/>
                <w:spacing w:val="-5"/>
                <w:lang w:val="it-IT" w:eastAsia="en-US"/>
              </w:rPr>
              <w:t>ore 11.30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698C2B47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spacing w:val="-5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5"/>
                <w:lang w:val="it-IT" w:eastAsia="en-US"/>
              </w:rPr>
              <w:t xml:space="preserve">12 </w:t>
            </w:r>
            <w:r w:rsidRPr="009566E8">
              <w:rPr>
                <w:rFonts w:ascii="Arial" w:hAnsi="Arial" w:cs="Arial"/>
                <w:spacing w:val="-5"/>
                <w:lang w:val="it-IT" w:eastAsia="en-US"/>
              </w:rPr>
              <w:t>ore 11.30</w:t>
            </w:r>
          </w:p>
        </w:tc>
      </w:tr>
      <w:tr w:rsidR="009566E8" w:rsidRPr="009566E8" w14:paraId="6F44679E" w14:textId="77777777" w:rsidTr="00F20879">
        <w:trPr>
          <w:trHeight w:val="995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0D726B4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SOCIOLOGIA</w:t>
            </w:r>
            <w:r w:rsidRPr="009566E8">
              <w:rPr>
                <w:rFonts w:ascii="Arial" w:hAnsi="Arial" w:cs="Arial"/>
                <w:color w:val="000000" w:themeColor="text1"/>
                <w:spacing w:val="1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ECONOMICA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38F4B2C3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Paola De Vivo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1E7AC7D8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lang w:eastAsia="en-US"/>
              </w:rPr>
              <w:t>x</w:t>
            </w:r>
          </w:p>
        </w:tc>
        <w:tc>
          <w:tcPr>
            <w:tcW w:w="1816" w:type="dxa"/>
            <w:vAlign w:val="center"/>
          </w:tcPr>
          <w:p w14:paraId="67517D9C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5"/>
                <w:lang w:eastAsia="en-US"/>
              </w:rPr>
              <w:t>20</w:t>
            </w:r>
            <w:r w:rsidRPr="009566E8">
              <w:rPr>
                <w:rFonts w:ascii="Arial" w:hAnsi="Arial" w:cs="Arial"/>
                <w:spacing w:val="-5"/>
                <w:lang w:eastAsia="en-US"/>
              </w:rPr>
              <w:t xml:space="preserve"> ore 10.00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3C4CC933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5"/>
                <w:lang w:eastAsia="en-US"/>
              </w:rPr>
              <w:t>16</w:t>
            </w:r>
            <w:r w:rsidRPr="009566E8">
              <w:rPr>
                <w:rFonts w:ascii="Arial" w:hAnsi="Arial" w:cs="Arial"/>
                <w:spacing w:val="-5"/>
                <w:lang w:eastAsia="en-US"/>
              </w:rPr>
              <w:t xml:space="preserve"> ore 10.00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68CF8935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5"/>
                <w:lang w:eastAsia="en-US"/>
              </w:rPr>
              <w:t>20</w:t>
            </w:r>
            <w:r w:rsidRPr="009566E8">
              <w:rPr>
                <w:rFonts w:ascii="Arial" w:hAnsi="Arial" w:cs="Arial"/>
                <w:spacing w:val="-5"/>
                <w:lang w:eastAsia="en-US"/>
              </w:rPr>
              <w:t xml:space="preserve"> ore 10.00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7CCFB4BB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5"/>
                <w:lang w:eastAsia="en-US"/>
              </w:rPr>
              <w:t>05</w:t>
            </w:r>
            <w:r w:rsidRPr="009566E8">
              <w:rPr>
                <w:rFonts w:ascii="Arial" w:hAnsi="Arial" w:cs="Arial"/>
                <w:spacing w:val="-5"/>
                <w:lang w:eastAsia="en-US"/>
              </w:rPr>
              <w:t xml:space="preserve"> ore 10.00</w:t>
            </w:r>
          </w:p>
          <w:p w14:paraId="47555B26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5"/>
                <w:lang w:eastAsia="en-US"/>
              </w:rPr>
            </w:pPr>
          </w:p>
          <w:p w14:paraId="3096AC54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5"/>
                <w:lang w:eastAsia="en-US"/>
              </w:rPr>
              <w:t>25</w:t>
            </w:r>
            <w:r w:rsidRPr="009566E8">
              <w:rPr>
                <w:rFonts w:ascii="Arial" w:hAnsi="Arial" w:cs="Arial"/>
                <w:spacing w:val="-5"/>
                <w:lang w:eastAsia="en-US"/>
              </w:rPr>
              <w:t xml:space="preserve"> ore 10.00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1F5DDF18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spacing w:val="-5"/>
                <w:lang w:eastAsia="en-US"/>
              </w:rPr>
              <w:t>12</w:t>
            </w:r>
            <w:r w:rsidRPr="009566E8">
              <w:rPr>
                <w:rFonts w:ascii="Arial" w:hAnsi="Arial" w:cs="Arial"/>
                <w:spacing w:val="-5"/>
                <w:lang w:eastAsia="en-US"/>
              </w:rPr>
              <w:t xml:space="preserve"> ore 10.00</w:t>
            </w:r>
          </w:p>
        </w:tc>
      </w:tr>
      <w:tr w:rsidR="009566E8" w:rsidRPr="009566E8" w14:paraId="2A0B1313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E4818AD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STORIA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DELLE</w:t>
            </w:r>
            <w:r w:rsidRPr="009566E8">
              <w:rPr>
                <w:rFonts w:ascii="Arial" w:hAnsi="Arial" w:cs="Arial"/>
                <w:color w:val="000000" w:themeColor="text1"/>
                <w:spacing w:val="-1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RELAZIONI EUROMEDITERRANEE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1EE77D7D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Ugo</w:t>
            </w:r>
            <w:r w:rsidRPr="009566E8">
              <w:rPr>
                <w:rFonts w:ascii="Arial" w:hAnsi="Arial" w:cs="Arial"/>
                <w:color w:val="000000" w:themeColor="text1"/>
                <w:spacing w:val="-3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Frasca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31C5F9AE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18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 xml:space="preserve"> ore 9.00</w:t>
            </w:r>
          </w:p>
        </w:tc>
        <w:tc>
          <w:tcPr>
            <w:tcW w:w="1816" w:type="dxa"/>
            <w:vAlign w:val="center"/>
          </w:tcPr>
          <w:p w14:paraId="130856D0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 xml:space="preserve">17 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>ore 09.00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41F731CB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 xml:space="preserve">17 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>ore 09.00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433E167B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 xml:space="preserve">17 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>ore 09.00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3FF14F70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X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278164F7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 xml:space="preserve">13 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>ore 09.00</w:t>
            </w:r>
          </w:p>
        </w:tc>
      </w:tr>
      <w:tr w:rsidR="009566E8" w:rsidRPr="009566E8" w14:paraId="29582379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5E7945A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>STORIA</w:t>
            </w:r>
            <w:r w:rsidRPr="009566E8"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>E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>ISTITUZIONI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 xml:space="preserve"> DELL’AFRICA CONTEMPORANEA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2032E902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Ugo</w:t>
            </w:r>
            <w:r w:rsidRPr="009566E8">
              <w:rPr>
                <w:rFonts w:ascii="Arial" w:hAnsi="Arial" w:cs="Arial"/>
                <w:color w:val="000000" w:themeColor="text1"/>
                <w:spacing w:val="-3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Frasca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5C21C0ED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4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18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 xml:space="preserve"> ore 9.00</w:t>
            </w:r>
          </w:p>
        </w:tc>
        <w:tc>
          <w:tcPr>
            <w:tcW w:w="1816" w:type="dxa"/>
            <w:vAlign w:val="center"/>
          </w:tcPr>
          <w:p w14:paraId="15F31DB7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 xml:space="preserve">17 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>ore 09.00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2AC7B240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4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 xml:space="preserve">17 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>ore 09.00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4A0E00A4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4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 xml:space="preserve">17 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>ore 09.00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163B60AF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4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X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7EF8C986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4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 xml:space="preserve">13 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>ore 09.00</w:t>
            </w:r>
          </w:p>
        </w:tc>
      </w:tr>
      <w:tr w:rsidR="009566E8" w:rsidRPr="009566E8" w14:paraId="22A438A2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555B44C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 xml:space="preserve">STORIA ECONOMICA 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33F28B32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Francesco Dandolo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7AD2D0DB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x</w:t>
            </w:r>
          </w:p>
        </w:tc>
        <w:tc>
          <w:tcPr>
            <w:tcW w:w="1816" w:type="dxa"/>
            <w:vAlign w:val="center"/>
          </w:tcPr>
          <w:p w14:paraId="04A35DA5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20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0A4C2EA1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18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27A585FF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08</w:t>
            </w:r>
          </w:p>
          <w:p w14:paraId="14124142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</w:p>
          <w:p w14:paraId="1B5E4E9B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28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0BFA4AAE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25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1C0FBBCC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X</w:t>
            </w:r>
          </w:p>
        </w:tc>
      </w:tr>
      <w:tr w:rsidR="009566E8" w:rsidRPr="009566E8" w14:paraId="27CC04B2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11D692F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TEORIA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GENERALE</w:t>
            </w:r>
            <w:r w:rsidRPr="009566E8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DELLA</w:t>
            </w:r>
            <w:r w:rsidRPr="009566E8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SICUREZZA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3058EABF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Vincenzo</w:t>
            </w:r>
            <w:r w:rsidRPr="009566E8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Rapone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5E325D7A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4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16 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ore 9.00</w:t>
            </w:r>
          </w:p>
        </w:tc>
        <w:tc>
          <w:tcPr>
            <w:tcW w:w="1816" w:type="dxa"/>
            <w:vAlign w:val="center"/>
          </w:tcPr>
          <w:p w14:paraId="4D390516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4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4"/>
                <w:lang w:val="it-IT" w:eastAsia="en-US"/>
              </w:rPr>
              <w:t xml:space="preserve">20 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1F84E8D2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4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4"/>
                <w:lang w:val="it-IT" w:eastAsia="en-US"/>
              </w:rPr>
              <w:t xml:space="preserve">18 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48E4933C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4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4"/>
                <w:lang w:val="it-IT" w:eastAsia="en-US"/>
              </w:rPr>
              <w:t>08</w:t>
            </w:r>
          </w:p>
          <w:p w14:paraId="03F14190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4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4"/>
                <w:lang w:val="it-IT" w:eastAsia="en-US"/>
              </w:rPr>
              <w:br/>
              <w:t>27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596CDFD7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4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4"/>
                <w:lang w:val="it-IT" w:eastAsia="en-US"/>
              </w:rPr>
              <w:t>18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40D43397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4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4"/>
                <w:lang w:val="it-IT" w:eastAsia="en-US"/>
              </w:rPr>
              <w:t>11</w:t>
            </w:r>
          </w:p>
        </w:tc>
      </w:tr>
      <w:tr w:rsidR="009566E8" w:rsidRPr="009566E8" w14:paraId="512B6295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8DCD629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>TUTELA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>INTERNAZIONALE</w:t>
            </w:r>
            <w:r w:rsidRPr="009566E8"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>DEI</w:t>
            </w:r>
            <w:r w:rsidRPr="009566E8">
              <w:rPr>
                <w:rFonts w:ascii="Arial" w:hAnsi="Arial" w:cs="Arial"/>
                <w:color w:val="000000" w:themeColor="text1"/>
                <w:spacing w:val="-4"/>
                <w:lang w:val="it-IT"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DIRITTI UMANI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2B10D743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Annachiara</w:t>
            </w:r>
            <w:r w:rsidRPr="009566E8">
              <w:rPr>
                <w:rFonts w:ascii="Arial" w:hAnsi="Arial" w:cs="Arial"/>
                <w:color w:val="000000" w:themeColor="text1"/>
                <w:spacing w:val="-7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Rotondo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401EDC30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08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 xml:space="preserve"> ore 9.00</w:t>
            </w:r>
          </w:p>
        </w:tc>
        <w:tc>
          <w:tcPr>
            <w:tcW w:w="1816" w:type="dxa"/>
            <w:vAlign w:val="center"/>
          </w:tcPr>
          <w:p w14:paraId="7AF1F5C6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17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ore 09.30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2F6EB30D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 xml:space="preserve">15 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>ore 09.30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44D7D8F5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07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ore 09.30</w:t>
            </w:r>
          </w:p>
          <w:p w14:paraId="27AB03AD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</w:pPr>
          </w:p>
          <w:p w14:paraId="66B8C110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26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ore 09.30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58D36C03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11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ore 09.30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41E389D4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10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ore 09.30 </w:t>
            </w:r>
          </w:p>
        </w:tc>
      </w:tr>
      <w:tr w:rsidR="009566E8" w:rsidRPr="009566E8" w14:paraId="1F080065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871BC6F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MANAGEMENT</w:t>
            </w:r>
            <w:r w:rsidRPr="009566E8">
              <w:rPr>
                <w:rFonts w:ascii="Arial" w:hAnsi="Arial" w:cs="Arial"/>
                <w:color w:val="000000" w:themeColor="text1"/>
                <w:spacing w:val="-7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PUBBLICO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0E569AAF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Pietro</w:t>
            </w:r>
            <w:r w:rsidRPr="009566E8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Pavone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2B78F36F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 xml:space="preserve">17 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>ore 10.00</w:t>
            </w:r>
          </w:p>
        </w:tc>
        <w:tc>
          <w:tcPr>
            <w:tcW w:w="1816" w:type="dxa"/>
            <w:vAlign w:val="center"/>
          </w:tcPr>
          <w:p w14:paraId="5A1FA437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 xml:space="preserve">21 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>ore 10.00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0AEBC958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19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>ore 10.00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1297F602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12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>ore 10.00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6AC577AD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09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>ore 10.00</w:t>
            </w:r>
          </w:p>
          <w:p w14:paraId="348D1698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</w:p>
          <w:p w14:paraId="23A88AAE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27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>ore 10.00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13DCF74D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13</w:t>
            </w:r>
            <w:r w:rsidRPr="009566E8">
              <w:rPr>
                <w:rFonts w:ascii="Arial" w:hAnsi="Arial" w:cs="Arial"/>
                <w:color w:val="000000" w:themeColor="text1"/>
                <w:spacing w:val="-4"/>
                <w:lang w:val="it-IT" w:eastAsia="en-US"/>
              </w:rPr>
              <w:t xml:space="preserve"> ore 10.00</w:t>
            </w:r>
          </w:p>
        </w:tc>
      </w:tr>
      <w:tr w:rsidR="009566E8" w:rsidRPr="009566E8" w14:paraId="1FE017F9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103D7BE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PIANIFICAZIONE</w:t>
            </w:r>
            <w:r w:rsidRPr="009566E8">
              <w:rPr>
                <w:rFonts w:ascii="Arial" w:hAnsi="Arial" w:cs="Arial"/>
                <w:color w:val="000000" w:themeColor="text1"/>
                <w:spacing w:val="-9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TERRITORIALE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5B785E93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Vittorio</w:t>
            </w:r>
            <w:r w:rsidRPr="009566E8">
              <w:rPr>
                <w:rFonts w:ascii="Arial" w:hAnsi="Arial" w:cs="Arial"/>
                <w:color w:val="000000" w:themeColor="text1"/>
                <w:spacing w:val="-3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Amato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33D12357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 xml:space="preserve">16 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  <w:t>ore 10.00</w:t>
            </w:r>
          </w:p>
        </w:tc>
        <w:tc>
          <w:tcPr>
            <w:tcW w:w="1816" w:type="dxa"/>
            <w:vAlign w:val="center"/>
          </w:tcPr>
          <w:p w14:paraId="794596B2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4"/>
                <w:lang w:val="it-IT" w:eastAsia="en-US"/>
              </w:rPr>
              <w:t>20</w:t>
            </w:r>
            <w:r w:rsidRPr="009566E8">
              <w:rPr>
                <w:rFonts w:ascii="Arial" w:hAnsi="Arial" w:cs="Arial"/>
                <w:color w:val="000000" w:themeColor="text1"/>
                <w:spacing w:val="-4"/>
                <w:lang w:val="it-IT" w:eastAsia="en-US"/>
              </w:rPr>
              <w:t xml:space="preserve"> ore 10.00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7DB31F8C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4"/>
                <w:lang w:val="it-IT" w:eastAsia="en-US"/>
              </w:rPr>
              <w:t>18</w:t>
            </w:r>
            <w:r w:rsidRPr="009566E8">
              <w:rPr>
                <w:rFonts w:ascii="Arial" w:hAnsi="Arial" w:cs="Arial"/>
                <w:color w:val="000000" w:themeColor="text1"/>
                <w:spacing w:val="-4"/>
                <w:lang w:val="it-IT" w:eastAsia="en-US"/>
              </w:rPr>
              <w:t> ore 10.00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5BCE4BD9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4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4"/>
                <w:lang w:val="it-IT" w:eastAsia="en-US"/>
              </w:rPr>
              <w:t>12</w:t>
            </w:r>
            <w:r w:rsidRPr="009566E8">
              <w:rPr>
                <w:rFonts w:ascii="Arial" w:hAnsi="Arial" w:cs="Arial"/>
                <w:color w:val="000000" w:themeColor="text1"/>
                <w:spacing w:val="-4"/>
                <w:lang w:val="it-IT" w:eastAsia="en-US"/>
              </w:rPr>
              <w:t xml:space="preserve"> ore 10.00</w:t>
            </w:r>
          </w:p>
          <w:p w14:paraId="1440A5C4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4"/>
                <w:lang w:val="it-IT" w:eastAsia="en-US"/>
              </w:rPr>
            </w:pPr>
          </w:p>
          <w:p w14:paraId="0F241331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4"/>
                <w:lang w:val="it-IT" w:eastAsia="en-US"/>
              </w:rPr>
              <w:t>28</w:t>
            </w:r>
            <w:r w:rsidRPr="009566E8">
              <w:rPr>
                <w:rFonts w:ascii="Arial" w:hAnsi="Arial" w:cs="Arial"/>
                <w:color w:val="000000" w:themeColor="text1"/>
                <w:spacing w:val="-4"/>
                <w:lang w:val="it-IT" w:eastAsia="en-US"/>
              </w:rPr>
              <w:t xml:space="preserve"> ore 10.00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7601011C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4"/>
                <w:lang w:val="it-IT" w:eastAsia="en-US"/>
              </w:rPr>
              <w:t>12</w:t>
            </w:r>
            <w:r w:rsidRPr="009566E8">
              <w:rPr>
                <w:rFonts w:ascii="Arial" w:hAnsi="Arial" w:cs="Arial"/>
                <w:color w:val="000000" w:themeColor="text1"/>
                <w:spacing w:val="-4"/>
                <w:lang w:val="it-IT" w:eastAsia="en-US"/>
              </w:rPr>
              <w:t xml:space="preserve"> ore 10.00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1F9485DC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4"/>
                <w:lang w:val="it-IT" w:eastAsia="en-US"/>
              </w:rPr>
              <w:t>11</w:t>
            </w:r>
            <w:r w:rsidRPr="009566E8">
              <w:rPr>
                <w:rFonts w:ascii="Arial" w:hAnsi="Arial" w:cs="Arial"/>
                <w:color w:val="000000" w:themeColor="text1"/>
                <w:spacing w:val="-4"/>
                <w:lang w:val="it-IT" w:eastAsia="en-US"/>
              </w:rPr>
              <w:t xml:space="preserve"> ore 10.00</w:t>
            </w:r>
          </w:p>
        </w:tc>
      </w:tr>
      <w:tr w:rsidR="009566E8" w:rsidRPr="009566E8" w14:paraId="5A9FBCD7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3047722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STORIA</w:t>
            </w:r>
            <w:r w:rsidRPr="009566E8">
              <w:rPr>
                <w:rFonts w:ascii="Arial" w:hAnsi="Arial" w:cs="Arial"/>
                <w:color w:val="000000" w:themeColor="text1"/>
                <w:spacing w:val="-3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MODERNA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0D5B3EBA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Pasquale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  <w:t xml:space="preserve"> </w:t>
            </w:r>
            <w:r w:rsidRPr="009566E8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Matarazzo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0082244A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11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 xml:space="preserve"> ore 10.00</w:t>
            </w:r>
          </w:p>
        </w:tc>
        <w:tc>
          <w:tcPr>
            <w:tcW w:w="1816" w:type="dxa"/>
            <w:vAlign w:val="center"/>
          </w:tcPr>
          <w:p w14:paraId="1BB6DFA3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4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19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ore 09.00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51AE1EE5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4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16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ore 09.30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1FE422C1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 xml:space="preserve">08 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>ore 09.30</w:t>
            </w:r>
          </w:p>
          <w:p w14:paraId="0E1602F5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</w:pPr>
          </w:p>
          <w:p w14:paraId="7D7C375C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4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27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ore 09.30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2164B3C4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4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19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ore 09.30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2F513D0C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4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x</w:t>
            </w:r>
          </w:p>
        </w:tc>
      </w:tr>
    </w:tbl>
    <w:p w14:paraId="3D1C68E2" w14:textId="77777777" w:rsidR="009566E8" w:rsidRPr="009566E8" w:rsidRDefault="009566E8" w:rsidP="009566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5F08BB5" w14:textId="77777777" w:rsidR="009566E8" w:rsidRPr="009566E8" w:rsidRDefault="009566E8" w:rsidP="009566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82C5DEA" w14:textId="77777777" w:rsidR="009566E8" w:rsidRPr="009566E8" w:rsidRDefault="009566E8" w:rsidP="009566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91BDEEE" w14:textId="77777777" w:rsidR="009566E8" w:rsidRPr="009566E8" w:rsidRDefault="009566E8" w:rsidP="009566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D44334B" w14:textId="77777777" w:rsidR="009566E8" w:rsidRPr="009566E8" w:rsidRDefault="009566E8" w:rsidP="009566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r w:rsidRPr="009566E8">
        <w:rPr>
          <w:rFonts w:ascii="Arial" w:hAnsi="Arial" w:cs="Arial"/>
          <w:b/>
          <w:bCs/>
          <w:sz w:val="30"/>
          <w:szCs w:val="30"/>
          <w:u w:val="single"/>
        </w:rPr>
        <w:t>ATTIVITA’ A SCELTA DELLO STUDENTE</w:t>
      </w:r>
    </w:p>
    <w:p w14:paraId="5C708E20" w14:textId="77777777" w:rsidR="009566E8" w:rsidRPr="009566E8" w:rsidRDefault="009566E8" w:rsidP="009566E8"/>
    <w:tbl>
      <w:tblPr>
        <w:tblStyle w:val="TableNormal"/>
        <w:tblW w:w="16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9"/>
        <w:gridCol w:w="1776"/>
        <w:gridCol w:w="1445"/>
        <w:gridCol w:w="1816"/>
        <w:gridCol w:w="1277"/>
        <w:gridCol w:w="1546"/>
        <w:gridCol w:w="1546"/>
        <w:gridCol w:w="1868"/>
      </w:tblGrid>
      <w:tr w:rsidR="009566E8" w:rsidRPr="009566E8" w14:paraId="41CD0710" w14:textId="77777777" w:rsidTr="00F20879">
        <w:trPr>
          <w:trHeight w:val="383"/>
          <w:jc w:val="center"/>
        </w:trPr>
        <w:tc>
          <w:tcPr>
            <w:tcW w:w="4749" w:type="dxa"/>
            <w:vMerge w:val="restart"/>
            <w:shd w:val="clear" w:color="auto" w:fill="DAE9F7" w:themeFill="text2" w:themeFillTint="1A"/>
            <w:vAlign w:val="center"/>
          </w:tcPr>
          <w:p w14:paraId="65093F35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5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zCs w:val="22"/>
                <w:lang w:eastAsia="en-US"/>
              </w:rPr>
              <w:t>ESAME</w:t>
            </w:r>
          </w:p>
        </w:tc>
        <w:tc>
          <w:tcPr>
            <w:tcW w:w="1776" w:type="dxa"/>
            <w:vMerge w:val="restart"/>
            <w:shd w:val="clear" w:color="auto" w:fill="DAE9F7" w:themeFill="text2" w:themeFillTint="1A"/>
            <w:vAlign w:val="center"/>
          </w:tcPr>
          <w:p w14:paraId="2ECACF70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DOCENTE</w:t>
            </w:r>
          </w:p>
        </w:tc>
        <w:tc>
          <w:tcPr>
            <w:tcW w:w="9498" w:type="dxa"/>
            <w:gridSpan w:val="6"/>
            <w:shd w:val="clear" w:color="auto" w:fill="DAE9F7" w:themeFill="text2" w:themeFillTint="1A"/>
            <w:vAlign w:val="center"/>
          </w:tcPr>
          <w:p w14:paraId="3584C6D7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SESSIONE</w:t>
            </w:r>
          </w:p>
        </w:tc>
      </w:tr>
      <w:tr w:rsidR="009566E8" w:rsidRPr="009566E8" w14:paraId="1A8C5407" w14:textId="77777777" w:rsidTr="00F20879">
        <w:trPr>
          <w:trHeight w:val="383"/>
          <w:jc w:val="center"/>
        </w:trPr>
        <w:tc>
          <w:tcPr>
            <w:tcW w:w="4749" w:type="dxa"/>
            <w:vMerge/>
            <w:shd w:val="clear" w:color="auto" w:fill="DAE9F7" w:themeFill="text2" w:themeFillTint="1A"/>
            <w:vAlign w:val="center"/>
          </w:tcPr>
          <w:p w14:paraId="7194CC4C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5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776" w:type="dxa"/>
            <w:vMerge/>
            <w:shd w:val="clear" w:color="auto" w:fill="DAE9F7" w:themeFill="text2" w:themeFillTint="1A"/>
            <w:vAlign w:val="center"/>
          </w:tcPr>
          <w:p w14:paraId="746E777E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</w:tc>
        <w:tc>
          <w:tcPr>
            <w:tcW w:w="4538" w:type="dxa"/>
            <w:gridSpan w:val="3"/>
            <w:shd w:val="clear" w:color="auto" w:fill="F1A983" w:themeFill="accent2" w:themeFillTint="99"/>
            <w:vAlign w:val="center"/>
          </w:tcPr>
          <w:p w14:paraId="4CEB0E97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AUTUNNALE</w:t>
            </w:r>
          </w:p>
        </w:tc>
        <w:tc>
          <w:tcPr>
            <w:tcW w:w="4960" w:type="dxa"/>
            <w:gridSpan w:val="3"/>
            <w:shd w:val="clear" w:color="auto" w:fill="84E290" w:themeFill="accent3" w:themeFillTint="66"/>
            <w:vAlign w:val="center"/>
          </w:tcPr>
          <w:p w14:paraId="709B8D65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STRAORDINARIA</w:t>
            </w:r>
          </w:p>
        </w:tc>
      </w:tr>
      <w:tr w:rsidR="009566E8" w:rsidRPr="009566E8" w14:paraId="6A4D3A80" w14:textId="77777777" w:rsidTr="00F20879">
        <w:trPr>
          <w:trHeight w:val="383"/>
          <w:jc w:val="center"/>
        </w:trPr>
        <w:tc>
          <w:tcPr>
            <w:tcW w:w="4749" w:type="dxa"/>
            <w:vMerge/>
            <w:shd w:val="clear" w:color="auto" w:fill="DAE9F7" w:themeFill="text2" w:themeFillTint="1A"/>
            <w:vAlign w:val="center"/>
          </w:tcPr>
          <w:p w14:paraId="14805F98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5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776" w:type="dxa"/>
            <w:vMerge/>
            <w:shd w:val="clear" w:color="auto" w:fill="DAE9F7" w:themeFill="text2" w:themeFillTint="1A"/>
            <w:vAlign w:val="center"/>
          </w:tcPr>
          <w:p w14:paraId="1BE015E6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</w:tc>
        <w:tc>
          <w:tcPr>
            <w:tcW w:w="1445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7EB4DD8F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 xml:space="preserve">SETTEMBRE </w:t>
            </w:r>
          </w:p>
        </w:tc>
        <w:tc>
          <w:tcPr>
            <w:tcW w:w="1816" w:type="dxa"/>
            <w:shd w:val="clear" w:color="auto" w:fill="F6C5AC" w:themeFill="accent2" w:themeFillTint="66"/>
            <w:vAlign w:val="center"/>
          </w:tcPr>
          <w:p w14:paraId="7BA4C250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NOVEMBRE</w:t>
            </w:r>
          </w:p>
          <w:p w14:paraId="7ABF7191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  <w:p w14:paraId="1D74C748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 xml:space="preserve">APPELLO STRAORDINARIO </w:t>
            </w:r>
          </w:p>
        </w:tc>
        <w:tc>
          <w:tcPr>
            <w:tcW w:w="1277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240DD586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DICEMBRE</w:t>
            </w:r>
          </w:p>
        </w:tc>
        <w:tc>
          <w:tcPr>
            <w:tcW w:w="154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41C52A48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GENNAIO</w:t>
            </w:r>
          </w:p>
        </w:tc>
        <w:tc>
          <w:tcPr>
            <w:tcW w:w="154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43F3D343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FEBBRAIO</w:t>
            </w:r>
          </w:p>
        </w:tc>
        <w:tc>
          <w:tcPr>
            <w:tcW w:w="1868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7BFC99A3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MARZO</w:t>
            </w:r>
          </w:p>
          <w:p w14:paraId="249EFC6D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  <w:p w14:paraId="02469EF8" w14:textId="77777777" w:rsidR="009566E8" w:rsidRPr="009566E8" w:rsidRDefault="009566E8" w:rsidP="009566E8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9566E8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APPELLO STRAORDINARIO</w:t>
            </w:r>
          </w:p>
        </w:tc>
      </w:tr>
      <w:tr w:rsidR="009566E8" w:rsidRPr="009566E8" w14:paraId="0C3697C1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FCA395D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FILOSOFIA DEL DIRITTO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7C076EBC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Giovanni Messina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44302D37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16" w:type="dxa"/>
            <w:vAlign w:val="center"/>
          </w:tcPr>
          <w:p w14:paraId="074367D5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 xml:space="preserve">18 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  <w:t>ore 10.30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3FF3097B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16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  <w:t xml:space="preserve"> ore 10.30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69BF88E0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13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  <w:t xml:space="preserve"> ore 10.30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73F2E75E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03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  <w:t xml:space="preserve"> ore 10.30</w:t>
            </w:r>
          </w:p>
          <w:p w14:paraId="48A2F3DD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</w:p>
          <w:p w14:paraId="2E7242B9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18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  <w:t xml:space="preserve"> ore 10.30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70767A16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10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  <w:t xml:space="preserve"> ore 10.30</w:t>
            </w:r>
          </w:p>
        </w:tc>
      </w:tr>
      <w:tr w:rsidR="009566E8" w:rsidRPr="009566E8" w14:paraId="0F291135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5688109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FILOSOFIA E PENSIERO CRITICO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352AF968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Massimo Adinolfi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4CAEDB07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lang w:val="it-IT" w:eastAsia="en-US"/>
              </w:rPr>
            </w:pPr>
          </w:p>
        </w:tc>
        <w:tc>
          <w:tcPr>
            <w:tcW w:w="1816" w:type="dxa"/>
            <w:vAlign w:val="center"/>
          </w:tcPr>
          <w:p w14:paraId="6B1589FC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20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 xml:space="preserve"> ore 09.00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345B7EB6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16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 xml:space="preserve"> ore 09.00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3518D0D4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x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14101E26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02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 xml:space="preserve"> ore 09.00</w:t>
            </w:r>
          </w:p>
          <w:p w14:paraId="49615612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</w:p>
          <w:p w14:paraId="362FC835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20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 xml:space="preserve"> ore 09.00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622060A9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09</w:t>
            </w: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 xml:space="preserve"> ore 09.00</w:t>
            </w:r>
          </w:p>
        </w:tc>
      </w:tr>
      <w:tr w:rsidR="009566E8" w:rsidRPr="009566E8" w14:paraId="4C3833C3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585E19E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>ANALISI DELLE TOERIE POLITICHE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6C2D2930" w14:textId="77777777" w:rsidR="009566E8" w:rsidRPr="009566E8" w:rsidRDefault="009566E8" w:rsidP="009566E8">
            <w:pPr>
              <w:overflowPunct/>
              <w:adjustRightInd/>
              <w:spacing w:line="218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 xml:space="preserve">Cintia </w:t>
            </w:r>
            <w:proofErr w:type="spellStart"/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t>Faraco</w:t>
            </w:r>
            <w:proofErr w:type="spellEnd"/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1B91F885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spacing w:val="-8"/>
                <w:lang w:val="it-IT" w:eastAsia="en-US"/>
              </w:rPr>
            </w:pPr>
          </w:p>
        </w:tc>
        <w:tc>
          <w:tcPr>
            <w:tcW w:w="1816" w:type="dxa"/>
            <w:vAlign w:val="center"/>
          </w:tcPr>
          <w:p w14:paraId="49F7D750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8"/>
                <w:lang w:eastAsia="en-US"/>
              </w:rPr>
              <w:t xml:space="preserve">19 </w:t>
            </w:r>
            <w:r w:rsidRPr="009566E8">
              <w:rPr>
                <w:rFonts w:ascii="Arial" w:hAnsi="Arial" w:cs="Arial"/>
                <w:color w:val="000000" w:themeColor="text1"/>
                <w:spacing w:val="-8"/>
                <w:lang w:eastAsia="en-US"/>
              </w:rPr>
              <w:t>ore 09.30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440BFF77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 w:eastAsia="en-US"/>
              </w:rPr>
              <w:t>18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  <w:t xml:space="preserve"> ore 12.30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1B54452F" w14:textId="77777777" w:rsidR="009566E8" w:rsidRPr="009566E8" w:rsidRDefault="009566E8" w:rsidP="009566E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  <w:t>21</w:t>
            </w:r>
            <w:r w:rsidRPr="009566E8">
              <w:rPr>
                <w:rFonts w:ascii="Arial" w:hAnsi="Arial" w:cs="Arial"/>
                <w:color w:val="000000" w:themeColor="text1"/>
                <w:spacing w:val="-5"/>
              </w:rPr>
              <w:t xml:space="preserve"> ore 12.30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0AEEE475" w14:textId="77777777" w:rsidR="009566E8" w:rsidRPr="009566E8" w:rsidRDefault="009566E8" w:rsidP="009566E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  <w:t>11</w:t>
            </w:r>
            <w:r w:rsidRPr="009566E8">
              <w:rPr>
                <w:rFonts w:ascii="Arial" w:hAnsi="Arial" w:cs="Arial"/>
                <w:color w:val="000000" w:themeColor="text1"/>
                <w:spacing w:val="-5"/>
              </w:rPr>
              <w:t xml:space="preserve"> ore 12.30</w:t>
            </w:r>
          </w:p>
          <w:p w14:paraId="09BF21D1" w14:textId="77777777" w:rsidR="009566E8" w:rsidRPr="009566E8" w:rsidRDefault="009566E8" w:rsidP="009566E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</w:pPr>
          </w:p>
          <w:p w14:paraId="04810314" w14:textId="77777777" w:rsidR="009566E8" w:rsidRPr="009566E8" w:rsidRDefault="009566E8" w:rsidP="009566E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  <w:t>27</w:t>
            </w:r>
            <w:r w:rsidRPr="009566E8">
              <w:rPr>
                <w:rFonts w:ascii="Arial" w:hAnsi="Arial" w:cs="Arial"/>
                <w:color w:val="000000" w:themeColor="text1"/>
                <w:spacing w:val="-5"/>
              </w:rPr>
              <w:t xml:space="preserve"> ore 12.30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645FD9ED" w14:textId="77777777" w:rsidR="009566E8" w:rsidRPr="009566E8" w:rsidRDefault="009566E8" w:rsidP="009566E8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 w:eastAsia="en-US"/>
              </w:rPr>
              <w:t>x</w:t>
            </w:r>
          </w:p>
        </w:tc>
      </w:tr>
      <w:tr w:rsidR="009566E8" w:rsidRPr="009566E8" w14:paraId="34983E87" w14:textId="77777777" w:rsidTr="00F20879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3269170" w14:textId="77777777" w:rsidR="009566E8" w:rsidRPr="009566E8" w:rsidRDefault="009566E8" w:rsidP="009566E8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val="it-IT" w:eastAsia="en-US"/>
              </w:rPr>
              <w:lastRenderedPageBreak/>
              <w:t>ANALISI DEL LINGUAGGIO POLITICO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19A6481C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566E8">
              <w:rPr>
                <w:rFonts w:ascii="Arial" w:hAnsi="Arial" w:cs="Arial"/>
                <w:color w:val="000000" w:themeColor="text1"/>
                <w:lang w:eastAsia="en-US"/>
              </w:rPr>
              <w:t>Ilaria Pizza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1B292C85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16" w:type="dxa"/>
            <w:vAlign w:val="center"/>
          </w:tcPr>
          <w:p w14:paraId="159DB5B2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 xml:space="preserve">19 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  <w:t>ore 12.30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5E503D29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18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  <w:t xml:space="preserve"> ore 12.30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47474362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21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  <w:t xml:space="preserve"> ore 12.30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13F0D940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11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  <w:t xml:space="preserve"> ore 12.30</w:t>
            </w:r>
          </w:p>
          <w:p w14:paraId="19CB2D24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</w:p>
          <w:p w14:paraId="228F7D18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27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  <w:t xml:space="preserve"> ore 12.30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75BED257" w14:textId="77777777" w:rsidR="009566E8" w:rsidRPr="009566E8" w:rsidRDefault="009566E8" w:rsidP="009566E8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9566E8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12</w:t>
            </w:r>
            <w:r w:rsidRPr="009566E8"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  <w:t xml:space="preserve"> ore 12.30</w:t>
            </w:r>
          </w:p>
        </w:tc>
      </w:tr>
    </w:tbl>
    <w:p w14:paraId="4FA3A2AD" w14:textId="77777777" w:rsidR="009566E8" w:rsidRPr="009566E8" w:rsidRDefault="009566E8" w:rsidP="009566E8">
      <w:pPr>
        <w:overflowPunct/>
        <w:adjustRightInd/>
        <w:ind w:left="209" w:right="345"/>
        <w:jc w:val="center"/>
        <w:textAlignment w:val="auto"/>
        <w:rPr>
          <w:rFonts w:ascii="Cambria" w:eastAsia="Palatino Linotype" w:hAnsi="Palatino Linotype" w:cs="Palatino Linotype"/>
          <w:b/>
          <w:spacing w:val="-2"/>
          <w:sz w:val="22"/>
          <w:szCs w:val="22"/>
          <w:lang w:eastAsia="en-US"/>
        </w:rPr>
      </w:pPr>
    </w:p>
    <w:p w14:paraId="53A49453" w14:textId="77777777" w:rsidR="009566E8" w:rsidRPr="009566E8" w:rsidRDefault="009566E8" w:rsidP="009566E8">
      <w:pPr>
        <w:overflowPunct/>
        <w:adjustRightInd/>
        <w:ind w:left="209" w:right="345"/>
        <w:jc w:val="center"/>
        <w:textAlignment w:val="auto"/>
        <w:rPr>
          <w:rFonts w:ascii="Cambria" w:eastAsia="Palatino Linotype" w:hAnsi="Palatino Linotype" w:cs="Palatino Linotype"/>
          <w:b/>
          <w:spacing w:val="-2"/>
          <w:sz w:val="22"/>
          <w:szCs w:val="22"/>
          <w:lang w:eastAsia="en-US"/>
        </w:rPr>
      </w:pPr>
    </w:p>
    <w:p w14:paraId="31BF1167" w14:textId="77777777" w:rsidR="005B5EB6" w:rsidRDefault="005B5EB6" w:rsidP="00B16FEC"/>
    <w:p w14:paraId="705246DC" w14:textId="77777777" w:rsidR="005B5EB6" w:rsidRDefault="005B5EB6" w:rsidP="00B16FEC"/>
    <w:p w14:paraId="73240AAA" w14:textId="77777777" w:rsidR="005B5EB6" w:rsidRDefault="005B5EB6" w:rsidP="00B16FEC"/>
    <w:p w14:paraId="27C3D30C" w14:textId="77777777" w:rsidR="005B5EB6" w:rsidRDefault="005B5EB6" w:rsidP="00B16FEC"/>
    <w:p w14:paraId="53C098A4" w14:textId="77777777" w:rsidR="005B5EB6" w:rsidRDefault="005B5EB6" w:rsidP="00B16FEC"/>
    <w:p w14:paraId="5F58B6CB" w14:textId="77777777" w:rsidR="005B5EB6" w:rsidRDefault="005B5EB6" w:rsidP="00B16FEC"/>
    <w:p w14:paraId="0D09CD0E" w14:textId="77777777" w:rsidR="005B5EB6" w:rsidRDefault="005B5EB6" w:rsidP="00B16FEC"/>
    <w:p w14:paraId="0BA4F035" w14:textId="77777777" w:rsidR="005B5EB6" w:rsidRDefault="005B5EB6" w:rsidP="00B16FEC"/>
    <w:p w14:paraId="7B51FFDF" w14:textId="77777777" w:rsidR="005B5EB6" w:rsidRDefault="005B5EB6" w:rsidP="00B16FEC"/>
    <w:p w14:paraId="79C9248F" w14:textId="77777777" w:rsidR="005B5EB6" w:rsidRDefault="005B5EB6" w:rsidP="00B16FEC"/>
    <w:p w14:paraId="0B789A5E" w14:textId="77777777" w:rsidR="005B5EB6" w:rsidRDefault="005B5EB6" w:rsidP="00B16FEC"/>
    <w:p w14:paraId="5EB9DF10" w14:textId="77777777" w:rsidR="005B5EB6" w:rsidRDefault="005B5EB6" w:rsidP="00B16FEC"/>
    <w:p w14:paraId="1C2E2227" w14:textId="77777777" w:rsidR="003E4BFF" w:rsidRDefault="003E4BFF" w:rsidP="005B5EB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bookmarkStart w:id="0" w:name="_Hlk204245118"/>
    </w:p>
    <w:bookmarkEnd w:id="0"/>
    <w:p w14:paraId="402FAD18" w14:textId="77777777" w:rsidR="003E4BFF" w:rsidRDefault="003E4BFF" w:rsidP="005B5EB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sectPr w:rsidR="003E4BFF" w:rsidSect="00D4163D">
      <w:pgSz w:w="16838" w:h="11906" w:orient="landscape" w:code="9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0A618" w14:textId="77777777" w:rsidR="0053427B" w:rsidRDefault="0053427B" w:rsidP="00D4163D">
      <w:r>
        <w:separator/>
      </w:r>
    </w:p>
  </w:endnote>
  <w:endnote w:type="continuationSeparator" w:id="0">
    <w:p w14:paraId="5C765EF9" w14:textId="77777777" w:rsidR="0053427B" w:rsidRDefault="0053427B" w:rsidP="00D4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4C994" w14:textId="77777777" w:rsidR="0053427B" w:rsidRDefault="0053427B" w:rsidP="00D4163D">
      <w:r>
        <w:separator/>
      </w:r>
    </w:p>
  </w:footnote>
  <w:footnote w:type="continuationSeparator" w:id="0">
    <w:p w14:paraId="6E26046E" w14:textId="77777777" w:rsidR="0053427B" w:rsidRDefault="0053427B" w:rsidP="00D41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62BA7"/>
    <w:multiLevelType w:val="hybridMultilevel"/>
    <w:tmpl w:val="DFE02406"/>
    <w:lvl w:ilvl="0" w:tplc="57F24D92">
      <w:start w:val="6"/>
      <w:numFmt w:val="decimal"/>
      <w:lvlText w:val="%1."/>
      <w:lvlJc w:val="left"/>
      <w:pPr>
        <w:ind w:left="607" w:hanging="497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F8E2FC">
      <w:numFmt w:val="bullet"/>
      <w:lvlText w:val="-"/>
      <w:lvlJc w:val="left"/>
      <w:pPr>
        <w:ind w:left="830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DF0318C">
      <w:numFmt w:val="bullet"/>
      <w:lvlText w:val="•"/>
      <w:lvlJc w:val="left"/>
      <w:pPr>
        <w:ind w:left="1198" w:hanging="361"/>
      </w:pPr>
      <w:rPr>
        <w:rFonts w:hint="default"/>
        <w:lang w:val="it-IT" w:eastAsia="en-US" w:bidi="ar-SA"/>
      </w:rPr>
    </w:lvl>
    <w:lvl w:ilvl="3" w:tplc="40E4C0F4">
      <w:numFmt w:val="bullet"/>
      <w:lvlText w:val="•"/>
      <w:lvlJc w:val="left"/>
      <w:pPr>
        <w:ind w:left="1557" w:hanging="361"/>
      </w:pPr>
      <w:rPr>
        <w:rFonts w:hint="default"/>
        <w:lang w:val="it-IT" w:eastAsia="en-US" w:bidi="ar-SA"/>
      </w:rPr>
    </w:lvl>
    <w:lvl w:ilvl="4" w:tplc="F3548BB2">
      <w:numFmt w:val="bullet"/>
      <w:lvlText w:val="•"/>
      <w:lvlJc w:val="left"/>
      <w:pPr>
        <w:ind w:left="1916" w:hanging="361"/>
      </w:pPr>
      <w:rPr>
        <w:rFonts w:hint="default"/>
        <w:lang w:val="it-IT" w:eastAsia="en-US" w:bidi="ar-SA"/>
      </w:rPr>
    </w:lvl>
    <w:lvl w:ilvl="5" w:tplc="BC1C0380">
      <w:numFmt w:val="bullet"/>
      <w:lvlText w:val="•"/>
      <w:lvlJc w:val="left"/>
      <w:pPr>
        <w:ind w:left="2275" w:hanging="361"/>
      </w:pPr>
      <w:rPr>
        <w:rFonts w:hint="default"/>
        <w:lang w:val="it-IT" w:eastAsia="en-US" w:bidi="ar-SA"/>
      </w:rPr>
    </w:lvl>
    <w:lvl w:ilvl="6" w:tplc="C23CED98">
      <w:numFmt w:val="bullet"/>
      <w:lvlText w:val="•"/>
      <w:lvlJc w:val="left"/>
      <w:pPr>
        <w:ind w:left="2633" w:hanging="361"/>
      </w:pPr>
      <w:rPr>
        <w:rFonts w:hint="default"/>
        <w:lang w:val="it-IT" w:eastAsia="en-US" w:bidi="ar-SA"/>
      </w:rPr>
    </w:lvl>
    <w:lvl w:ilvl="7" w:tplc="99365CF4">
      <w:numFmt w:val="bullet"/>
      <w:lvlText w:val="•"/>
      <w:lvlJc w:val="left"/>
      <w:pPr>
        <w:ind w:left="2992" w:hanging="361"/>
      </w:pPr>
      <w:rPr>
        <w:rFonts w:hint="default"/>
        <w:lang w:val="it-IT" w:eastAsia="en-US" w:bidi="ar-SA"/>
      </w:rPr>
    </w:lvl>
    <w:lvl w:ilvl="8" w:tplc="8BF839F0">
      <w:numFmt w:val="bullet"/>
      <w:lvlText w:val="•"/>
      <w:lvlJc w:val="left"/>
      <w:pPr>
        <w:ind w:left="335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30653CC"/>
    <w:multiLevelType w:val="hybridMultilevel"/>
    <w:tmpl w:val="15CC76B8"/>
    <w:lvl w:ilvl="0" w:tplc="5784EEF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655A1"/>
    <w:multiLevelType w:val="hybridMultilevel"/>
    <w:tmpl w:val="A224B750"/>
    <w:lvl w:ilvl="0" w:tplc="F648AFF8">
      <w:start w:val="2"/>
      <w:numFmt w:val="upperRoman"/>
      <w:lvlText w:val="%1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3552D912">
      <w:numFmt w:val="bullet"/>
      <w:lvlText w:val="•"/>
      <w:lvlJc w:val="left"/>
      <w:pPr>
        <w:ind w:left="730" w:hanging="255"/>
      </w:pPr>
      <w:rPr>
        <w:rFonts w:hint="default"/>
        <w:lang w:val="it-IT" w:eastAsia="en-US" w:bidi="ar-SA"/>
      </w:rPr>
    </w:lvl>
    <w:lvl w:ilvl="2" w:tplc="4378C3E6">
      <w:numFmt w:val="bullet"/>
      <w:lvlText w:val="•"/>
      <w:lvlJc w:val="left"/>
      <w:pPr>
        <w:ind w:left="1101" w:hanging="255"/>
      </w:pPr>
      <w:rPr>
        <w:rFonts w:hint="default"/>
        <w:lang w:val="it-IT" w:eastAsia="en-US" w:bidi="ar-SA"/>
      </w:rPr>
    </w:lvl>
    <w:lvl w:ilvl="3" w:tplc="E320F6EE">
      <w:numFmt w:val="bullet"/>
      <w:lvlText w:val="•"/>
      <w:lvlJc w:val="left"/>
      <w:pPr>
        <w:ind w:left="1472" w:hanging="255"/>
      </w:pPr>
      <w:rPr>
        <w:rFonts w:hint="default"/>
        <w:lang w:val="it-IT" w:eastAsia="en-US" w:bidi="ar-SA"/>
      </w:rPr>
    </w:lvl>
    <w:lvl w:ilvl="4" w:tplc="AAFE50EA">
      <w:numFmt w:val="bullet"/>
      <w:lvlText w:val="•"/>
      <w:lvlJc w:val="left"/>
      <w:pPr>
        <w:ind w:left="1843" w:hanging="255"/>
      </w:pPr>
      <w:rPr>
        <w:rFonts w:hint="default"/>
        <w:lang w:val="it-IT" w:eastAsia="en-US" w:bidi="ar-SA"/>
      </w:rPr>
    </w:lvl>
    <w:lvl w:ilvl="5" w:tplc="9B904F9C">
      <w:numFmt w:val="bullet"/>
      <w:lvlText w:val="•"/>
      <w:lvlJc w:val="left"/>
      <w:pPr>
        <w:ind w:left="2214" w:hanging="255"/>
      </w:pPr>
      <w:rPr>
        <w:rFonts w:hint="default"/>
        <w:lang w:val="it-IT" w:eastAsia="en-US" w:bidi="ar-SA"/>
      </w:rPr>
    </w:lvl>
    <w:lvl w:ilvl="6" w:tplc="6472EEC8">
      <w:numFmt w:val="bullet"/>
      <w:lvlText w:val="•"/>
      <w:lvlJc w:val="left"/>
      <w:pPr>
        <w:ind w:left="2585" w:hanging="255"/>
      </w:pPr>
      <w:rPr>
        <w:rFonts w:hint="default"/>
        <w:lang w:val="it-IT" w:eastAsia="en-US" w:bidi="ar-SA"/>
      </w:rPr>
    </w:lvl>
    <w:lvl w:ilvl="7" w:tplc="FD7C3424">
      <w:numFmt w:val="bullet"/>
      <w:lvlText w:val="•"/>
      <w:lvlJc w:val="left"/>
      <w:pPr>
        <w:ind w:left="2956" w:hanging="255"/>
      </w:pPr>
      <w:rPr>
        <w:rFonts w:hint="default"/>
        <w:lang w:val="it-IT" w:eastAsia="en-US" w:bidi="ar-SA"/>
      </w:rPr>
    </w:lvl>
    <w:lvl w:ilvl="8" w:tplc="90DA69A0">
      <w:numFmt w:val="bullet"/>
      <w:lvlText w:val="•"/>
      <w:lvlJc w:val="left"/>
      <w:pPr>
        <w:ind w:left="3327" w:hanging="255"/>
      </w:pPr>
      <w:rPr>
        <w:rFonts w:hint="default"/>
        <w:lang w:val="it-IT" w:eastAsia="en-US" w:bidi="ar-SA"/>
      </w:rPr>
    </w:lvl>
  </w:abstractNum>
  <w:abstractNum w:abstractNumId="3" w15:restartNumberingAfterBreak="0">
    <w:nsid w:val="4AA907C8"/>
    <w:multiLevelType w:val="hybridMultilevel"/>
    <w:tmpl w:val="FCFE68A0"/>
    <w:lvl w:ilvl="0" w:tplc="016A8C8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C1220"/>
    <w:multiLevelType w:val="hybridMultilevel"/>
    <w:tmpl w:val="A224B750"/>
    <w:lvl w:ilvl="0" w:tplc="FFFFFFFF">
      <w:start w:val="2"/>
      <w:numFmt w:val="upperRoman"/>
      <w:lvlText w:val="%1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730" w:hanging="25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101" w:hanging="25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472" w:hanging="25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1843" w:hanging="25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214" w:hanging="25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2585" w:hanging="25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2956" w:hanging="25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3327" w:hanging="255"/>
      </w:pPr>
      <w:rPr>
        <w:rFonts w:hint="default"/>
        <w:lang w:val="it-IT" w:eastAsia="en-US" w:bidi="ar-SA"/>
      </w:rPr>
    </w:lvl>
  </w:abstractNum>
  <w:abstractNum w:abstractNumId="5" w15:restartNumberingAfterBreak="0">
    <w:nsid w:val="621A4B7C"/>
    <w:multiLevelType w:val="hybridMultilevel"/>
    <w:tmpl w:val="5B6C9CCE"/>
    <w:lvl w:ilvl="0" w:tplc="FD228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73B0C"/>
    <w:multiLevelType w:val="multilevel"/>
    <w:tmpl w:val="118A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F1001A"/>
    <w:multiLevelType w:val="hybridMultilevel"/>
    <w:tmpl w:val="8C3A0C58"/>
    <w:lvl w:ilvl="0" w:tplc="FAF651B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77599">
    <w:abstractNumId w:val="7"/>
  </w:num>
  <w:num w:numId="2" w16cid:durableId="584995609">
    <w:abstractNumId w:val="2"/>
  </w:num>
  <w:num w:numId="3" w16cid:durableId="197354026">
    <w:abstractNumId w:val="4"/>
  </w:num>
  <w:num w:numId="4" w16cid:durableId="1427533320">
    <w:abstractNumId w:val="6"/>
  </w:num>
  <w:num w:numId="5" w16cid:durableId="870805452">
    <w:abstractNumId w:val="5"/>
  </w:num>
  <w:num w:numId="6" w16cid:durableId="1587614702">
    <w:abstractNumId w:val="1"/>
  </w:num>
  <w:num w:numId="7" w16cid:durableId="1719545281">
    <w:abstractNumId w:val="3"/>
  </w:num>
  <w:num w:numId="8" w16cid:durableId="2063946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3D"/>
    <w:rsid w:val="0000588A"/>
    <w:rsid w:val="000212FF"/>
    <w:rsid w:val="00031070"/>
    <w:rsid w:val="00057E16"/>
    <w:rsid w:val="0007655C"/>
    <w:rsid w:val="00083D5A"/>
    <w:rsid w:val="00086AFB"/>
    <w:rsid w:val="0009356A"/>
    <w:rsid w:val="00096182"/>
    <w:rsid w:val="000A2125"/>
    <w:rsid w:val="000A3723"/>
    <w:rsid w:val="000A5332"/>
    <w:rsid w:val="000C3A07"/>
    <w:rsid w:val="000C58ED"/>
    <w:rsid w:val="000D137F"/>
    <w:rsid w:val="000D2F6F"/>
    <w:rsid w:val="000D301B"/>
    <w:rsid w:val="000D51D8"/>
    <w:rsid w:val="000E1EA2"/>
    <w:rsid w:val="000E2DB0"/>
    <w:rsid w:val="000F1BAE"/>
    <w:rsid w:val="000F5418"/>
    <w:rsid w:val="000F7778"/>
    <w:rsid w:val="001022DE"/>
    <w:rsid w:val="00107B88"/>
    <w:rsid w:val="0013036D"/>
    <w:rsid w:val="001319C2"/>
    <w:rsid w:val="00141E3E"/>
    <w:rsid w:val="00151F78"/>
    <w:rsid w:val="00152D04"/>
    <w:rsid w:val="00154D14"/>
    <w:rsid w:val="00164C00"/>
    <w:rsid w:val="00165D3E"/>
    <w:rsid w:val="0016716B"/>
    <w:rsid w:val="001678FA"/>
    <w:rsid w:val="001761BE"/>
    <w:rsid w:val="00180F5A"/>
    <w:rsid w:val="0018628D"/>
    <w:rsid w:val="001B479B"/>
    <w:rsid w:val="001D1EEF"/>
    <w:rsid w:val="001D29FB"/>
    <w:rsid w:val="001F235F"/>
    <w:rsid w:val="001F4281"/>
    <w:rsid w:val="001F7D88"/>
    <w:rsid w:val="00222288"/>
    <w:rsid w:val="00230EE0"/>
    <w:rsid w:val="00240C03"/>
    <w:rsid w:val="00250B9C"/>
    <w:rsid w:val="00260F99"/>
    <w:rsid w:val="00261DAF"/>
    <w:rsid w:val="00264133"/>
    <w:rsid w:val="00291BCE"/>
    <w:rsid w:val="002956DF"/>
    <w:rsid w:val="002970CE"/>
    <w:rsid w:val="002A1098"/>
    <w:rsid w:val="002A5908"/>
    <w:rsid w:val="002C2A2E"/>
    <w:rsid w:val="002C556D"/>
    <w:rsid w:val="002C5BB9"/>
    <w:rsid w:val="002D0420"/>
    <w:rsid w:val="002D20BF"/>
    <w:rsid w:val="002D3240"/>
    <w:rsid w:val="002E31CC"/>
    <w:rsid w:val="002F2901"/>
    <w:rsid w:val="002F4324"/>
    <w:rsid w:val="00313498"/>
    <w:rsid w:val="00322CA1"/>
    <w:rsid w:val="003230BA"/>
    <w:rsid w:val="00323CF3"/>
    <w:rsid w:val="003240CD"/>
    <w:rsid w:val="0032416C"/>
    <w:rsid w:val="00334FBA"/>
    <w:rsid w:val="00357E75"/>
    <w:rsid w:val="00380CD0"/>
    <w:rsid w:val="00383794"/>
    <w:rsid w:val="0039282B"/>
    <w:rsid w:val="003A0EB6"/>
    <w:rsid w:val="003A184F"/>
    <w:rsid w:val="003A3595"/>
    <w:rsid w:val="003B629C"/>
    <w:rsid w:val="003C0523"/>
    <w:rsid w:val="003C48E7"/>
    <w:rsid w:val="003C4C4B"/>
    <w:rsid w:val="003D0B4E"/>
    <w:rsid w:val="003E4BFF"/>
    <w:rsid w:val="003F37B4"/>
    <w:rsid w:val="003F46A2"/>
    <w:rsid w:val="003F799B"/>
    <w:rsid w:val="00405CB8"/>
    <w:rsid w:val="0040755C"/>
    <w:rsid w:val="004149D7"/>
    <w:rsid w:val="004370B6"/>
    <w:rsid w:val="004378C8"/>
    <w:rsid w:val="004428F9"/>
    <w:rsid w:val="00443D79"/>
    <w:rsid w:val="004462C1"/>
    <w:rsid w:val="00454DEB"/>
    <w:rsid w:val="00462E1B"/>
    <w:rsid w:val="0048143D"/>
    <w:rsid w:val="0048430C"/>
    <w:rsid w:val="004860C2"/>
    <w:rsid w:val="00486D86"/>
    <w:rsid w:val="00490283"/>
    <w:rsid w:val="00497EFA"/>
    <w:rsid w:val="004A3936"/>
    <w:rsid w:val="004C0E2F"/>
    <w:rsid w:val="004D3A53"/>
    <w:rsid w:val="004F4A8B"/>
    <w:rsid w:val="00501FD2"/>
    <w:rsid w:val="00504E2A"/>
    <w:rsid w:val="005215E3"/>
    <w:rsid w:val="0053427B"/>
    <w:rsid w:val="00537F9A"/>
    <w:rsid w:val="00547563"/>
    <w:rsid w:val="005578C4"/>
    <w:rsid w:val="00561139"/>
    <w:rsid w:val="005705B1"/>
    <w:rsid w:val="00570F10"/>
    <w:rsid w:val="00576CC3"/>
    <w:rsid w:val="00586BAE"/>
    <w:rsid w:val="005A01DC"/>
    <w:rsid w:val="005B5EB6"/>
    <w:rsid w:val="005C35B1"/>
    <w:rsid w:val="005C4BD0"/>
    <w:rsid w:val="005D2653"/>
    <w:rsid w:val="005D3526"/>
    <w:rsid w:val="005D68ED"/>
    <w:rsid w:val="005E72D0"/>
    <w:rsid w:val="005F2C36"/>
    <w:rsid w:val="006025F2"/>
    <w:rsid w:val="00607B0B"/>
    <w:rsid w:val="006323C2"/>
    <w:rsid w:val="00633407"/>
    <w:rsid w:val="00643A6F"/>
    <w:rsid w:val="00645E2A"/>
    <w:rsid w:val="00655808"/>
    <w:rsid w:val="00657A85"/>
    <w:rsid w:val="00670931"/>
    <w:rsid w:val="00686E7C"/>
    <w:rsid w:val="0068701B"/>
    <w:rsid w:val="00691024"/>
    <w:rsid w:val="006B1580"/>
    <w:rsid w:val="006B2B83"/>
    <w:rsid w:val="006C14A3"/>
    <w:rsid w:val="006C575E"/>
    <w:rsid w:val="006D2B9D"/>
    <w:rsid w:val="006E1642"/>
    <w:rsid w:val="006F0958"/>
    <w:rsid w:val="006F1E48"/>
    <w:rsid w:val="006F5B9B"/>
    <w:rsid w:val="00703D6D"/>
    <w:rsid w:val="007121BD"/>
    <w:rsid w:val="00734F84"/>
    <w:rsid w:val="0074104D"/>
    <w:rsid w:val="00741A67"/>
    <w:rsid w:val="00743ACB"/>
    <w:rsid w:val="00760D4A"/>
    <w:rsid w:val="00765A57"/>
    <w:rsid w:val="007677D8"/>
    <w:rsid w:val="00771139"/>
    <w:rsid w:val="007715F1"/>
    <w:rsid w:val="00773236"/>
    <w:rsid w:val="0077609E"/>
    <w:rsid w:val="00784FB7"/>
    <w:rsid w:val="00790CD3"/>
    <w:rsid w:val="007C13A1"/>
    <w:rsid w:val="007C6D2F"/>
    <w:rsid w:val="007D7BDC"/>
    <w:rsid w:val="007E597A"/>
    <w:rsid w:val="008011EF"/>
    <w:rsid w:val="00804813"/>
    <w:rsid w:val="00805B90"/>
    <w:rsid w:val="00806E23"/>
    <w:rsid w:val="00811150"/>
    <w:rsid w:val="00813991"/>
    <w:rsid w:val="0082489E"/>
    <w:rsid w:val="00824B7B"/>
    <w:rsid w:val="00831A3A"/>
    <w:rsid w:val="00843C76"/>
    <w:rsid w:val="0084481A"/>
    <w:rsid w:val="00846067"/>
    <w:rsid w:val="00855ED8"/>
    <w:rsid w:val="00857B0E"/>
    <w:rsid w:val="008673BC"/>
    <w:rsid w:val="00872C09"/>
    <w:rsid w:val="008804E1"/>
    <w:rsid w:val="00887E0B"/>
    <w:rsid w:val="0089478B"/>
    <w:rsid w:val="00894D0F"/>
    <w:rsid w:val="00896291"/>
    <w:rsid w:val="008A088B"/>
    <w:rsid w:val="008A4AFF"/>
    <w:rsid w:val="008B07FD"/>
    <w:rsid w:val="008B384C"/>
    <w:rsid w:val="008B5B79"/>
    <w:rsid w:val="008B65B5"/>
    <w:rsid w:val="008B7945"/>
    <w:rsid w:val="008C5A6E"/>
    <w:rsid w:val="008C76EF"/>
    <w:rsid w:val="008D1636"/>
    <w:rsid w:val="008E310C"/>
    <w:rsid w:val="008F459F"/>
    <w:rsid w:val="00901F17"/>
    <w:rsid w:val="0090787A"/>
    <w:rsid w:val="0091071C"/>
    <w:rsid w:val="00920DFC"/>
    <w:rsid w:val="00924D06"/>
    <w:rsid w:val="00930E94"/>
    <w:rsid w:val="00932E74"/>
    <w:rsid w:val="00951C32"/>
    <w:rsid w:val="00952B41"/>
    <w:rsid w:val="009566E8"/>
    <w:rsid w:val="009A0834"/>
    <w:rsid w:val="009B7DE8"/>
    <w:rsid w:val="009D70F0"/>
    <w:rsid w:val="009E372F"/>
    <w:rsid w:val="009F05FA"/>
    <w:rsid w:val="009F12E9"/>
    <w:rsid w:val="00A03F4D"/>
    <w:rsid w:val="00A107A0"/>
    <w:rsid w:val="00A13A4C"/>
    <w:rsid w:val="00A14A51"/>
    <w:rsid w:val="00A30EB2"/>
    <w:rsid w:val="00A34B0E"/>
    <w:rsid w:val="00A36496"/>
    <w:rsid w:val="00A434FA"/>
    <w:rsid w:val="00A45F64"/>
    <w:rsid w:val="00A509AB"/>
    <w:rsid w:val="00A57A48"/>
    <w:rsid w:val="00A73CCC"/>
    <w:rsid w:val="00A75372"/>
    <w:rsid w:val="00A83609"/>
    <w:rsid w:val="00A87D88"/>
    <w:rsid w:val="00A93A7C"/>
    <w:rsid w:val="00AB69CD"/>
    <w:rsid w:val="00AC1030"/>
    <w:rsid w:val="00AF4109"/>
    <w:rsid w:val="00AF4AEE"/>
    <w:rsid w:val="00B16FEC"/>
    <w:rsid w:val="00B2497B"/>
    <w:rsid w:val="00B266A9"/>
    <w:rsid w:val="00B31679"/>
    <w:rsid w:val="00B40A06"/>
    <w:rsid w:val="00B41671"/>
    <w:rsid w:val="00B42CAD"/>
    <w:rsid w:val="00B557A6"/>
    <w:rsid w:val="00B64FE1"/>
    <w:rsid w:val="00B72A34"/>
    <w:rsid w:val="00B86AA0"/>
    <w:rsid w:val="00B9212B"/>
    <w:rsid w:val="00B945C4"/>
    <w:rsid w:val="00B95C09"/>
    <w:rsid w:val="00BA4B6B"/>
    <w:rsid w:val="00BB1EA3"/>
    <w:rsid w:val="00BB490D"/>
    <w:rsid w:val="00BB6759"/>
    <w:rsid w:val="00BB6E81"/>
    <w:rsid w:val="00BC1F09"/>
    <w:rsid w:val="00BC43E1"/>
    <w:rsid w:val="00BC6E85"/>
    <w:rsid w:val="00BD5020"/>
    <w:rsid w:val="00BF7CDB"/>
    <w:rsid w:val="00C011F3"/>
    <w:rsid w:val="00C03312"/>
    <w:rsid w:val="00C0645C"/>
    <w:rsid w:val="00C1550A"/>
    <w:rsid w:val="00C22AA6"/>
    <w:rsid w:val="00C65216"/>
    <w:rsid w:val="00C6680A"/>
    <w:rsid w:val="00C77000"/>
    <w:rsid w:val="00C7722E"/>
    <w:rsid w:val="00CA42EF"/>
    <w:rsid w:val="00CC1863"/>
    <w:rsid w:val="00CC6198"/>
    <w:rsid w:val="00CD58D4"/>
    <w:rsid w:val="00CF4B05"/>
    <w:rsid w:val="00CF61E9"/>
    <w:rsid w:val="00D075CD"/>
    <w:rsid w:val="00D2164B"/>
    <w:rsid w:val="00D2467D"/>
    <w:rsid w:val="00D27530"/>
    <w:rsid w:val="00D30314"/>
    <w:rsid w:val="00D33435"/>
    <w:rsid w:val="00D37C7B"/>
    <w:rsid w:val="00D4163D"/>
    <w:rsid w:val="00D427FD"/>
    <w:rsid w:val="00D45ABB"/>
    <w:rsid w:val="00D467D8"/>
    <w:rsid w:val="00D50868"/>
    <w:rsid w:val="00D50934"/>
    <w:rsid w:val="00D9572B"/>
    <w:rsid w:val="00DA1FCF"/>
    <w:rsid w:val="00DA48CD"/>
    <w:rsid w:val="00DB01BC"/>
    <w:rsid w:val="00DB642A"/>
    <w:rsid w:val="00DB7555"/>
    <w:rsid w:val="00DC55CE"/>
    <w:rsid w:val="00DE0AF7"/>
    <w:rsid w:val="00DE717F"/>
    <w:rsid w:val="00DF4EB7"/>
    <w:rsid w:val="00DF60EC"/>
    <w:rsid w:val="00DF74CF"/>
    <w:rsid w:val="00E01219"/>
    <w:rsid w:val="00E050A0"/>
    <w:rsid w:val="00E242FD"/>
    <w:rsid w:val="00E30632"/>
    <w:rsid w:val="00E31536"/>
    <w:rsid w:val="00E36715"/>
    <w:rsid w:val="00E53504"/>
    <w:rsid w:val="00E61835"/>
    <w:rsid w:val="00E706AB"/>
    <w:rsid w:val="00E80F98"/>
    <w:rsid w:val="00EA2712"/>
    <w:rsid w:val="00EA7CAC"/>
    <w:rsid w:val="00EB6B98"/>
    <w:rsid w:val="00EE421D"/>
    <w:rsid w:val="00EF5C39"/>
    <w:rsid w:val="00EF5F31"/>
    <w:rsid w:val="00F04E5F"/>
    <w:rsid w:val="00F14B20"/>
    <w:rsid w:val="00F1776A"/>
    <w:rsid w:val="00F46C0C"/>
    <w:rsid w:val="00F4781D"/>
    <w:rsid w:val="00F5331C"/>
    <w:rsid w:val="00F5333F"/>
    <w:rsid w:val="00F664D6"/>
    <w:rsid w:val="00F66FA3"/>
    <w:rsid w:val="00F838B7"/>
    <w:rsid w:val="00F925D4"/>
    <w:rsid w:val="00F97BED"/>
    <w:rsid w:val="00FA495B"/>
    <w:rsid w:val="00FB2EAF"/>
    <w:rsid w:val="00FB4C81"/>
    <w:rsid w:val="00FD21F2"/>
    <w:rsid w:val="00FD55A1"/>
    <w:rsid w:val="00FE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4113B2"/>
  <w15:chartTrackingRefBased/>
  <w15:docId w15:val="{6F67994F-89FF-45C6-8425-679EF60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7DE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163D"/>
    <w:pPr>
      <w:keepNext/>
      <w:keepLines/>
      <w:widowControl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1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1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1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16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16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16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16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16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16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163D"/>
    <w:pPr>
      <w:widowControl/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41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163D"/>
    <w:pPr>
      <w:widowControl/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1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163D"/>
    <w:pPr>
      <w:widowControl/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16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163D"/>
    <w:pPr>
      <w:widowControl/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416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163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16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163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63D"/>
  </w:style>
  <w:style w:type="paragraph" w:styleId="Pidipagina">
    <w:name w:val="footer"/>
    <w:basedOn w:val="Normale"/>
    <w:link w:val="Pidipagina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63D"/>
  </w:style>
  <w:style w:type="table" w:customStyle="1" w:styleId="TableNormal">
    <w:name w:val="Table Normal"/>
    <w:uiPriority w:val="2"/>
    <w:semiHidden/>
    <w:unhideWhenUsed/>
    <w:qFormat/>
    <w:rsid w:val="00D416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163D"/>
    <w:pPr>
      <w:overflowPunct/>
      <w:adjustRightInd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30326CD967244AE57D92A660F9033" ma:contentTypeVersion="9" ma:contentTypeDescription="Create a new document." ma:contentTypeScope="" ma:versionID="255e33af86c819e69a1a9241da75a41f">
  <xsd:schema xmlns:xsd="http://www.w3.org/2001/XMLSchema" xmlns:xs="http://www.w3.org/2001/XMLSchema" xmlns:p="http://schemas.microsoft.com/office/2006/metadata/properties" xmlns:ns3="c9153860-d9f0-4971-8acc-c65ef6e9f4c4" xmlns:ns4="79544841-238c-4b17-aeb5-a9b0bc51b2b7" targetNamespace="http://schemas.microsoft.com/office/2006/metadata/properties" ma:root="true" ma:fieldsID="a43f823cd53c80939d3f68799847b163" ns3:_="" ns4:_="">
    <xsd:import namespace="c9153860-d9f0-4971-8acc-c65ef6e9f4c4"/>
    <xsd:import namespace="79544841-238c-4b17-aeb5-a9b0bc51b2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3860-d9f0-4971-8acc-c65ef6e9f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44841-238c-4b17-aeb5-a9b0bc51b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153860-d9f0-4971-8acc-c65ef6e9f4c4" xsi:nil="true"/>
  </documentManagement>
</p:properties>
</file>

<file path=customXml/itemProps1.xml><?xml version="1.0" encoding="utf-8"?>
<ds:datastoreItem xmlns:ds="http://schemas.openxmlformats.org/officeDocument/2006/customXml" ds:itemID="{A6C82694-65DE-4E6D-AF42-42A4E30F1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8A071-92F4-4590-9064-69E034877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3860-d9f0-4971-8acc-c65ef6e9f4c4"/>
    <ds:schemaRef ds:uri="79544841-238c-4b17-aeb5-a9b0bc51b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BF6153-DCDE-48BB-BC33-30A200E4E197}">
  <ds:schemaRefs>
    <ds:schemaRef ds:uri="http://schemas.microsoft.com/office/2006/metadata/properties"/>
    <ds:schemaRef ds:uri="http://schemas.microsoft.com/office/infopath/2007/PartnerControls"/>
    <ds:schemaRef ds:uri="c9153860-d9f0-4971-8acc-c65ef6e9f4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DE MATTEIS</dc:creator>
  <cp:keywords/>
  <dc:description/>
  <cp:lastModifiedBy>LUDOVICA VEGLIA</cp:lastModifiedBy>
  <cp:revision>193</cp:revision>
  <dcterms:created xsi:type="dcterms:W3CDTF">2025-07-14T09:46:00Z</dcterms:created>
  <dcterms:modified xsi:type="dcterms:W3CDTF">2025-08-06T11:30:00Z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2025-07-10T12:29:10Z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8b778623-555d-4be0-afe6-73e952ed51f2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  <property fmtid="{D5CDD505-2E9C-101B-9397-08002B2CF9AE}" pid="10" name="ContentTypeId">
    <vt:lpwstr>0x010100DB530326CD967244AE57D92A660F9033</vt:lpwstr>
  </property>
</Properties>
</file>