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ACE" w14:textId="054B3920" w:rsidR="00D4163D" w:rsidRPr="0032005D" w:rsidRDefault="00000000" w:rsidP="00D4163D">
      <w:pPr>
        <w:tabs>
          <w:tab w:val="left" w:pos="6315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1440" w:dyaOrig="1440" w14:anchorId="28B7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55pt;margin-top:-33.15pt;width:63pt;height:63pt;z-index:251658240;mso-wrap-edited:f" fillcolor="window">
            <v:imagedata r:id="rId10" o:title=""/>
          </v:shape>
          <o:OLEObject Type="Embed" ProgID="MSDraw" ShapeID="_x0000_s1026" DrawAspect="Content" ObjectID="_1815992351" r:id="rId11"/>
        </w:object>
      </w:r>
      <w:r w:rsidR="00D4163D" w:rsidRPr="0032005D">
        <w:rPr>
          <w:rFonts w:ascii="Arial" w:hAnsi="Arial" w:cs="Arial"/>
          <w:b/>
          <w:bCs/>
          <w:sz w:val="28"/>
          <w:szCs w:val="28"/>
        </w:rPr>
        <w:t>UNIVERSITA' DEGLI STUDI DI NAPOLI FEDERICO II</w:t>
      </w:r>
    </w:p>
    <w:p w14:paraId="0A10C4D4" w14:textId="43F8BAAD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32005D">
        <w:rPr>
          <w:rFonts w:ascii="Arial" w:hAnsi="Arial" w:cs="Arial"/>
          <w:b/>
          <w:bCs/>
          <w:sz w:val="28"/>
          <w:szCs w:val="28"/>
        </w:rPr>
        <w:t>DIPARTIMENTO DI SCIENZE POLITIC</w:t>
      </w:r>
      <w:r w:rsidR="000834CF">
        <w:rPr>
          <w:rFonts w:ascii="Arial" w:hAnsi="Arial" w:cs="Arial"/>
          <w:b/>
          <w:bCs/>
          <w:sz w:val="28"/>
          <w:szCs w:val="28"/>
        </w:rPr>
        <w:t>ORE</w:t>
      </w:r>
      <w:r w:rsidRPr="0032005D">
        <w:rPr>
          <w:rFonts w:ascii="Arial" w:hAnsi="Arial" w:cs="Arial"/>
          <w:b/>
          <w:bCs/>
          <w:sz w:val="28"/>
          <w:szCs w:val="28"/>
        </w:rPr>
        <w:t>E</w:t>
      </w:r>
    </w:p>
    <w:p w14:paraId="31F56088" w14:textId="282BD0B9" w:rsidR="001D29FB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ESAMI DI PROFITTO</w:t>
      </w:r>
    </w:p>
    <w:p w14:paraId="6F5809F6" w14:textId="77777777" w:rsidR="000F1F66" w:rsidRDefault="000F1F66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52CBBE88" w14:textId="17DBE2AF" w:rsidR="00D4163D" w:rsidRDefault="00D4163D" w:rsidP="005E24D9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D4163D">
        <w:rPr>
          <w:rFonts w:ascii="Arial" w:hAnsi="Arial" w:cs="Arial"/>
          <w:b/>
          <w:bCs/>
          <w:sz w:val="28"/>
          <w:szCs w:val="28"/>
          <w:u w:val="single"/>
        </w:rPr>
        <w:t xml:space="preserve">CORSO DI LAUREA </w:t>
      </w:r>
      <w:r w:rsidR="008B5B79" w:rsidRPr="008B5B79">
        <w:rPr>
          <w:rFonts w:ascii="Arial" w:hAnsi="Arial" w:cs="Arial"/>
          <w:b/>
          <w:bCs/>
          <w:sz w:val="28"/>
          <w:szCs w:val="28"/>
          <w:u w:val="single"/>
        </w:rPr>
        <w:t xml:space="preserve">IN </w:t>
      </w:r>
      <w:r w:rsidR="000F1F66">
        <w:rPr>
          <w:rFonts w:ascii="Arial" w:hAnsi="Arial" w:cs="Arial"/>
          <w:b/>
          <w:bCs/>
          <w:sz w:val="28"/>
          <w:szCs w:val="28"/>
          <w:u w:val="single"/>
        </w:rPr>
        <w:t xml:space="preserve">SCIENZE DEL </w:t>
      </w:r>
      <w:r w:rsidR="008B5B79" w:rsidRPr="008B5B79">
        <w:rPr>
          <w:rFonts w:ascii="Arial" w:hAnsi="Arial" w:cs="Arial"/>
          <w:b/>
          <w:bCs/>
          <w:sz w:val="28"/>
          <w:szCs w:val="28"/>
          <w:u w:val="single"/>
        </w:rPr>
        <w:t>SERVIZIO SOCIALE</w:t>
      </w:r>
      <w:r w:rsidR="008B5B7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B5B79" w:rsidRPr="008B5B79">
        <w:rPr>
          <w:rFonts w:ascii="Arial" w:hAnsi="Arial" w:cs="Arial"/>
          <w:b/>
          <w:bCs/>
          <w:sz w:val="28"/>
          <w:szCs w:val="28"/>
          <w:u w:val="single"/>
        </w:rPr>
        <w:t>(</w:t>
      </w:r>
      <w:r w:rsidR="008B5B79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="008B5B79" w:rsidRPr="008B5B79">
        <w:rPr>
          <w:rFonts w:ascii="Arial" w:hAnsi="Arial" w:cs="Arial"/>
          <w:b/>
          <w:bCs/>
          <w:sz w:val="28"/>
          <w:szCs w:val="28"/>
          <w:u w:val="single"/>
        </w:rPr>
        <w:t>lasse L</w:t>
      </w:r>
      <w:r w:rsidR="008B5B79">
        <w:rPr>
          <w:rFonts w:ascii="Arial" w:hAnsi="Arial" w:cs="Arial"/>
          <w:b/>
          <w:bCs/>
          <w:sz w:val="28"/>
          <w:szCs w:val="28"/>
          <w:u w:val="single"/>
        </w:rPr>
        <w:t>-</w:t>
      </w:r>
      <w:r w:rsidR="008B5B79" w:rsidRPr="008B5B79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7B6EC8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B5B79" w:rsidRPr="008B5B79">
        <w:rPr>
          <w:rFonts w:ascii="Arial" w:hAnsi="Arial" w:cs="Arial"/>
          <w:b/>
          <w:bCs/>
          <w:sz w:val="28"/>
          <w:szCs w:val="28"/>
          <w:u w:val="single"/>
        </w:rPr>
        <w:t xml:space="preserve"> delle lauree in Servizio Sociale)</w:t>
      </w:r>
    </w:p>
    <w:p w14:paraId="305EFA33" w14:textId="77777777" w:rsidR="005E24D9" w:rsidRPr="00D4163D" w:rsidRDefault="005E24D9" w:rsidP="005E24D9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36E0C8E" w14:textId="77777777" w:rsidR="00E522B1" w:rsidRDefault="00E522B1" w:rsidP="00E522B1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</w:t>
      </w:r>
      <w:r>
        <w:rPr>
          <w:rFonts w:ascii="Arial" w:hAnsi="Arial" w:cs="Arial"/>
          <w:b/>
          <w:bCs/>
          <w:sz w:val="30"/>
          <w:szCs w:val="30"/>
          <w:u w:val="single"/>
        </w:rPr>
        <w:t>5</w:t>
      </w:r>
      <w:r w:rsidRPr="00D4163D">
        <w:rPr>
          <w:rFonts w:ascii="Arial" w:hAnsi="Arial" w:cs="Arial"/>
          <w:b/>
          <w:bCs/>
          <w:sz w:val="30"/>
          <w:szCs w:val="30"/>
          <w:u w:val="single"/>
        </w:rPr>
        <w:t>/202</w:t>
      </w:r>
      <w:r>
        <w:rPr>
          <w:rFonts w:ascii="Arial" w:hAnsi="Arial" w:cs="Arial"/>
          <w:b/>
          <w:bCs/>
          <w:sz w:val="30"/>
          <w:szCs w:val="30"/>
          <w:u w:val="single"/>
        </w:rPr>
        <w:t>6</w:t>
      </w:r>
    </w:p>
    <w:p w14:paraId="3A709BAE" w14:textId="77777777" w:rsidR="009131C6" w:rsidRDefault="009131C6" w:rsidP="00E522B1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5D4A9C7" w14:textId="77777777" w:rsidR="009131C6" w:rsidRDefault="009131C6" w:rsidP="00E522B1">
      <w:pPr>
        <w:tabs>
          <w:tab w:val="center" w:pos="4819"/>
          <w:tab w:val="right" w:pos="9638"/>
        </w:tabs>
        <w:jc w:val="center"/>
        <w:textAlignment w:val="auto"/>
      </w:pPr>
    </w:p>
    <w:tbl>
      <w:tblPr>
        <w:tblStyle w:val="TableNormal"/>
        <w:tblW w:w="16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1855"/>
        <w:gridCol w:w="1283"/>
        <w:gridCol w:w="1284"/>
        <w:gridCol w:w="1286"/>
        <w:gridCol w:w="1284"/>
        <w:gridCol w:w="1285"/>
        <w:gridCol w:w="1427"/>
        <w:gridCol w:w="1320"/>
        <w:gridCol w:w="1604"/>
      </w:tblGrid>
      <w:tr w:rsidR="00E522B1" w14:paraId="2ACB2959" w14:textId="77777777" w:rsidTr="009131C6">
        <w:trPr>
          <w:trHeight w:val="264"/>
          <w:jc w:val="center"/>
        </w:trPr>
        <w:tc>
          <w:tcPr>
            <w:tcW w:w="3433" w:type="dxa"/>
            <w:vMerge w:val="restart"/>
            <w:shd w:val="clear" w:color="auto" w:fill="DAE9F7" w:themeFill="text2" w:themeFillTint="1A"/>
            <w:vAlign w:val="center"/>
          </w:tcPr>
          <w:p w14:paraId="6FE4787A" w14:textId="77777777" w:rsidR="00E522B1" w:rsidRPr="00D4163D" w:rsidRDefault="00E522B1" w:rsidP="00EF35F5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855" w:type="dxa"/>
            <w:vMerge w:val="restart"/>
            <w:shd w:val="clear" w:color="auto" w:fill="DAE9F7" w:themeFill="text2" w:themeFillTint="1A"/>
            <w:vAlign w:val="center"/>
          </w:tcPr>
          <w:p w14:paraId="2AEED8CE" w14:textId="77777777" w:rsidR="00E522B1" w:rsidRPr="00D4163D" w:rsidRDefault="00E522B1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10773" w:type="dxa"/>
            <w:gridSpan w:val="8"/>
            <w:shd w:val="clear" w:color="auto" w:fill="DAE9F7" w:themeFill="text2" w:themeFillTint="1A"/>
            <w:vAlign w:val="center"/>
          </w:tcPr>
          <w:p w14:paraId="280033AD" w14:textId="77777777" w:rsidR="00E522B1" w:rsidRDefault="00E522B1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E522B1" w14:paraId="7A5EAFCE" w14:textId="77777777" w:rsidTr="009131C6">
        <w:trPr>
          <w:trHeight w:val="264"/>
          <w:jc w:val="center"/>
        </w:trPr>
        <w:tc>
          <w:tcPr>
            <w:tcW w:w="3433" w:type="dxa"/>
            <w:vMerge/>
            <w:shd w:val="clear" w:color="auto" w:fill="DAE9F7" w:themeFill="text2" w:themeFillTint="1A"/>
            <w:vAlign w:val="center"/>
          </w:tcPr>
          <w:p w14:paraId="4EFE0955" w14:textId="77777777" w:rsidR="00E522B1" w:rsidRDefault="00E522B1" w:rsidP="00EF35F5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5" w:type="dxa"/>
            <w:vMerge/>
            <w:shd w:val="clear" w:color="auto" w:fill="DAE9F7" w:themeFill="text2" w:themeFillTint="1A"/>
            <w:vAlign w:val="center"/>
          </w:tcPr>
          <w:p w14:paraId="02B8DF18" w14:textId="77777777" w:rsidR="00E522B1" w:rsidRPr="00D4163D" w:rsidRDefault="00E522B1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3853" w:type="dxa"/>
            <w:gridSpan w:val="3"/>
            <w:shd w:val="clear" w:color="auto" w:fill="F1A983" w:themeFill="accent2" w:themeFillTint="99"/>
            <w:vAlign w:val="center"/>
          </w:tcPr>
          <w:p w14:paraId="09534DB3" w14:textId="77777777" w:rsidR="00E522B1" w:rsidRDefault="00E522B1" w:rsidP="00EF35F5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ANTICIPATA</w:t>
            </w:r>
          </w:p>
        </w:tc>
        <w:tc>
          <w:tcPr>
            <w:tcW w:w="2569" w:type="dxa"/>
            <w:gridSpan w:val="2"/>
            <w:shd w:val="clear" w:color="auto" w:fill="84E290" w:themeFill="accent3" w:themeFillTint="66"/>
            <w:vAlign w:val="center"/>
          </w:tcPr>
          <w:p w14:paraId="5BD8856C" w14:textId="77777777" w:rsidR="00E522B1" w:rsidRDefault="00E522B1" w:rsidP="00EF35F5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ESTIVA</w:t>
            </w:r>
          </w:p>
        </w:tc>
        <w:tc>
          <w:tcPr>
            <w:tcW w:w="4351" w:type="dxa"/>
            <w:gridSpan w:val="3"/>
            <w:shd w:val="clear" w:color="auto" w:fill="95DCF7" w:themeFill="accent4" w:themeFillTint="66"/>
            <w:vAlign w:val="center"/>
          </w:tcPr>
          <w:p w14:paraId="1C837651" w14:textId="77777777" w:rsidR="00E522B1" w:rsidRDefault="00E522B1" w:rsidP="00EF35F5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</w:tr>
      <w:tr w:rsidR="00E522B1" w14:paraId="415D4D85" w14:textId="77777777" w:rsidTr="009131C6">
        <w:trPr>
          <w:trHeight w:val="264"/>
          <w:jc w:val="center"/>
        </w:trPr>
        <w:tc>
          <w:tcPr>
            <w:tcW w:w="3433" w:type="dxa"/>
            <w:vMerge/>
            <w:shd w:val="clear" w:color="auto" w:fill="DAE9F7" w:themeFill="text2" w:themeFillTint="1A"/>
            <w:vAlign w:val="center"/>
          </w:tcPr>
          <w:p w14:paraId="1D8B5C63" w14:textId="77777777" w:rsidR="00E522B1" w:rsidRDefault="00E522B1" w:rsidP="00EF35F5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5" w:type="dxa"/>
            <w:vMerge/>
            <w:shd w:val="clear" w:color="auto" w:fill="DAE9F7" w:themeFill="text2" w:themeFillTint="1A"/>
            <w:vAlign w:val="center"/>
          </w:tcPr>
          <w:p w14:paraId="066400D5" w14:textId="77777777" w:rsidR="00E522B1" w:rsidRPr="00D4163D" w:rsidRDefault="00E522B1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283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4580AE11" w14:textId="77777777" w:rsidR="00E522B1" w:rsidRPr="00D4163D" w:rsidRDefault="00E522B1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284" w:type="dxa"/>
            <w:shd w:val="clear" w:color="auto" w:fill="F6C5AC" w:themeFill="accent2" w:themeFillTint="66"/>
            <w:vAlign w:val="center"/>
          </w:tcPr>
          <w:p w14:paraId="74A28EF9" w14:textId="77777777" w:rsidR="00E522B1" w:rsidRDefault="00E522B1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286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1B53EDA1" w14:textId="77777777" w:rsidR="00E522B1" w:rsidRPr="00D4163D" w:rsidRDefault="00E522B1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</w:tc>
        <w:tc>
          <w:tcPr>
            <w:tcW w:w="1284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DD00709" w14:textId="77777777" w:rsidR="00E522B1" w:rsidRDefault="00E522B1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GIUGNO </w:t>
            </w:r>
          </w:p>
        </w:tc>
        <w:tc>
          <w:tcPr>
            <w:tcW w:w="1285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0AAE466" w14:textId="77777777" w:rsidR="00E522B1" w:rsidRDefault="00E522B1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LUGLIO</w:t>
            </w:r>
          </w:p>
        </w:tc>
        <w:tc>
          <w:tcPr>
            <w:tcW w:w="1427" w:type="dxa"/>
            <w:shd w:val="clear" w:color="auto" w:fill="95DCF7" w:themeFill="accent4" w:themeFillTint="66"/>
            <w:vAlign w:val="center"/>
          </w:tcPr>
          <w:p w14:paraId="2708E7E9" w14:textId="77777777" w:rsidR="00E522B1" w:rsidRDefault="00E522B1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320" w:type="dxa"/>
            <w:shd w:val="clear" w:color="auto" w:fill="95DCF7" w:themeFill="accent4" w:themeFillTint="66"/>
            <w:vAlign w:val="center"/>
          </w:tcPr>
          <w:p w14:paraId="1BB59ABB" w14:textId="77777777" w:rsidR="00E522B1" w:rsidRDefault="00E522B1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</w:tc>
        <w:tc>
          <w:tcPr>
            <w:tcW w:w="1604" w:type="dxa"/>
            <w:shd w:val="clear" w:color="auto" w:fill="95DCF7" w:themeFill="accent4" w:themeFillTint="66"/>
            <w:tcMar>
              <w:top w:w="170" w:type="dxa"/>
              <w:bottom w:w="170" w:type="dxa"/>
            </w:tcMar>
            <w:vAlign w:val="center"/>
          </w:tcPr>
          <w:p w14:paraId="20FDBD8B" w14:textId="77777777" w:rsidR="00E522B1" w:rsidRDefault="00E522B1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</w:tr>
      <w:tr w:rsidR="009017C1" w14:paraId="3ED7AFAA" w14:textId="77777777" w:rsidTr="009131C6">
        <w:trPr>
          <w:trHeight w:val="195"/>
          <w:jc w:val="center"/>
        </w:trPr>
        <w:tc>
          <w:tcPr>
            <w:tcW w:w="3433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95B594A" w14:textId="77777777" w:rsidR="009017C1" w:rsidRPr="00CF0763" w:rsidRDefault="009017C1" w:rsidP="00EF35F5">
            <w:pPr>
              <w:pStyle w:val="TableParagraph"/>
              <w:spacing w:line="19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ISTITUZIONI DI DIRITTO PUBBLICO (MATR. DISPARI)  </w:t>
            </w:r>
          </w:p>
        </w:tc>
        <w:tc>
          <w:tcPr>
            <w:tcW w:w="185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07D3A55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</w:rPr>
              <w:t>Carmela Capolupo</w:t>
            </w:r>
          </w:p>
        </w:tc>
        <w:tc>
          <w:tcPr>
            <w:tcW w:w="1283" w:type="dxa"/>
            <w:tcMar>
              <w:top w:w="170" w:type="dxa"/>
              <w:bottom w:w="170" w:type="dxa"/>
            </w:tcMar>
            <w:vAlign w:val="center"/>
          </w:tcPr>
          <w:p w14:paraId="6F33AF89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84" w:type="dxa"/>
            <w:vAlign w:val="center"/>
          </w:tcPr>
          <w:p w14:paraId="2CE200C0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86" w:type="dxa"/>
            <w:tcMar>
              <w:top w:w="170" w:type="dxa"/>
              <w:bottom w:w="170" w:type="dxa"/>
            </w:tcMar>
            <w:vAlign w:val="center"/>
          </w:tcPr>
          <w:p w14:paraId="75438177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84" w:type="dxa"/>
            <w:tcMar>
              <w:top w:w="170" w:type="dxa"/>
              <w:bottom w:w="170" w:type="dxa"/>
            </w:tcMar>
            <w:vAlign w:val="center"/>
          </w:tcPr>
          <w:p w14:paraId="39CAA984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09</w:t>
            </w:r>
            <w:r w:rsidRPr="00CF076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 </w:t>
            </w:r>
          </w:p>
        </w:tc>
        <w:tc>
          <w:tcPr>
            <w:tcW w:w="1285" w:type="dxa"/>
            <w:tcMar>
              <w:top w:w="170" w:type="dxa"/>
              <w:bottom w:w="170" w:type="dxa"/>
            </w:tcMar>
            <w:vAlign w:val="center"/>
          </w:tcPr>
          <w:p w14:paraId="2ED60D63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01</w:t>
            </w:r>
            <w:r w:rsidRPr="00CF076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 </w:t>
            </w:r>
          </w:p>
          <w:p w14:paraId="64CC6009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0F8D27A4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22</w:t>
            </w:r>
            <w:r w:rsidRPr="00CF076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427" w:type="dxa"/>
            <w:vAlign w:val="center"/>
          </w:tcPr>
          <w:p w14:paraId="35368769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08 </w:t>
            </w:r>
            <w:r w:rsidRPr="00CF076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ore 10.00 </w:t>
            </w: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07F58FE7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17</w:t>
            </w:r>
            <w:r w:rsidRPr="00CF076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604" w:type="dxa"/>
            <w:tcMar>
              <w:top w:w="170" w:type="dxa"/>
              <w:bottom w:w="170" w:type="dxa"/>
            </w:tcMar>
            <w:vAlign w:val="center"/>
          </w:tcPr>
          <w:p w14:paraId="729E52B4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15</w:t>
            </w:r>
            <w:r w:rsidRPr="00CF076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</w:tr>
      <w:tr w:rsidR="009017C1" w14:paraId="288C9AF4" w14:textId="77777777" w:rsidTr="009131C6">
        <w:trPr>
          <w:trHeight w:val="195"/>
          <w:jc w:val="center"/>
        </w:trPr>
        <w:tc>
          <w:tcPr>
            <w:tcW w:w="3433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37AD25D" w14:textId="77777777" w:rsidR="009017C1" w:rsidRPr="00CF0763" w:rsidRDefault="009017C1" w:rsidP="004242C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ISTITUZIONI DI DIRITTO PUBBLICO (MATR. PARI)</w:t>
            </w:r>
          </w:p>
        </w:tc>
        <w:tc>
          <w:tcPr>
            <w:tcW w:w="185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9E5302C" w14:textId="77777777" w:rsidR="009017C1" w:rsidRPr="00CF0763" w:rsidRDefault="009017C1" w:rsidP="004242CF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Raffaele </w:t>
            </w:r>
            <w:proofErr w:type="spellStart"/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</w:rPr>
              <w:t>Manfrellotti</w:t>
            </w:r>
            <w:proofErr w:type="spellEnd"/>
          </w:p>
        </w:tc>
        <w:tc>
          <w:tcPr>
            <w:tcW w:w="1283" w:type="dxa"/>
            <w:tcMar>
              <w:top w:w="170" w:type="dxa"/>
              <w:bottom w:w="170" w:type="dxa"/>
            </w:tcMar>
            <w:vAlign w:val="center"/>
          </w:tcPr>
          <w:p w14:paraId="7875E185" w14:textId="77777777" w:rsidR="009017C1" w:rsidRPr="00CF0763" w:rsidRDefault="009017C1" w:rsidP="004242C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84" w:type="dxa"/>
            <w:vAlign w:val="center"/>
          </w:tcPr>
          <w:p w14:paraId="5D59ADD7" w14:textId="77777777" w:rsidR="009017C1" w:rsidRPr="00CF0763" w:rsidRDefault="009017C1" w:rsidP="004242C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86" w:type="dxa"/>
            <w:tcMar>
              <w:top w:w="170" w:type="dxa"/>
              <w:bottom w:w="170" w:type="dxa"/>
            </w:tcMar>
            <w:vAlign w:val="center"/>
          </w:tcPr>
          <w:p w14:paraId="546EFB21" w14:textId="77777777" w:rsidR="009017C1" w:rsidRPr="00CF0763" w:rsidRDefault="009017C1" w:rsidP="004242C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84" w:type="dxa"/>
            <w:tcMar>
              <w:top w:w="170" w:type="dxa"/>
              <w:bottom w:w="170" w:type="dxa"/>
            </w:tcMar>
            <w:vAlign w:val="center"/>
          </w:tcPr>
          <w:p w14:paraId="40A4FBA7" w14:textId="77777777" w:rsidR="009017C1" w:rsidRPr="00CF0763" w:rsidRDefault="009017C1" w:rsidP="004242C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1285" w:type="dxa"/>
            <w:tcMar>
              <w:top w:w="170" w:type="dxa"/>
              <w:bottom w:w="170" w:type="dxa"/>
            </w:tcMar>
            <w:vAlign w:val="center"/>
          </w:tcPr>
          <w:p w14:paraId="14570745" w14:textId="77777777" w:rsidR="009017C1" w:rsidRPr="00CF0763" w:rsidRDefault="009017C1" w:rsidP="004242C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06</w:t>
            </w:r>
          </w:p>
          <w:p w14:paraId="69BE8E1F" w14:textId="77777777" w:rsidR="009017C1" w:rsidRPr="00CF0763" w:rsidRDefault="009017C1" w:rsidP="004242CF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4E5F33F8" w14:textId="77777777" w:rsidR="009017C1" w:rsidRPr="00CF0763" w:rsidRDefault="009017C1" w:rsidP="004242C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22</w:t>
            </w:r>
          </w:p>
        </w:tc>
        <w:tc>
          <w:tcPr>
            <w:tcW w:w="1427" w:type="dxa"/>
            <w:vAlign w:val="center"/>
          </w:tcPr>
          <w:p w14:paraId="3559A2D6" w14:textId="77777777" w:rsidR="009017C1" w:rsidRPr="00CF0763" w:rsidRDefault="009017C1" w:rsidP="004242C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14</w:t>
            </w:r>
          </w:p>
        </w:tc>
        <w:tc>
          <w:tcPr>
            <w:tcW w:w="1320" w:type="dxa"/>
            <w:vAlign w:val="center"/>
          </w:tcPr>
          <w:p w14:paraId="4AC8BB3E" w14:textId="77777777" w:rsidR="009017C1" w:rsidRPr="00CF0763" w:rsidRDefault="009017C1" w:rsidP="004242C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18</w:t>
            </w:r>
          </w:p>
        </w:tc>
        <w:tc>
          <w:tcPr>
            <w:tcW w:w="1604" w:type="dxa"/>
            <w:tcMar>
              <w:top w:w="170" w:type="dxa"/>
              <w:bottom w:w="170" w:type="dxa"/>
            </w:tcMar>
            <w:vAlign w:val="center"/>
          </w:tcPr>
          <w:p w14:paraId="11C408A7" w14:textId="77777777" w:rsidR="009017C1" w:rsidRPr="00CF0763" w:rsidRDefault="009017C1" w:rsidP="004242C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16</w:t>
            </w:r>
          </w:p>
        </w:tc>
      </w:tr>
      <w:tr w:rsidR="009017C1" w14:paraId="6B858E04" w14:textId="77777777" w:rsidTr="009131C6">
        <w:trPr>
          <w:trHeight w:val="195"/>
          <w:jc w:val="center"/>
        </w:trPr>
        <w:tc>
          <w:tcPr>
            <w:tcW w:w="343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5214388" w14:textId="77777777" w:rsidR="009017C1" w:rsidRPr="00CF0763" w:rsidRDefault="009017C1" w:rsidP="00EF35F5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METODOLOGIA DELLA RICERCA SOCIALE (MATR. DISPARI)</w:t>
            </w:r>
          </w:p>
        </w:tc>
        <w:tc>
          <w:tcPr>
            <w:tcW w:w="185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828776B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Marco Serino  </w:t>
            </w:r>
          </w:p>
        </w:tc>
        <w:tc>
          <w:tcPr>
            <w:tcW w:w="1283" w:type="dxa"/>
            <w:tcMar>
              <w:top w:w="170" w:type="dxa"/>
              <w:bottom w:w="170" w:type="dxa"/>
            </w:tcMar>
            <w:vAlign w:val="center"/>
          </w:tcPr>
          <w:p w14:paraId="237A3ADC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08 </w:t>
            </w:r>
            <w:r w:rsidRPr="00CF076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09.30</w:t>
            </w:r>
          </w:p>
          <w:p w14:paraId="2330CE7C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226E263E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28</w:t>
            </w:r>
            <w:r w:rsidRPr="00CF076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84" w:type="dxa"/>
            <w:vAlign w:val="center"/>
          </w:tcPr>
          <w:p w14:paraId="76BDDF07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24</w:t>
            </w:r>
            <w:r w:rsidRPr="00CF076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86" w:type="dxa"/>
            <w:tcMar>
              <w:top w:w="170" w:type="dxa"/>
              <w:bottom w:w="170" w:type="dxa"/>
            </w:tcMar>
            <w:vAlign w:val="center"/>
          </w:tcPr>
          <w:p w14:paraId="6D220CD2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  <w:tc>
          <w:tcPr>
            <w:tcW w:w="1284" w:type="dxa"/>
            <w:tcMar>
              <w:top w:w="170" w:type="dxa"/>
              <w:bottom w:w="170" w:type="dxa"/>
            </w:tcMar>
            <w:vAlign w:val="center"/>
          </w:tcPr>
          <w:p w14:paraId="4E52C91A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08</w:t>
            </w:r>
            <w:r w:rsidRPr="00CF076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  <w:p w14:paraId="58F9CB2D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01F46A4C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24</w:t>
            </w:r>
            <w:r w:rsidRPr="00CF076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85" w:type="dxa"/>
            <w:tcMar>
              <w:top w:w="170" w:type="dxa"/>
              <w:bottom w:w="170" w:type="dxa"/>
            </w:tcMar>
            <w:vAlign w:val="center"/>
          </w:tcPr>
          <w:p w14:paraId="189E9D22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13</w:t>
            </w:r>
            <w:r w:rsidRPr="00CF076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27" w:type="dxa"/>
            <w:vAlign w:val="center"/>
          </w:tcPr>
          <w:p w14:paraId="17FEEBAF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  <w:r w:rsidRPr="00CF076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320" w:type="dxa"/>
            <w:vAlign w:val="center"/>
          </w:tcPr>
          <w:p w14:paraId="29A46A3F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18</w:t>
            </w:r>
            <w:r w:rsidRPr="00CF076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604" w:type="dxa"/>
            <w:tcMar>
              <w:top w:w="170" w:type="dxa"/>
              <w:bottom w:w="170" w:type="dxa"/>
            </w:tcMar>
            <w:vAlign w:val="center"/>
          </w:tcPr>
          <w:p w14:paraId="238CCC47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15</w:t>
            </w:r>
            <w:r w:rsidRPr="00CF076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9017C1" w14:paraId="7B4CA3DC" w14:textId="77777777" w:rsidTr="009131C6">
        <w:trPr>
          <w:trHeight w:val="195"/>
          <w:jc w:val="center"/>
        </w:trPr>
        <w:tc>
          <w:tcPr>
            <w:tcW w:w="343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DA62191" w14:textId="77777777" w:rsidR="009017C1" w:rsidRPr="00CF0763" w:rsidRDefault="009017C1" w:rsidP="00EF35F5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METODOLOGIA DELLA RICERCA SOCIALE (MATR. PARI)</w:t>
            </w:r>
          </w:p>
        </w:tc>
        <w:tc>
          <w:tcPr>
            <w:tcW w:w="185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962AA17" w14:textId="77777777" w:rsidR="009017C1" w:rsidRPr="00CF0763" w:rsidRDefault="009017C1" w:rsidP="00EF35F5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</w:rPr>
              <w:t>Ilenia Picardi</w:t>
            </w:r>
          </w:p>
        </w:tc>
        <w:tc>
          <w:tcPr>
            <w:tcW w:w="1283" w:type="dxa"/>
            <w:tcMar>
              <w:top w:w="170" w:type="dxa"/>
              <w:bottom w:w="170" w:type="dxa"/>
            </w:tcMar>
            <w:vAlign w:val="center"/>
          </w:tcPr>
          <w:p w14:paraId="09241C49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1284" w:type="dxa"/>
            <w:vAlign w:val="center"/>
          </w:tcPr>
          <w:p w14:paraId="495DCD86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286" w:type="dxa"/>
            <w:tcMar>
              <w:top w:w="170" w:type="dxa"/>
              <w:bottom w:w="170" w:type="dxa"/>
            </w:tcMar>
            <w:vAlign w:val="center"/>
          </w:tcPr>
          <w:p w14:paraId="2EA25F94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1284" w:type="dxa"/>
            <w:tcMar>
              <w:top w:w="170" w:type="dxa"/>
              <w:bottom w:w="170" w:type="dxa"/>
            </w:tcMar>
            <w:vAlign w:val="center"/>
          </w:tcPr>
          <w:p w14:paraId="263978B3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1285" w:type="dxa"/>
            <w:tcMar>
              <w:top w:w="170" w:type="dxa"/>
              <w:bottom w:w="170" w:type="dxa"/>
            </w:tcMar>
            <w:vAlign w:val="center"/>
          </w:tcPr>
          <w:p w14:paraId="05D82CE5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1427" w:type="dxa"/>
          </w:tcPr>
          <w:p w14:paraId="513EF3B4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320" w:type="dxa"/>
          </w:tcPr>
          <w:p w14:paraId="7718282A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604" w:type="dxa"/>
            <w:tcMar>
              <w:top w:w="170" w:type="dxa"/>
              <w:bottom w:w="170" w:type="dxa"/>
            </w:tcMar>
            <w:vAlign w:val="center"/>
          </w:tcPr>
          <w:p w14:paraId="74C9C30C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</w:tr>
      <w:tr w:rsidR="009017C1" w14:paraId="10C8FBB8" w14:textId="77777777" w:rsidTr="009131C6">
        <w:trPr>
          <w:trHeight w:val="195"/>
          <w:jc w:val="center"/>
        </w:trPr>
        <w:tc>
          <w:tcPr>
            <w:tcW w:w="3433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6371C8B" w14:textId="77777777" w:rsidR="009017C1" w:rsidRPr="00CF0763" w:rsidRDefault="009017C1" w:rsidP="00EF35F5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</w:rPr>
              <w:t>PEDAGOGIA GENERALE</w:t>
            </w:r>
          </w:p>
        </w:tc>
        <w:tc>
          <w:tcPr>
            <w:tcW w:w="185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B4ED072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</w:rPr>
              <w:t>Stefano Oliverio</w:t>
            </w:r>
          </w:p>
        </w:tc>
        <w:tc>
          <w:tcPr>
            <w:tcW w:w="1283" w:type="dxa"/>
            <w:tcMar>
              <w:top w:w="170" w:type="dxa"/>
              <w:bottom w:w="170" w:type="dxa"/>
            </w:tcMar>
            <w:vAlign w:val="center"/>
          </w:tcPr>
          <w:p w14:paraId="299F77FD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84" w:type="dxa"/>
            <w:vAlign w:val="center"/>
          </w:tcPr>
          <w:p w14:paraId="65CADED4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86" w:type="dxa"/>
            <w:tcMar>
              <w:top w:w="170" w:type="dxa"/>
              <w:bottom w:w="170" w:type="dxa"/>
            </w:tcMar>
            <w:vAlign w:val="center"/>
          </w:tcPr>
          <w:p w14:paraId="32D35484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84" w:type="dxa"/>
            <w:tcMar>
              <w:top w:w="170" w:type="dxa"/>
              <w:bottom w:w="170" w:type="dxa"/>
            </w:tcMar>
            <w:vAlign w:val="center"/>
          </w:tcPr>
          <w:p w14:paraId="705E1C33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</w:p>
        </w:tc>
        <w:tc>
          <w:tcPr>
            <w:tcW w:w="1285" w:type="dxa"/>
            <w:tcMar>
              <w:top w:w="170" w:type="dxa"/>
              <w:bottom w:w="170" w:type="dxa"/>
            </w:tcMar>
            <w:vAlign w:val="center"/>
          </w:tcPr>
          <w:p w14:paraId="656CBEF8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07</w:t>
            </w:r>
          </w:p>
          <w:p w14:paraId="17E72669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19B9365B" w14:textId="1D29BF92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28</w:t>
            </w:r>
          </w:p>
        </w:tc>
        <w:tc>
          <w:tcPr>
            <w:tcW w:w="1427" w:type="dxa"/>
            <w:vAlign w:val="center"/>
          </w:tcPr>
          <w:p w14:paraId="7166FAFA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08</w:t>
            </w:r>
          </w:p>
        </w:tc>
        <w:tc>
          <w:tcPr>
            <w:tcW w:w="1320" w:type="dxa"/>
            <w:vAlign w:val="center"/>
          </w:tcPr>
          <w:p w14:paraId="16B73252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17</w:t>
            </w:r>
          </w:p>
        </w:tc>
        <w:tc>
          <w:tcPr>
            <w:tcW w:w="1604" w:type="dxa"/>
            <w:tcMar>
              <w:top w:w="170" w:type="dxa"/>
              <w:bottom w:w="170" w:type="dxa"/>
            </w:tcMar>
            <w:vAlign w:val="center"/>
          </w:tcPr>
          <w:p w14:paraId="0D12440A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15</w:t>
            </w:r>
          </w:p>
        </w:tc>
      </w:tr>
      <w:tr w:rsidR="009017C1" w14:paraId="58E108D3" w14:textId="77777777" w:rsidTr="009131C6">
        <w:trPr>
          <w:trHeight w:val="195"/>
          <w:jc w:val="center"/>
        </w:trPr>
        <w:tc>
          <w:tcPr>
            <w:tcW w:w="3433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96D6B48" w14:textId="77777777" w:rsidR="009017C1" w:rsidRPr="00CF0763" w:rsidRDefault="009017C1" w:rsidP="00EF35F5">
            <w:pPr>
              <w:rPr>
                <w:rFonts w:ascii="Arial" w:hAnsi="Arial" w:cs="Arial"/>
                <w:color w:val="000000" w:themeColor="text1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lang w:val="it-IT"/>
              </w:rPr>
              <w:lastRenderedPageBreak/>
              <w:t>PRINCIPI E FONDAMENTI DEL SERVIZIO SOCIALE (MATRICOLE DISPARI)</w:t>
            </w:r>
          </w:p>
        </w:tc>
        <w:tc>
          <w:tcPr>
            <w:tcW w:w="185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5B96DCA" w14:textId="79F96126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283" w:type="dxa"/>
            <w:tcMar>
              <w:top w:w="170" w:type="dxa"/>
              <w:bottom w:w="170" w:type="dxa"/>
            </w:tcMar>
            <w:vAlign w:val="center"/>
          </w:tcPr>
          <w:p w14:paraId="75B5C6E8" w14:textId="2587CF0A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284" w:type="dxa"/>
            <w:vAlign w:val="center"/>
          </w:tcPr>
          <w:p w14:paraId="599C9B08" w14:textId="5B6DFCCB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286" w:type="dxa"/>
            <w:tcMar>
              <w:top w:w="170" w:type="dxa"/>
              <w:bottom w:w="170" w:type="dxa"/>
            </w:tcMar>
            <w:vAlign w:val="center"/>
          </w:tcPr>
          <w:p w14:paraId="67F45958" w14:textId="76B6BC98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284" w:type="dxa"/>
            <w:tcMar>
              <w:top w:w="170" w:type="dxa"/>
              <w:bottom w:w="170" w:type="dxa"/>
            </w:tcMar>
            <w:vAlign w:val="center"/>
          </w:tcPr>
          <w:p w14:paraId="24148433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285" w:type="dxa"/>
            <w:tcMar>
              <w:top w:w="170" w:type="dxa"/>
              <w:bottom w:w="170" w:type="dxa"/>
            </w:tcMar>
            <w:vAlign w:val="center"/>
          </w:tcPr>
          <w:p w14:paraId="42205C56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427" w:type="dxa"/>
            <w:vAlign w:val="center"/>
          </w:tcPr>
          <w:p w14:paraId="6E8337D7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320" w:type="dxa"/>
            <w:vAlign w:val="center"/>
          </w:tcPr>
          <w:p w14:paraId="3B0222D3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604" w:type="dxa"/>
            <w:tcMar>
              <w:top w:w="170" w:type="dxa"/>
              <w:bottom w:w="170" w:type="dxa"/>
            </w:tcMar>
            <w:vAlign w:val="center"/>
          </w:tcPr>
          <w:p w14:paraId="5BFECBE5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</w:tr>
      <w:tr w:rsidR="009017C1" w14:paraId="4712B8D4" w14:textId="77777777" w:rsidTr="009131C6">
        <w:trPr>
          <w:trHeight w:val="195"/>
          <w:jc w:val="center"/>
        </w:trPr>
        <w:tc>
          <w:tcPr>
            <w:tcW w:w="3433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C1C716D" w14:textId="77777777" w:rsidR="009017C1" w:rsidRPr="00CF0763" w:rsidRDefault="009017C1" w:rsidP="00EF35F5">
            <w:pPr>
              <w:rPr>
                <w:rFonts w:ascii="Arial" w:hAnsi="Arial" w:cs="Arial"/>
                <w:color w:val="000000" w:themeColor="text1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lang w:val="it-IT"/>
              </w:rPr>
              <w:t>PRINCIPI E FONDAMENTI DEL SERVIZIO SOCIALE (MATRICOLE PARI)</w:t>
            </w:r>
          </w:p>
        </w:tc>
        <w:tc>
          <w:tcPr>
            <w:tcW w:w="185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A383637" w14:textId="6F10E890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</w:p>
        </w:tc>
        <w:tc>
          <w:tcPr>
            <w:tcW w:w="1283" w:type="dxa"/>
            <w:tcMar>
              <w:top w:w="170" w:type="dxa"/>
              <w:bottom w:w="170" w:type="dxa"/>
            </w:tcMar>
            <w:vAlign w:val="center"/>
          </w:tcPr>
          <w:p w14:paraId="5984D118" w14:textId="0410DCA4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84" w:type="dxa"/>
            <w:vAlign w:val="center"/>
          </w:tcPr>
          <w:p w14:paraId="57565BF6" w14:textId="3AC3C95E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</w:p>
        </w:tc>
        <w:tc>
          <w:tcPr>
            <w:tcW w:w="1286" w:type="dxa"/>
            <w:tcMar>
              <w:top w:w="170" w:type="dxa"/>
              <w:bottom w:w="170" w:type="dxa"/>
            </w:tcMar>
            <w:vAlign w:val="center"/>
          </w:tcPr>
          <w:p w14:paraId="2712C8D5" w14:textId="661E7D8F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84" w:type="dxa"/>
            <w:tcMar>
              <w:top w:w="170" w:type="dxa"/>
              <w:bottom w:w="170" w:type="dxa"/>
            </w:tcMar>
            <w:vAlign w:val="center"/>
          </w:tcPr>
          <w:p w14:paraId="16AF4C67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85" w:type="dxa"/>
            <w:tcMar>
              <w:top w:w="170" w:type="dxa"/>
              <w:bottom w:w="170" w:type="dxa"/>
            </w:tcMar>
            <w:vAlign w:val="center"/>
          </w:tcPr>
          <w:p w14:paraId="5E12C7A9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427" w:type="dxa"/>
            <w:vAlign w:val="center"/>
          </w:tcPr>
          <w:p w14:paraId="118279BC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320" w:type="dxa"/>
            <w:vAlign w:val="center"/>
          </w:tcPr>
          <w:p w14:paraId="5584E4E2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604" w:type="dxa"/>
            <w:tcMar>
              <w:top w:w="170" w:type="dxa"/>
              <w:bottom w:w="170" w:type="dxa"/>
            </w:tcMar>
            <w:vAlign w:val="center"/>
          </w:tcPr>
          <w:p w14:paraId="664D85CB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</w:tr>
      <w:tr w:rsidR="009017C1" w:rsidRPr="0015483F" w14:paraId="72920A55" w14:textId="77777777" w:rsidTr="009131C6">
        <w:trPr>
          <w:trHeight w:val="195"/>
          <w:jc w:val="center"/>
        </w:trPr>
        <w:tc>
          <w:tcPr>
            <w:tcW w:w="343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4496F10" w14:textId="77777777" w:rsidR="009017C1" w:rsidRPr="00CF0763" w:rsidRDefault="009017C1" w:rsidP="00EF35F5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</w:rPr>
              <w:t>PSICOLOGIA SOCIALE (MATR. DISPARI)</w:t>
            </w:r>
          </w:p>
        </w:tc>
        <w:tc>
          <w:tcPr>
            <w:tcW w:w="185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0368EAF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</w:rPr>
              <w:t>Roberta Riverso</w:t>
            </w:r>
          </w:p>
        </w:tc>
        <w:tc>
          <w:tcPr>
            <w:tcW w:w="1283" w:type="dxa"/>
            <w:tcMar>
              <w:top w:w="170" w:type="dxa"/>
              <w:bottom w:w="170" w:type="dxa"/>
            </w:tcMar>
            <w:vAlign w:val="center"/>
          </w:tcPr>
          <w:p w14:paraId="480C8932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08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  <w:p w14:paraId="23F810CB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7EA9047F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29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84" w:type="dxa"/>
            <w:vAlign w:val="center"/>
          </w:tcPr>
          <w:p w14:paraId="351E8AA7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19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86" w:type="dxa"/>
            <w:tcMar>
              <w:top w:w="170" w:type="dxa"/>
              <w:bottom w:w="170" w:type="dxa"/>
            </w:tcMar>
            <w:vAlign w:val="center"/>
          </w:tcPr>
          <w:p w14:paraId="6FB9EEB9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x</w:t>
            </w:r>
          </w:p>
        </w:tc>
        <w:tc>
          <w:tcPr>
            <w:tcW w:w="1284" w:type="dxa"/>
            <w:tcMar>
              <w:top w:w="170" w:type="dxa"/>
              <w:bottom w:w="170" w:type="dxa"/>
            </w:tcMar>
            <w:vAlign w:val="center"/>
          </w:tcPr>
          <w:p w14:paraId="4B08290A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08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  <w:p w14:paraId="131B4BF6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 </w:t>
            </w:r>
          </w:p>
          <w:p w14:paraId="193DE25A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25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85" w:type="dxa"/>
            <w:tcMar>
              <w:top w:w="170" w:type="dxa"/>
              <w:bottom w:w="170" w:type="dxa"/>
            </w:tcMar>
            <w:vAlign w:val="center"/>
          </w:tcPr>
          <w:p w14:paraId="76216332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14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427" w:type="dxa"/>
            <w:vAlign w:val="center"/>
          </w:tcPr>
          <w:p w14:paraId="79E76075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10 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320" w:type="dxa"/>
            <w:vAlign w:val="center"/>
          </w:tcPr>
          <w:p w14:paraId="3C6C6CE7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269AB243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19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  <w:p w14:paraId="17B56DBD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4" w:type="dxa"/>
            <w:tcMar>
              <w:top w:w="170" w:type="dxa"/>
              <w:bottom w:w="170" w:type="dxa"/>
            </w:tcMar>
            <w:vAlign w:val="center"/>
          </w:tcPr>
          <w:p w14:paraId="263FA462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17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09.00</w:t>
            </w:r>
          </w:p>
        </w:tc>
      </w:tr>
      <w:tr w:rsidR="009017C1" w:rsidRPr="0015483F" w14:paraId="5593FF8A" w14:textId="77777777" w:rsidTr="009131C6">
        <w:trPr>
          <w:trHeight w:val="195"/>
          <w:jc w:val="center"/>
        </w:trPr>
        <w:tc>
          <w:tcPr>
            <w:tcW w:w="343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7A34AB3" w14:textId="77777777" w:rsidR="009017C1" w:rsidRPr="00CF0763" w:rsidRDefault="009017C1" w:rsidP="00EF35F5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</w:rPr>
              <w:t>PSICOLOGIA SOCIALE (MATR. PARI)</w:t>
            </w:r>
          </w:p>
        </w:tc>
        <w:tc>
          <w:tcPr>
            <w:tcW w:w="185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E759D8C" w14:textId="77777777" w:rsidR="009017C1" w:rsidRPr="00CF0763" w:rsidRDefault="009017C1" w:rsidP="00EF35F5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</w:rPr>
              <w:t>Francesco La Barbera</w:t>
            </w:r>
          </w:p>
        </w:tc>
        <w:tc>
          <w:tcPr>
            <w:tcW w:w="1283" w:type="dxa"/>
            <w:tcMar>
              <w:top w:w="170" w:type="dxa"/>
              <w:bottom w:w="170" w:type="dxa"/>
            </w:tcMar>
            <w:vAlign w:val="center"/>
          </w:tcPr>
          <w:p w14:paraId="012A12FA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08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  <w:p w14:paraId="4626B1E6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55839D6B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29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84" w:type="dxa"/>
            <w:vAlign w:val="center"/>
          </w:tcPr>
          <w:p w14:paraId="353B0782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19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86" w:type="dxa"/>
            <w:tcMar>
              <w:top w:w="170" w:type="dxa"/>
              <w:bottom w:w="170" w:type="dxa"/>
            </w:tcMar>
            <w:vAlign w:val="center"/>
          </w:tcPr>
          <w:p w14:paraId="349BE6CF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x</w:t>
            </w:r>
          </w:p>
        </w:tc>
        <w:tc>
          <w:tcPr>
            <w:tcW w:w="1284" w:type="dxa"/>
            <w:tcMar>
              <w:top w:w="170" w:type="dxa"/>
              <w:bottom w:w="170" w:type="dxa"/>
            </w:tcMar>
            <w:vAlign w:val="center"/>
          </w:tcPr>
          <w:p w14:paraId="5BF27235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08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  <w:p w14:paraId="7F144161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 </w:t>
            </w:r>
          </w:p>
          <w:p w14:paraId="471D162E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25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85" w:type="dxa"/>
            <w:tcMar>
              <w:top w:w="170" w:type="dxa"/>
              <w:bottom w:w="170" w:type="dxa"/>
            </w:tcMar>
            <w:vAlign w:val="center"/>
          </w:tcPr>
          <w:p w14:paraId="41E8CAF0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14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427" w:type="dxa"/>
            <w:vAlign w:val="center"/>
          </w:tcPr>
          <w:p w14:paraId="1ABE2611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10 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320" w:type="dxa"/>
            <w:vAlign w:val="center"/>
          </w:tcPr>
          <w:p w14:paraId="0BC71B97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707A3948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19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  <w:p w14:paraId="1BF47FA9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604" w:type="dxa"/>
            <w:tcMar>
              <w:top w:w="170" w:type="dxa"/>
              <w:bottom w:w="170" w:type="dxa"/>
            </w:tcMar>
            <w:vAlign w:val="center"/>
          </w:tcPr>
          <w:p w14:paraId="0DD23DA8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17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09.00</w:t>
            </w:r>
          </w:p>
        </w:tc>
      </w:tr>
      <w:tr w:rsidR="009017C1" w14:paraId="789F4E31" w14:textId="77777777" w:rsidTr="009131C6">
        <w:trPr>
          <w:trHeight w:val="195"/>
          <w:jc w:val="center"/>
        </w:trPr>
        <w:tc>
          <w:tcPr>
            <w:tcW w:w="3433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9BF431A" w14:textId="77777777" w:rsidR="009017C1" w:rsidRPr="00CF0763" w:rsidRDefault="009017C1" w:rsidP="00EF35F5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</w:rPr>
              <w:t>SOCIOLOGIA (MATR. DISPARI)</w:t>
            </w:r>
          </w:p>
        </w:tc>
        <w:tc>
          <w:tcPr>
            <w:tcW w:w="185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97DFA7D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</w:rPr>
              <w:t>Andrea Procaccini</w:t>
            </w:r>
          </w:p>
        </w:tc>
        <w:tc>
          <w:tcPr>
            <w:tcW w:w="1283" w:type="dxa"/>
            <w:tcMar>
              <w:top w:w="170" w:type="dxa"/>
              <w:bottom w:w="170" w:type="dxa"/>
            </w:tcMar>
            <w:vAlign w:val="center"/>
          </w:tcPr>
          <w:p w14:paraId="60FF502B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27 </w:t>
            </w:r>
            <w:r w:rsidRPr="00CF076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10.00</w:t>
            </w: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84" w:type="dxa"/>
            <w:vAlign w:val="center"/>
          </w:tcPr>
          <w:p w14:paraId="3DB37BC1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20</w:t>
            </w:r>
            <w:r w:rsidRPr="00CF076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286" w:type="dxa"/>
            <w:tcMar>
              <w:top w:w="170" w:type="dxa"/>
              <w:bottom w:w="170" w:type="dxa"/>
            </w:tcMar>
            <w:vAlign w:val="center"/>
          </w:tcPr>
          <w:p w14:paraId="299F77CD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84" w:type="dxa"/>
            <w:tcMar>
              <w:top w:w="170" w:type="dxa"/>
              <w:bottom w:w="170" w:type="dxa"/>
            </w:tcMar>
            <w:vAlign w:val="center"/>
          </w:tcPr>
          <w:p w14:paraId="65C3C165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11 </w:t>
            </w:r>
            <w:r w:rsidRPr="00CF076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285" w:type="dxa"/>
            <w:tcMar>
              <w:top w:w="170" w:type="dxa"/>
              <w:bottom w:w="170" w:type="dxa"/>
            </w:tcMar>
            <w:vAlign w:val="center"/>
          </w:tcPr>
          <w:p w14:paraId="21DF3C4D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02</w:t>
            </w:r>
            <w:r w:rsidRPr="00CF076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  <w:p w14:paraId="0C190C13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</w:p>
          <w:p w14:paraId="37F0EDEC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22 </w:t>
            </w:r>
            <w:r w:rsidRPr="00CF076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427" w:type="dxa"/>
            <w:vAlign w:val="center"/>
          </w:tcPr>
          <w:p w14:paraId="30E45957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08</w:t>
            </w:r>
            <w:r w:rsidRPr="00CF076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320" w:type="dxa"/>
            <w:vAlign w:val="center"/>
          </w:tcPr>
          <w:p w14:paraId="434439F1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20 </w:t>
            </w:r>
            <w:r w:rsidRPr="00CF076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604" w:type="dxa"/>
            <w:tcMar>
              <w:top w:w="170" w:type="dxa"/>
              <w:bottom w:w="170" w:type="dxa"/>
            </w:tcMar>
            <w:vAlign w:val="center"/>
          </w:tcPr>
          <w:p w14:paraId="2B6FBC80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16 </w:t>
            </w:r>
            <w:r w:rsidRPr="00CF076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10.00</w:t>
            </w:r>
          </w:p>
        </w:tc>
      </w:tr>
      <w:tr w:rsidR="009017C1" w14:paraId="0BB0E425" w14:textId="77777777" w:rsidTr="009131C6">
        <w:trPr>
          <w:trHeight w:val="195"/>
          <w:jc w:val="center"/>
        </w:trPr>
        <w:tc>
          <w:tcPr>
            <w:tcW w:w="343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287A9E3" w14:textId="77777777" w:rsidR="009017C1" w:rsidRPr="00CF0763" w:rsidRDefault="009017C1" w:rsidP="00EF35F5">
            <w:pPr>
              <w:pStyle w:val="TableParagraph"/>
              <w:spacing w:line="25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</w:rPr>
              <w:t>SOCIOLOGIA (MATR. PARI)</w:t>
            </w:r>
          </w:p>
        </w:tc>
        <w:tc>
          <w:tcPr>
            <w:tcW w:w="185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98D1525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</w:rPr>
              <w:t>Giacomo Di Gennaro</w:t>
            </w:r>
          </w:p>
        </w:tc>
        <w:tc>
          <w:tcPr>
            <w:tcW w:w="1283" w:type="dxa"/>
            <w:tcMar>
              <w:top w:w="170" w:type="dxa"/>
              <w:bottom w:w="170" w:type="dxa"/>
            </w:tcMar>
            <w:vAlign w:val="center"/>
          </w:tcPr>
          <w:p w14:paraId="347128AC" w14:textId="77777777" w:rsidR="009017C1" w:rsidRPr="00CF0763" w:rsidRDefault="009017C1" w:rsidP="00EF35F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4" w:type="dxa"/>
            <w:vAlign w:val="center"/>
          </w:tcPr>
          <w:p w14:paraId="74322E9D" w14:textId="77777777" w:rsidR="009017C1" w:rsidRPr="00CF0763" w:rsidRDefault="009017C1" w:rsidP="00EF35F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86" w:type="dxa"/>
            <w:tcMar>
              <w:top w:w="170" w:type="dxa"/>
              <w:bottom w:w="170" w:type="dxa"/>
            </w:tcMar>
            <w:vAlign w:val="center"/>
          </w:tcPr>
          <w:p w14:paraId="44333EF6" w14:textId="77777777" w:rsidR="009017C1" w:rsidRPr="00CF0763" w:rsidRDefault="009017C1" w:rsidP="00EF35F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84" w:type="dxa"/>
            <w:tcMar>
              <w:top w:w="170" w:type="dxa"/>
              <w:bottom w:w="170" w:type="dxa"/>
            </w:tcMar>
            <w:vAlign w:val="center"/>
          </w:tcPr>
          <w:p w14:paraId="7D033C01" w14:textId="77777777" w:rsidR="009017C1" w:rsidRPr="00CF0763" w:rsidRDefault="009017C1" w:rsidP="00EF35F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85" w:type="dxa"/>
            <w:tcMar>
              <w:top w:w="170" w:type="dxa"/>
              <w:bottom w:w="170" w:type="dxa"/>
            </w:tcMar>
            <w:vAlign w:val="center"/>
          </w:tcPr>
          <w:p w14:paraId="0021EE00" w14:textId="77777777" w:rsidR="009017C1" w:rsidRPr="00CF0763" w:rsidRDefault="009017C1" w:rsidP="00EF35F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27" w:type="dxa"/>
          </w:tcPr>
          <w:p w14:paraId="30B41E63" w14:textId="77777777" w:rsidR="009017C1" w:rsidRPr="00CF0763" w:rsidRDefault="009017C1" w:rsidP="00EF35F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20" w:type="dxa"/>
          </w:tcPr>
          <w:p w14:paraId="08FE9223" w14:textId="77777777" w:rsidR="009017C1" w:rsidRPr="00CF0763" w:rsidRDefault="009017C1" w:rsidP="00EF35F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04" w:type="dxa"/>
            <w:tcMar>
              <w:top w:w="170" w:type="dxa"/>
              <w:bottom w:w="170" w:type="dxa"/>
            </w:tcMar>
            <w:vAlign w:val="center"/>
          </w:tcPr>
          <w:p w14:paraId="2939063C" w14:textId="77777777" w:rsidR="009017C1" w:rsidRPr="00CF0763" w:rsidRDefault="009017C1" w:rsidP="00EF35F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017C1" w14:paraId="548C8C8D" w14:textId="77777777" w:rsidTr="009131C6">
        <w:trPr>
          <w:trHeight w:val="195"/>
          <w:jc w:val="center"/>
        </w:trPr>
        <w:tc>
          <w:tcPr>
            <w:tcW w:w="343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C2D29B3" w14:textId="153FA950" w:rsidR="009017C1" w:rsidRPr="00CF0763" w:rsidRDefault="009017C1" w:rsidP="00EF35F5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STORIA CONTEMPORANEA </w:t>
            </w:r>
          </w:p>
        </w:tc>
        <w:tc>
          <w:tcPr>
            <w:tcW w:w="185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BA56BBB" w14:textId="77777777" w:rsidR="009017C1" w:rsidRPr="00CF0763" w:rsidRDefault="009017C1" w:rsidP="00EF35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F0763">
              <w:rPr>
                <w:rFonts w:ascii="Arial" w:hAnsi="Arial" w:cs="Arial"/>
                <w:color w:val="000000" w:themeColor="text1"/>
              </w:rPr>
              <w:t>Paolo Varvaro</w:t>
            </w:r>
          </w:p>
        </w:tc>
        <w:tc>
          <w:tcPr>
            <w:tcW w:w="1283" w:type="dxa"/>
            <w:tcMar>
              <w:top w:w="170" w:type="dxa"/>
              <w:bottom w:w="170" w:type="dxa"/>
            </w:tcMar>
            <w:vAlign w:val="center"/>
          </w:tcPr>
          <w:p w14:paraId="6422A525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84" w:type="dxa"/>
            <w:vAlign w:val="center"/>
          </w:tcPr>
          <w:p w14:paraId="20266FD5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86" w:type="dxa"/>
            <w:tcMar>
              <w:top w:w="170" w:type="dxa"/>
              <w:bottom w:w="170" w:type="dxa"/>
            </w:tcMar>
            <w:vAlign w:val="center"/>
          </w:tcPr>
          <w:p w14:paraId="7D9D0DB9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84" w:type="dxa"/>
            <w:tcMar>
              <w:top w:w="170" w:type="dxa"/>
              <w:bottom w:w="170" w:type="dxa"/>
            </w:tcMar>
            <w:vAlign w:val="center"/>
          </w:tcPr>
          <w:p w14:paraId="0D248020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10 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1285" w:type="dxa"/>
            <w:tcMar>
              <w:top w:w="170" w:type="dxa"/>
              <w:bottom w:w="170" w:type="dxa"/>
            </w:tcMar>
            <w:vAlign w:val="center"/>
          </w:tcPr>
          <w:p w14:paraId="4C54004D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01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08.30</w:t>
            </w:r>
          </w:p>
          <w:p w14:paraId="4D9C580C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01EAA88B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29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08.30</w:t>
            </w:r>
          </w:p>
        </w:tc>
        <w:tc>
          <w:tcPr>
            <w:tcW w:w="1427" w:type="dxa"/>
            <w:vAlign w:val="center"/>
          </w:tcPr>
          <w:p w14:paraId="22508A5B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08.30</w:t>
            </w:r>
          </w:p>
        </w:tc>
        <w:tc>
          <w:tcPr>
            <w:tcW w:w="1320" w:type="dxa"/>
            <w:vAlign w:val="center"/>
          </w:tcPr>
          <w:p w14:paraId="06D87ED6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18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08.30</w:t>
            </w:r>
          </w:p>
        </w:tc>
        <w:tc>
          <w:tcPr>
            <w:tcW w:w="1604" w:type="dxa"/>
            <w:tcMar>
              <w:top w:w="170" w:type="dxa"/>
              <w:bottom w:w="170" w:type="dxa"/>
            </w:tcMar>
            <w:vAlign w:val="center"/>
          </w:tcPr>
          <w:p w14:paraId="3A867D95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  <w:r w:rsidRPr="00CF076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08.30</w:t>
            </w:r>
          </w:p>
        </w:tc>
      </w:tr>
      <w:tr w:rsidR="009017C1" w14:paraId="114DB573" w14:textId="77777777" w:rsidTr="009131C6">
        <w:trPr>
          <w:trHeight w:val="195"/>
          <w:jc w:val="center"/>
        </w:trPr>
        <w:tc>
          <w:tcPr>
            <w:tcW w:w="3433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BF7C43B" w14:textId="77777777" w:rsidR="009017C1" w:rsidRPr="00CF0763" w:rsidRDefault="009017C1" w:rsidP="00EF35F5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STORIA DEL PENSIERO POLITICO E SOCIALE</w:t>
            </w:r>
          </w:p>
        </w:tc>
        <w:tc>
          <w:tcPr>
            <w:tcW w:w="185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B2FD949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</w:rPr>
              <w:t>Giovanni Scarpato</w:t>
            </w:r>
          </w:p>
        </w:tc>
        <w:tc>
          <w:tcPr>
            <w:tcW w:w="1283" w:type="dxa"/>
            <w:tcMar>
              <w:top w:w="170" w:type="dxa"/>
              <w:bottom w:w="170" w:type="dxa"/>
            </w:tcMar>
            <w:vAlign w:val="center"/>
          </w:tcPr>
          <w:p w14:paraId="65AF94CB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84" w:type="dxa"/>
            <w:vAlign w:val="center"/>
          </w:tcPr>
          <w:p w14:paraId="1BEC1055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86" w:type="dxa"/>
            <w:tcMar>
              <w:top w:w="170" w:type="dxa"/>
              <w:bottom w:w="170" w:type="dxa"/>
            </w:tcMar>
            <w:vAlign w:val="center"/>
          </w:tcPr>
          <w:p w14:paraId="4A3B4586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84" w:type="dxa"/>
            <w:tcMar>
              <w:top w:w="170" w:type="dxa"/>
              <w:bottom w:w="170" w:type="dxa"/>
            </w:tcMar>
            <w:vAlign w:val="center"/>
          </w:tcPr>
          <w:p w14:paraId="5EE70BCE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11 </w:t>
            </w:r>
            <w:r w:rsidRPr="00CF076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285" w:type="dxa"/>
            <w:tcMar>
              <w:top w:w="170" w:type="dxa"/>
              <w:bottom w:w="170" w:type="dxa"/>
            </w:tcMar>
            <w:vAlign w:val="center"/>
          </w:tcPr>
          <w:p w14:paraId="60BCCDC7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02</w:t>
            </w:r>
            <w:r w:rsidRPr="00CF076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  <w:p w14:paraId="462F335E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1BD28274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20</w:t>
            </w:r>
            <w:r w:rsidRPr="00CF076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427" w:type="dxa"/>
            <w:vAlign w:val="center"/>
          </w:tcPr>
          <w:p w14:paraId="75E365CB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  <w:r w:rsidRPr="00CF076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2FC50BCB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19</w:t>
            </w:r>
            <w:r w:rsidRPr="00CF076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604" w:type="dxa"/>
            <w:tcMar>
              <w:top w:w="170" w:type="dxa"/>
              <w:bottom w:w="170" w:type="dxa"/>
            </w:tcMar>
            <w:vAlign w:val="center"/>
          </w:tcPr>
          <w:p w14:paraId="356225B7" w14:textId="77777777" w:rsidR="009017C1" w:rsidRPr="00CF0763" w:rsidRDefault="009017C1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17</w:t>
            </w:r>
            <w:r w:rsidRPr="00CF076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</w:tr>
      <w:tr w:rsidR="009017C1" w14:paraId="4CDF538C" w14:textId="77777777" w:rsidTr="009131C6">
        <w:trPr>
          <w:trHeight w:val="195"/>
          <w:jc w:val="center"/>
        </w:trPr>
        <w:tc>
          <w:tcPr>
            <w:tcW w:w="3433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D36B9B1" w14:textId="464D12E1" w:rsidR="009017C1" w:rsidRPr="00CF0763" w:rsidRDefault="009017C1" w:rsidP="00EF35F5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TIROCINIO /LABORATORIO D’AULA I CATTEDRA A-</w:t>
            </w:r>
            <w:r w:rsidR="00CF076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</w:t>
            </w:r>
          </w:p>
        </w:tc>
        <w:tc>
          <w:tcPr>
            <w:tcW w:w="185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77EAEFD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Da affidare</w:t>
            </w:r>
          </w:p>
        </w:tc>
        <w:tc>
          <w:tcPr>
            <w:tcW w:w="1283" w:type="dxa"/>
            <w:tcMar>
              <w:top w:w="170" w:type="dxa"/>
              <w:bottom w:w="170" w:type="dxa"/>
            </w:tcMar>
            <w:vAlign w:val="center"/>
          </w:tcPr>
          <w:p w14:paraId="020C0B23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84" w:type="dxa"/>
            <w:vAlign w:val="center"/>
          </w:tcPr>
          <w:p w14:paraId="2313EE6C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86" w:type="dxa"/>
            <w:tcMar>
              <w:top w:w="170" w:type="dxa"/>
              <w:bottom w:w="170" w:type="dxa"/>
            </w:tcMar>
            <w:vAlign w:val="center"/>
          </w:tcPr>
          <w:p w14:paraId="4EAE5B42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84" w:type="dxa"/>
            <w:tcMar>
              <w:top w:w="170" w:type="dxa"/>
              <w:bottom w:w="170" w:type="dxa"/>
            </w:tcMar>
            <w:vAlign w:val="center"/>
          </w:tcPr>
          <w:p w14:paraId="11EFE266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85" w:type="dxa"/>
            <w:tcMar>
              <w:top w:w="170" w:type="dxa"/>
              <w:bottom w:w="170" w:type="dxa"/>
            </w:tcMar>
            <w:vAlign w:val="center"/>
          </w:tcPr>
          <w:p w14:paraId="3ACD1A5A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427" w:type="dxa"/>
            <w:vAlign w:val="center"/>
          </w:tcPr>
          <w:p w14:paraId="6978CA7B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320" w:type="dxa"/>
            <w:vAlign w:val="center"/>
          </w:tcPr>
          <w:p w14:paraId="59FCBE14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604" w:type="dxa"/>
            <w:tcMar>
              <w:top w:w="170" w:type="dxa"/>
              <w:bottom w:w="170" w:type="dxa"/>
            </w:tcMar>
            <w:vAlign w:val="center"/>
          </w:tcPr>
          <w:p w14:paraId="5014E699" w14:textId="77777777" w:rsidR="009017C1" w:rsidRPr="00CF0763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</w:tr>
      <w:tr w:rsidR="009017C1" w14:paraId="18A26E14" w14:textId="77777777" w:rsidTr="009131C6">
        <w:trPr>
          <w:trHeight w:val="195"/>
          <w:jc w:val="center"/>
        </w:trPr>
        <w:tc>
          <w:tcPr>
            <w:tcW w:w="3433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E950524" w14:textId="11B5C580" w:rsidR="009017C1" w:rsidRPr="00E53504" w:rsidRDefault="009017C1" w:rsidP="00EF35F5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E53504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 xml:space="preserve">TIROCINIO /LABORATORIO D’AULA II CATTEDRA </w:t>
            </w:r>
            <w:r w:rsidR="00CF0763">
              <w:rPr>
                <w:rFonts w:ascii="Arial" w:hAnsi="Arial" w:cs="Arial"/>
                <w:sz w:val="20"/>
                <w:szCs w:val="20"/>
                <w:lang w:val="it-IT"/>
              </w:rPr>
              <w:t>D-K</w:t>
            </w:r>
          </w:p>
        </w:tc>
        <w:tc>
          <w:tcPr>
            <w:tcW w:w="185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5F30368" w14:textId="77777777" w:rsidR="009017C1" w:rsidRPr="00E53504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E6121">
              <w:rPr>
                <w:rFonts w:ascii="Arial" w:hAnsi="Arial" w:cs="Arial"/>
                <w:sz w:val="20"/>
                <w:szCs w:val="20"/>
                <w:lang w:val="it-IT"/>
              </w:rPr>
              <w:t>Da affidare</w:t>
            </w:r>
          </w:p>
        </w:tc>
        <w:tc>
          <w:tcPr>
            <w:tcW w:w="1283" w:type="dxa"/>
            <w:tcMar>
              <w:top w:w="170" w:type="dxa"/>
              <w:bottom w:w="170" w:type="dxa"/>
            </w:tcMar>
            <w:vAlign w:val="center"/>
          </w:tcPr>
          <w:p w14:paraId="76D671A3" w14:textId="77777777" w:rsidR="009017C1" w:rsidRPr="00E53504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84" w:type="dxa"/>
            <w:vAlign w:val="center"/>
          </w:tcPr>
          <w:p w14:paraId="1BD277A6" w14:textId="77777777" w:rsidR="009017C1" w:rsidRPr="00E53504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86" w:type="dxa"/>
            <w:tcMar>
              <w:top w:w="170" w:type="dxa"/>
              <w:bottom w:w="170" w:type="dxa"/>
            </w:tcMar>
            <w:vAlign w:val="center"/>
          </w:tcPr>
          <w:p w14:paraId="7444D17A" w14:textId="77777777" w:rsidR="009017C1" w:rsidRPr="00E53504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84" w:type="dxa"/>
            <w:tcMar>
              <w:top w:w="170" w:type="dxa"/>
              <w:bottom w:w="170" w:type="dxa"/>
            </w:tcMar>
            <w:vAlign w:val="center"/>
          </w:tcPr>
          <w:p w14:paraId="0F251BAD" w14:textId="77777777" w:rsidR="009017C1" w:rsidRPr="00E53504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85" w:type="dxa"/>
            <w:tcMar>
              <w:top w:w="170" w:type="dxa"/>
              <w:bottom w:w="170" w:type="dxa"/>
            </w:tcMar>
            <w:vAlign w:val="center"/>
          </w:tcPr>
          <w:p w14:paraId="1DA3741F" w14:textId="77777777" w:rsidR="009017C1" w:rsidRPr="00E53504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427" w:type="dxa"/>
            <w:vAlign w:val="center"/>
          </w:tcPr>
          <w:p w14:paraId="22AA8C8D" w14:textId="77777777" w:rsidR="009017C1" w:rsidRPr="00E53504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320" w:type="dxa"/>
            <w:vAlign w:val="center"/>
          </w:tcPr>
          <w:p w14:paraId="03DEB50C" w14:textId="77777777" w:rsidR="009017C1" w:rsidRPr="00E53504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604" w:type="dxa"/>
            <w:tcMar>
              <w:top w:w="170" w:type="dxa"/>
              <w:bottom w:w="170" w:type="dxa"/>
            </w:tcMar>
            <w:vAlign w:val="center"/>
          </w:tcPr>
          <w:p w14:paraId="11D44D34" w14:textId="77777777" w:rsidR="009017C1" w:rsidRPr="00E53504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</w:tr>
      <w:tr w:rsidR="009017C1" w14:paraId="697A8ABF" w14:textId="77777777" w:rsidTr="009131C6">
        <w:trPr>
          <w:trHeight w:val="195"/>
          <w:jc w:val="center"/>
        </w:trPr>
        <w:tc>
          <w:tcPr>
            <w:tcW w:w="3433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A65B2DC" w14:textId="605D35BB" w:rsidR="009017C1" w:rsidRPr="00E53504" w:rsidRDefault="009017C1" w:rsidP="00EF35F5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E53504">
              <w:rPr>
                <w:rFonts w:ascii="Arial" w:hAnsi="Arial" w:cs="Arial"/>
                <w:sz w:val="20"/>
                <w:szCs w:val="20"/>
                <w:lang w:val="it-IT"/>
              </w:rPr>
              <w:t xml:space="preserve">TIROCINIO /LABORATORIO D’AULA III CATTEDRA </w:t>
            </w:r>
            <w:r w:rsidR="00CF0763">
              <w:rPr>
                <w:rFonts w:ascii="Arial" w:hAnsi="Arial" w:cs="Arial"/>
                <w:sz w:val="20"/>
                <w:szCs w:val="20"/>
                <w:lang w:val="it-IT"/>
              </w:rPr>
              <w:t>L-P</w:t>
            </w:r>
          </w:p>
        </w:tc>
        <w:tc>
          <w:tcPr>
            <w:tcW w:w="185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A8B613D" w14:textId="77777777" w:rsidR="009017C1" w:rsidRPr="00E53504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E6121">
              <w:rPr>
                <w:rFonts w:ascii="Arial" w:hAnsi="Arial" w:cs="Arial"/>
                <w:sz w:val="20"/>
                <w:szCs w:val="20"/>
                <w:lang w:val="it-IT"/>
              </w:rPr>
              <w:t>Da affidare</w:t>
            </w:r>
          </w:p>
        </w:tc>
        <w:tc>
          <w:tcPr>
            <w:tcW w:w="1283" w:type="dxa"/>
            <w:tcMar>
              <w:top w:w="170" w:type="dxa"/>
              <w:bottom w:w="170" w:type="dxa"/>
            </w:tcMar>
            <w:vAlign w:val="center"/>
          </w:tcPr>
          <w:p w14:paraId="701E274A" w14:textId="77777777" w:rsidR="009017C1" w:rsidRPr="00E53504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84" w:type="dxa"/>
            <w:vAlign w:val="center"/>
          </w:tcPr>
          <w:p w14:paraId="4FD642AF" w14:textId="77777777" w:rsidR="009017C1" w:rsidRPr="00E53504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86" w:type="dxa"/>
            <w:tcMar>
              <w:top w:w="170" w:type="dxa"/>
              <w:bottom w:w="170" w:type="dxa"/>
            </w:tcMar>
            <w:vAlign w:val="center"/>
          </w:tcPr>
          <w:p w14:paraId="69C916B4" w14:textId="77777777" w:rsidR="009017C1" w:rsidRPr="00E53504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84" w:type="dxa"/>
            <w:tcMar>
              <w:top w:w="170" w:type="dxa"/>
              <w:bottom w:w="170" w:type="dxa"/>
            </w:tcMar>
            <w:vAlign w:val="center"/>
          </w:tcPr>
          <w:p w14:paraId="6278DD24" w14:textId="77777777" w:rsidR="009017C1" w:rsidRPr="00E53504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85" w:type="dxa"/>
            <w:tcMar>
              <w:top w:w="170" w:type="dxa"/>
              <w:bottom w:w="170" w:type="dxa"/>
            </w:tcMar>
            <w:vAlign w:val="center"/>
          </w:tcPr>
          <w:p w14:paraId="51C8A18B" w14:textId="77777777" w:rsidR="009017C1" w:rsidRPr="00E53504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427" w:type="dxa"/>
            <w:vAlign w:val="center"/>
          </w:tcPr>
          <w:p w14:paraId="18EA27D1" w14:textId="77777777" w:rsidR="009017C1" w:rsidRPr="00E53504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320" w:type="dxa"/>
            <w:vAlign w:val="center"/>
          </w:tcPr>
          <w:p w14:paraId="6A0639FD" w14:textId="77777777" w:rsidR="009017C1" w:rsidRPr="00E53504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604" w:type="dxa"/>
            <w:tcMar>
              <w:top w:w="170" w:type="dxa"/>
              <w:bottom w:w="170" w:type="dxa"/>
            </w:tcMar>
            <w:vAlign w:val="center"/>
          </w:tcPr>
          <w:p w14:paraId="0BEBA08A" w14:textId="77777777" w:rsidR="009017C1" w:rsidRPr="00E53504" w:rsidRDefault="009017C1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</w:tr>
      <w:tr w:rsidR="00CF0763" w14:paraId="00C5E183" w14:textId="77777777" w:rsidTr="009131C6">
        <w:trPr>
          <w:trHeight w:val="195"/>
          <w:jc w:val="center"/>
        </w:trPr>
        <w:tc>
          <w:tcPr>
            <w:tcW w:w="3433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D9D1004" w14:textId="6860CD68" w:rsidR="00CF0763" w:rsidRPr="00CF0763" w:rsidRDefault="00CF0763" w:rsidP="00EF35F5">
            <w:pPr>
              <w:pStyle w:val="TableParagraph"/>
              <w:contextualSpacing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sz w:val="20"/>
                <w:szCs w:val="20"/>
                <w:lang w:val="it-IT"/>
              </w:rPr>
              <w:t>TIROCINIO /LABORATORIO D’AULA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CF0763">
              <w:rPr>
                <w:rFonts w:ascii="Arial" w:hAnsi="Arial" w:cs="Arial"/>
                <w:sz w:val="20"/>
                <w:szCs w:val="20"/>
                <w:lang w:val="it-IT"/>
              </w:rPr>
              <w:t xml:space="preserve"> CATTEDRA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Q-Z</w:t>
            </w:r>
          </w:p>
        </w:tc>
        <w:tc>
          <w:tcPr>
            <w:tcW w:w="185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D7C54FB" w14:textId="4F586917" w:rsidR="00CF0763" w:rsidRPr="00CF0763" w:rsidRDefault="00CF0763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F0763">
              <w:rPr>
                <w:rFonts w:ascii="Arial" w:hAnsi="Arial" w:cs="Arial"/>
                <w:sz w:val="20"/>
                <w:szCs w:val="20"/>
                <w:lang w:val="it-IT"/>
              </w:rPr>
              <w:t>Da affidare</w:t>
            </w:r>
          </w:p>
        </w:tc>
        <w:tc>
          <w:tcPr>
            <w:tcW w:w="1283" w:type="dxa"/>
            <w:tcMar>
              <w:top w:w="170" w:type="dxa"/>
              <w:bottom w:w="170" w:type="dxa"/>
            </w:tcMar>
            <w:vAlign w:val="center"/>
          </w:tcPr>
          <w:p w14:paraId="75D4C778" w14:textId="77777777" w:rsidR="00CF0763" w:rsidRPr="00CF0763" w:rsidRDefault="00CF0763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84" w:type="dxa"/>
            <w:vAlign w:val="center"/>
          </w:tcPr>
          <w:p w14:paraId="7EF53FD3" w14:textId="77777777" w:rsidR="00CF0763" w:rsidRPr="00CF0763" w:rsidRDefault="00CF0763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86" w:type="dxa"/>
            <w:tcMar>
              <w:top w:w="170" w:type="dxa"/>
              <w:bottom w:w="170" w:type="dxa"/>
            </w:tcMar>
            <w:vAlign w:val="center"/>
          </w:tcPr>
          <w:p w14:paraId="219E7DF6" w14:textId="77777777" w:rsidR="00CF0763" w:rsidRPr="00CF0763" w:rsidRDefault="00CF0763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84" w:type="dxa"/>
            <w:tcMar>
              <w:top w:w="170" w:type="dxa"/>
              <w:bottom w:w="170" w:type="dxa"/>
            </w:tcMar>
            <w:vAlign w:val="center"/>
          </w:tcPr>
          <w:p w14:paraId="58530707" w14:textId="77777777" w:rsidR="00CF0763" w:rsidRPr="00CF0763" w:rsidRDefault="00CF0763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85" w:type="dxa"/>
            <w:tcMar>
              <w:top w:w="170" w:type="dxa"/>
              <w:bottom w:w="170" w:type="dxa"/>
            </w:tcMar>
            <w:vAlign w:val="center"/>
          </w:tcPr>
          <w:p w14:paraId="04418E62" w14:textId="77777777" w:rsidR="00CF0763" w:rsidRPr="00CF0763" w:rsidRDefault="00CF0763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427" w:type="dxa"/>
            <w:vAlign w:val="center"/>
          </w:tcPr>
          <w:p w14:paraId="61FFFC39" w14:textId="77777777" w:rsidR="00CF0763" w:rsidRPr="00CF0763" w:rsidRDefault="00CF0763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320" w:type="dxa"/>
            <w:vAlign w:val="center"/>
          </w:tcPr>
          <w:p w14:paraId="347C0082" w14:textId="77777777" w:rsidR="00CF0763" w:rsidRPr="00CF0763" w:rsidRDefault="00CF0763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604" w:type="dxa"/>
            <w:tcMar>
              <w:top w:w="170" w:type="dxa"/>
              <w:bottom w:w="170" w:type="dxa"/>
            </w:tcMar>
            <w:vAlign w:val="center"/>
          </w:tcPr>
          <w:p w14:paraId="142C40FD" w14:textId="77777777" w:rsidR="00CF0763" w:rsidRPr="00CF0763" w:rsidRDefault="00CF0763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</w:tr>
    </w:tbl>
    <w:p w14:paraId="4C5A7C5E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6C81932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BCC68A1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8F281CE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E5197D9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C2E557E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7B51111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18C7D1D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6CC9972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DCAC8AA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4B20E45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ACD9938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5CBDEF6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F59AB05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ACEA70F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E07FF6A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801E837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D90C6C2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5641570" w14:textId="77777777" w:rsidR="00664BB4" w:rsidRDefault="00664BB4" w:rsidP="00C157A4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83F5E9A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DE1848A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D4163D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CORSO DI LAUREA </w:t>
      </w:r>
      <w:r w:rsidRPr="008B5B79">
        <w:rPr>
          <w:rFonts w:ascii="Arial" w:hAnsi="Arial" w:cs="Arial"/>
          <w:b/>
          <w:bCs/>
          <w:sz w:val="28"/>
          <w:szCs w:val="28"/>
          <w:u w:val="single"/>
        </w:rPr>
        <w:t>IN SERVIZIO SOCIALE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8B5B79">
        <w:rPr>
          <w:rFonts w:ascii="Arial" w:hAnsi="Arial" w:cs="Arial"/>
          <w:b/>
          <w:bCs/>
          <w:sz w:val="28"/>
          <w:szCs w:val="28"/>
          <w:u w:val="single"/>
        </w:rPr>
        <w:t>(</w:t>
      </w:r>
      <w:r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Pr="008B5B79">
        <w:rPr>
          <w:rFonts w:ascii="Arial" w:hAnsi="Arial" w:cs="Arial"/>
          <w:b/>
          <w:bCs/>
          <w:sz w:val="28"/>
          <w:szCs w:val="28"/>
          <w:u w:val="single"/>
        </w:rPr>
        <w:t>lasse L</w:t>
      </w:r>
      <w:r>
        <w:rPr>
          <w:rFonts w:ascii="Arial" w:hAnsi="Arial" w:cs="Arial"/>
          <w:b/>
          <w:bCs/>
          <w:sz w:val="28"/>
          <w:szCs w:val="28"/>
          <w:u w:val="single"/>
        </w:rPr>
        <w:t>-</w:t>
      </w:r>
      <w:r w:rsidRPr="008B5B79">
        <w:rPr>
          <w:rFonts w:ascii="Arial" w:hAnsi="Arial" w:cs="Arial"/>
          <w:b/>
          <w:bCs/>
          <w:sz w:val="28"/>
          <w:szCs w:val="28"/>
          <w:u w:val="single"/>
        </w:rPr>
        <w:t>3</w:t>
      </w:r>
      <w:r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Pr="008B5B79">
        <w:rPr>
          <w:rFonts w:ascii="Arial" w:hAnsi="Arial" w:cs="Arial"/>
          <w:b/>
          <w:bCs/>
          <w:sz w:val="28"/>
          <w:szCs w:val="28"/>
          <w:u w:val="single"/>
        </w:rPr>
        <w:t xml:space="preserve"> delle lauree in Servizio Sociale)</w:t>
      </w:r>
    </w:p>
    <w:p w14:paraId="5FA67D05" w14:textId="77777777" w:rsidR="00C157A4" w:rsidRPr="00D4163D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1170F52" w14:textId="77777777" w:rsidR="00C157A4" w:rsidRDefault="00C157A4" w:rsidP="00C157A4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CB382D9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</w:t>
      </w:r>
      <w:r>
        <w:rPr>
          <w:rFonts w:ascii="Arial" w:hAnsi="Arial" w:cs="Arial"/>
          <w:b/>
          <w:bCs/>
          <w:sz w:val="30"/>
          <w:szCs w:val="30"/>
          <w:u w:val="single"/>
        </w:rPr>
        <w:t>4</w:t>
      </w:r>
      <w:r w:rsidRPr="00D4163D">
        <w:rPr>
          <w:rFonts w:ascii="Arial" w:hAnsi="Arial" w:cs="Arial"/>
          <w:b/>
          <w:bCs/>
          <w:sz w:val="30"/>
          <w:szCs w:val="30"/>
          <w:u w:val="single"/>
        </w:rPr>
        <w:t>/202</w:t>
      </w:r>
      <w:r>
        <w:rPr>
          <w:rFonts w:ascii="Arial" w:hAnsi="Arial" w:cs="Arial"/>
          <w:b/>
          <w:bCs/>
          <w:sz w:val="30"/>
          <w:szCs w:val="30"/>
          <w:u w:val="single"/>
        </w:rPr>
        <w:t>5 I ANNO</w:t>
      </w:r>
    </w:p>
    <w:p w14:paraId="4DAF924D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</w:pPr>
    </w:p>
    <w:tbl>
      <w:tblPr>
        <w:tblStyle w:val="TableNormal"/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551"/>
        <w:gridCol w:w="1577"/>
        <w:gridCol w:w="1825"/>
        <w:gridCol w:w="1418"/>
        <w:gridCol w:w="1356"/>
        <w:gridCol w:w="1516"/>
        <w:gridCol w:w="1947"/>
      </w:tblGrid>
      <w:tr w:rsidR="00C157A4" w14:paraId="0B35A4C2" w14:textId="77777777" w:rsidTr="007A2438">
        <w:trPr>
          <w:trHeight w:val="329"/>
          <w:jc w:val="center"/>
        </w:trPr>
        <w:tc>
          <w:tcPr>
            <w:tcW w:w="3823" w:type="dxa"/>
            <w:vMerge w:val="restart"/>
            <w:shd w:val="clear" w:color="auto" w:fill="DAE9F7" w:themeFill="text2" w:themeFillTint="1A"/>
            <w:vAlign w:val="center"/>
          </w:tcPr>
          <w:p w14:paraId="638C7B26" w14:textId="77777777" w:rsidR="00C157A4" w:rsidRPr="00D4163D" w:rsidRDefault="00C157A4" w:rsidP="007A2438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551" w:type="dxa"/>
            <w:vMerge w:val="restart"/>
            <w:shd w:val="clear" w:color="auto" w:fill="DAE9F7" w:themeFill="text2" w:themeFillTint="1A"/>
            <w:vAlign w:val="center"/>
          </w:tcPr>
          <w:p w14:paraId="1F5D3F37" w14:textId="77777777" w:rsidR="00C157A4" w:rsidRPr="00D4163D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639" w:type="dxa"/>
            <w:gridSpan w:val="6"/>
            <w:shd w:val="clear" w:color="auto" w:fill="DAE9F7" w:themeFill="text2" w:themeFillTint="1A"/>
            <w:vAlign w:val="center"/>
          </w:tcPr>
          <w:p w14:paraId="574EF5B9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C157A4" w14:paraId="53EDFC1F" w14:textId="77777777" w:rsidTr="007A2438">
        <w:trPr>
          <w:trHeight w:val="329"/>
          <w:jc w:val="center"/>
        </w:trPr>
        <w:tc>
          <w:tcPr>
            <w:tcW w:w="3823" w:type="dxa"/>
            <w:vMerge/>
            <w:shd w:val="clear" w:color="auto" w:fill="DAE9F7" w:themeFill="text2" w:themeFillTint="1A"/>
            <w:vAlign w:val="center"/>
          </w:tcPr>
          <w:p w14:paraId="23FE6532" w14:textId="77777777" w:rsidR="00C157A4" w:rsidRDefault="00C157A4" w:rsidP="007A2438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vMerge/>
            <w:shd w:val="clear" w:color="auto" w:fill="DAE9F7" w:themeFill="text2" w:themeFillTint="1A"/>
            <w:vAlign w:val="center"/>
          </w:tcPr>
          <w:p w14:paraId="717CE3E9" w14:textId="77777777" w:rsidR="00C157A4" w:rsidRPr="00D4163D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820" w:type="dxa"/>
            <w:gridSpan w:val="3"/>
            <w:shd w:val="clear" w:color="auto" w:fill="F1A983" w:themeFill="accent2" w:themeFillTint="99"/>
            <w:vAlign w:val="center"/>
          </w:tcPr>
          <w:p w14:paraId="5F405D0D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819" w:type="dxa"/>
            <w:gridSpan w:val="3"/>
            <w:shd w:val="clear" w:color="auto" w:fill="84E290" w:themeFill="accent3" w:themeFillTint="66"/>
            <w:vAlign w:val="center"/>
          </w:tcPr>
          <w:p w14:paraId="433E9BDB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C157A4" w14:paraId="0D4991C6" w14:textId="77777777" w:rsidTr="007A2438">
        <w:trPr>
          <w:trHeight w:val="329"/>
          <w:jc w:val="center"/>
        </w:trPr>
        <w:tc>
          <w:tcPr>
            <w:tcW w:w="3823" w:type="dxa"/>
            <w:vMerge/>
            <w:shd w:val="clear" w:color="auto" w:fill="DAE9F7" w:themeFill="text2" w:themeFillTint="1A"/>
            <w:vAlign w:val="center"/>
          </w:tcPr>
          <w:p w14:paraId="6BEE09C0" w14:textId="77777777" w:rsidR="00C157A4" w:rsidRDefault="00C157A4" w:rsidP="007A2438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vMerge/>
            <w:shd w:val="clear" w:color="auto" w:fill="DAE9F7" w:themeFill="text2" w:themeFillTint="1A"/>
            <w:vAlign w:val="center"/>
          </w:tcPr>
          <w:p w14:paraId="25F8F872" w14:textId="77777777" w:rsidR="00C157A4" w:rsidRPr="00D4163D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77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5B600441" w14:textId="77777777" w:rsidR="00C157A4" w:rsidRPr="00D4163D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SETTEMBRE </w:t>
            </w:r>
          </w:p>
        </w:tc>
        <w:tc>
          <w:tcPr>
            <w:tcW w:w="1825" w:type="dxa"/>
            <w:shd w:val="clear" w:color="auto" w:fill="F6C5AC" w:themeFill="accent2" w:themeFillTint="66"/>
          </w:tcPr>
          <w:p w14:paraId="0D901F76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6D13B048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275E9FC3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418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7423BB00" w14:textId="77777777" w:rsidR="00C157A4" w:rsidRPr="00D4163D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35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9C9F3ED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1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39F8790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94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A208F8E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5E301852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7621E48B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C157A4" w14:paraId="471FC8AE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5A6A1459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ANTROPOLOGIA CULTURALE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329B75BF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Giovanni</w:t>
            </w:r>
            <w:r w:rsidRPr="005B70BF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Cordova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1100EAF2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15.00</w:t>
            </w:r>
          </w:p>
        </w:tc>
        <w:tc>
          <w:tcPr>
            <w:tcW w:w="1825" w:type="dxa"/>
            <w:vAlign w:val="center"/>
          </w:tcPr>
          <w:p w14:paraId="6B41EF1F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B7F74B7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43AD8572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72E52EA4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5D3B4DAD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157A4" w14:paraId="1DC16CDB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29628518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ETICA</w:t>
            </w:r>
            <w:r w:rsidRPr="005B70BF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5B70BF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BIOETICA</w:t>
            </w:r>
            <w:r w:rsidRPr="005B70BF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DEGLI</w:t>
            </w:r>
            <w:r w:rsidRPr="005B70BF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AFFETTI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4398A0F1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Massimo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Adinolfi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5163125E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825" w:type="dxa"/>
            <w:vAlign w:val="center"/>
          </w:tcPr>
          <w:p w14:paraId="60C491AA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20 </w:t>
            </w:r>
            <w:r w:rsidRPr="0059331F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01507B6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16 </w:t>
            </w:r>
            <w:r w:rsidRPr="0059331F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71D5D2F7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330B45B1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02 </w:t>
            </w:r>
            <w:r w:rsidRPr="0059331F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  <w:p w14:paraId="527D69CC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br/>
              <w:t xml:space="preserve">20 </w:t>
            </w:r>
            <w:r w:rsidRPr="0059331F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3050906D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09 </w:t>
            </w:r>
            <w:r w:rsidRPr="0059331F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</w:tr>
      <w:tr w:rsidR="00C157A4" w14:paraId="4A25F8D2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2079DD6F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ISTITUZIONI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PUBBLICO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(MATR.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DISPARI)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7E30B6EC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Carmela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Capolupo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2DE68681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09.00</w:t>
            </w:r>
          </w:p>
        </w:tc>
        <w:tc>
          <w:tcPr>
            <w:tcW w:w="1825" w:type="dxa"/>
            <w:vAlign w:val="center"/>
          </w:tcPr>
          <w:p w14:paraId="7FC2C59F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17 </w:t>
            </w:r>
            <w:r w:rsidRPr="0059331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E245EE4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15 </w:t>
            </w:r>
            <w:r w:rsidRPr="0059331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04595408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08 </w:t>
            </w:r>
            <w:r w:rsidRPr="0059331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71F96C7A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02 </w:t>
            </w:r>
            <w:r w:rsidRPr="0059331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  <w:p w14:paraId="08C37FA8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  <w:p w14:paraId="4F0502E8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23 </w:t>
            </w:r>
            <w:r w:rsidRPr="0059331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0E4D64F0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10 </w:t>
            </w:r>
            <w:r w:rsidRPr="0059331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</w:tr>
      <w:tr w:rsidR="00C157A4" w14:paraId="2BA6592D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2DC75B85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ISTITUZIONI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PUBBLICO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(MATR.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540EBEE1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Raffaele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Manfrellotti</w:t>
            </w:r>
            <w:proofErr w:type="spellEnd"/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54BD951B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825" w:type="dxa"/>
            <w:vAlign w:val="center"/>
          </w:tcPr>
          <w:p w14:paraId="080DFEB5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18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BF12DB0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0E727ACE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14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58DDD759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04</w:t>
            </w:r>
          </w:p>
          <w:p w14:paraId="519B591B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14:paraId="4FB6509A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25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203EFE16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11</w:t>
            </w:r>
          </w:p>
        </w:tc>
      </w:tr>
      <w:tr w:rsidR="00C157A4" w14:paraId="46639023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27B7DC41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METODOLOGIA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DELLA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RICERCA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SOCIALE (MATR.DISPARI)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53897956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Marco Serino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5C00BC45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825" w:type="dxa"/>
            <w:vAlign w:val="center"/>
          </w:tcPr>
          <w:p w14:paraId="23438FB7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18</w:t>
            </w:r>
            <w:r w:rsidRPr="0059331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1ED217D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15</w:t>
            </w:r>
            <w:r w:rsidRPr="0059331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312AB996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08 </w:t>
            </w:r>
            <w:r w:rsidRPr="0059331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  <w:p w14:paraId="4F1E8F06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6261C9B8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28 </w:t>
            </w:r>
            <w:r w:rsidRPr="0059331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5C84914D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24 </w:t>
            </w:r>
            <w:r w:rsidRPr="0059331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64C721AB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10 </w:t>
            </w:r>
            <w:r w:rsidRPr="0059331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</w:tr>
      <w:tr w:rsidR="00C157A4" w14:paraId="41F49AB0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749D6195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METODOLOGIA DELLA RICERCA SOCIALE (MATR.PARI)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54B58D49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Ilenia Picardi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53FA029C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3942F363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SOLO TIROCINIO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87FF933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40880A5F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3E02A71E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06D2041E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157A4" w14:paraId="2CEABB88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5FDF16B8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>PEDAGOGIA GENERALE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0C77874F" w14:textId="77777777" w:rsidR="00C157A4" w:rsidRPr="005B70BF" w:rsidRDefault="00C157A4" w:rsidP="007A2438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Stefano Oliverio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608E9BD8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</w:rPr>
              <w:t>18</w:t>
            </w:r>
            <w:r w:rsidRPr="005B70BF">
              <w:rPr>
                <w:rFonts w:ascii="Arial" w:hAnsi="Arial" w:cs="Arial"/>
                <w:color w:val="000000" w:themeColor="text1"/>
              </w:rPr>
              <w:t xml:space="preserve"> ore 10.00</w:t>
            </w:r>
          </w:p>
        </w:tc>
        <w:tc>
          <w:tcPr>
            <w:tcW w:w="1825" w:type="dxa"/>
            <w:vAlign w:val="center"/>
          </w:tcPr>
          <w:p w14:paraId="59FD8582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DF7B679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09 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53202F86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08 </w:t>
            </w:r>
          </w:p>
          <w:p w14:paraId="14CC135B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br/>
              <w:t>27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740F3E35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17 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07D26148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10 </w:t>
            </w:r>
          </w:p>
        </w:tc>
      </w:tr>
      <w:tr w:rsidR="00C157A4" w14:paraId="24040511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442928F9" w14:textId="77777777" w:rsidR="00C157A4" w:rsidRPr="005B70BF" w:rsidRDefault="00C157A4" w:rsidP="007A2438">
            <w:pPr>
              <w:pStyle w:val="TableParagraph"/>
              <w:spacing w:line="25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PRINCIPI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FONDAMENTI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SERVIZIO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SOCIALE</w:t>
            </w:r>
          </w:p>
          <w:p w14:paraId="7A15A6C1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(MATRICOLE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2BAB3333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Immacolata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Maione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61D7F362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15.00</w:t>
            </w:r>
          </w:p>
        </w:tc>
        <w:tc>
          <w:tcPr>
            <w:tcW w:w="1825" w:type="dxa"/>
            <w:vAlign w:val="center"/>
          </w:tcPr>
          <w:p w14:paraId="34A0D7DC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21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15.00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985E3EC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18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15.00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408595C6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15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15.00</w:t>
            </w:r>
          </w:p>
          <w:p w14:paraId="5FCF99E1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3A4F3B7C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31</w:t>
            </w: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0CA9C95C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689E8292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12</w:t>
            </w: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15.00</w:t>
            </w:r>
          </w:p>
        </w:tc>
      </w:tr>
      <w:tr w:rsidR="00C157A4" w14:paraId="05507767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4943117A" w14:textId="77777777" w:rsidR="00C157A4" w:rsidRPr="005B70BF" w:rsidRDefault="00C157A4" w:rsidP="007A2438">
            <w:pPr>
              <w:pStyle w:val="TableParagraph"/>
              <w:spacing w:line="25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PRINCIPI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FONDAMENTI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SERVIZIO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SOCIALE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(MATRICOLE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DISPARI)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2D0246EB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Renato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Sampogna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4B6777CB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15.00</w:t>
            </w:r>
          </w:p>
        </w:tc>
        <w:tc>
          <w:tcPr>
            <w:tcW w:w="1825" w:type="dxa"/>
            <w:vAlign w:val="center"/>
          </w:tcPr>
          <w:p w14:paraId="5B6B7917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21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5115919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18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4593E395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15</w:t>
            </w:r>
          </w:p>
          <w:p w14:paraId="558E9A41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  <w:p w14:paraId="5AC08242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2652053B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19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339F6773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12</w:t>
            </w:r>
          </w:p>
        </w:tc>
      </w:tr>
      <w:tr w:rsidR="00C157A4" w14:paraId="1AE496EC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7B016EF9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PSICOLOGIA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SOCIALE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(MATR.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DISPARI)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010B4E62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Roberta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Riverso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29CAA5E6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25" w:type="dxa"/>
            <w:vAlign w:val="center"/>
          </w:tcPr>
          <w:p w14:paraId="5E4B270B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20</w:t>
            </w:r>
            <w:r w:rsidRPr="005B70BF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425C913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18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9.00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389F8145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08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9.00</w:t>
            </w:r>
          </w:p>
          <w:p w14:paraId="5A2F03B7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</w:p>
          <w:p w14:paraId="58AE608A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29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34BA7EE7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19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9.00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71A3258D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x</w:t>
            </w:r>
          </w:p>
        </w:tc>
      </w:tr>
      <w:tr w:rsidR="00C157A4" w14:paraId="6760627E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4E7EA996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PSICOLOGIA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SOCIALE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(MATR.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6C3CAEC4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Francesco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Barbera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6F0975C8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25" w:type="dxa"/>
            <w:vAlign w:val="center"/>
          </w:tcPr>
          <w:p w14:paraId="58F87F1A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20</w:t>
            </w:r>
            <w:r w:rsidRPr="005B70BF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030F59D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18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014B7AD4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08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  <w:p w14:paraId="47B3D4FB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</w:p>
          <w:p w14:paraId="58FE8357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29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370183F6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19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503048A9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x</w:t>
            </w:r>
          </w:p>
        </w:tc>
      </w:tr>
      <w:tr w:rsidR="00C157A4" w14:paraId="19339E16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77AF7993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SOCIOLOGIA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(MATR.</w:t>
            </w:r>
            <w:r w:rsidRPr="005B70BF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DISPARI)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21D7FBA2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Andrea</w:t>
            </w:r>
            <w:r w:rsidRPr="005B70BF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Procaccini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75DD39CF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25" w:type="dxa"/>
            <w:vAlign w:val="center"/>
          </w:tcPr>
          <w:p w14:paraId="42FFB0BC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17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62C03EC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19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419F5697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  <w:p w14:paraId="18C9C13D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0F070799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27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1BBB222B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20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751A9E30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09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</w:tr>
      <w:tr w:rsidR="00C157A4" w14:paraId="05985671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6C447533" w14:textId="77777777" w:rsidR="00C157A4" w:rsidRPr="005B70BF" w:rsidRDefault="00C157A4" w:rsidP="007A2438">
            <w:pPr>
              <w:pStyle w:val="TableParagraph"/>
              <w:tabs>
                <w:tab w:val="left" w:pos="3202"/>
              </w:tabs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SOCIOLOGIA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(MATR.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1951231C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Giacomo</w:t>
            </w:r>
            <w:r w:rsidRPr="005B70BF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 Gennaro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58BCAD21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09.00</w:t>
            </w:r>
          </w:p>
        </w:tc>
        <w:tc>
          <w:tcPr>
            <w:tcW w:w="1825" w:type="dxa"/>
            <w:vAlign w:val="center"/>
          </w:tcPr>
          <w:p w14:paraId="594AC186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3EF1928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26A4E774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1F501167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5DB8621A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</w:tc>
      </w:tr>
      <w:tr w:rsidR="00C157A4" w14:paraId="510B97C8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4038DC1B" w14:textId="77777777" w:rsidR="00C157A4" w:rsidRPr="005B70BF" w:rsidRDefault="00C157A4" w:rsidP="007A2438">
            <w:pPr>
              <w:pStyle w:val="TableParagraph"/>
              <w:tabs>
                <w:tab w:val="left" w:pos="2914"/>
              </w:tabs>
              <w:spacing w:line="25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5B70B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CONTEMPORANEA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(MATR.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DIPARI)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6060D458" w14:textId="77777777" w:rsidR="00C157A4" w:rsidRPr="005B70BF" w:rsidRDefault="00C157A4" w:rsidP="007A2438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Paolo Varvaro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7DBF1A51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</w:rPr>
              <w:t>18</w:t>
            </w:r>
            <w:r w:rsidRPr="005B70BF">
              <w:rPr>
                <w:rFonts w:ascii="Arial" w:hAnsi="Arial" w:cs="Arial"/>
                <w:color w:val="000000" w:themeColor="text1"/>
              </w:rPr>
              <w:t xml:space="preserve"> ore 08.30</w:t>
            </w:r>
          </w:p>
        </w:tc>
        <w:tc>
          <w:tcPr>
            <w:tcW w:w="1825" w:type="dxa"/>
            <w:vAlign w:val="center"/>
          </w:tcPr>
          <w:p w14:paraId="27619A47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19 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08.30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6684B37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08.30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4A1A6A60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14 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08.30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726FC634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04 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08.30</w:t>
            </w:r>
          </w:p>
          <w:p w14:paraId="4513B738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2068C2C7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25 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08.30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6E050131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11 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08.30</w:t>
            </w: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 </w:t>
            </w:r>
          </w:p>
        </w:tc>
      </w:tr>
      <w:tr w:rsidR="00C157A4" w14:paraId="4AC3E48F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44CAAB8C" w14:textId="77777777" w:rsidR="00C157A4" w:rsidRPr="005B70BF" w:rsidRDefault="00C157A4" w:rsidP="007A2438">
            <w:pPr>
              <w:pStyle w:val="TableParagraph"/>
              <w:tabs>
                <w:tab w:val="left" w:pos="2914"/>
              </w:tabs>
              <w:spacing w:line="25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5B70B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CONTEMPORANEA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(MATR.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2E23F62C" w14:textId="77777777" w:rsidR="00C157A4" w:rsidRPr="005B70BF" w:rsidRDefault="00C157A4" w:rsidP="007A2438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Sebastiano</w:t>
            </w:r>
            <w:r w:rsidRPr="005B70BF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Marco </w:t>
            </w:r>
            <w:proofErr w:type="spellStart"/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Cicciò</w:t>
            </w:r>
            <w:proofErr w:type="spellEnd"/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34A7C76F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</w:rPr>
              <w:t>18</w:t>
            </w:r>
            <w:r w:rsidRPr="005B70BF">
              <w:rPr>
                <w:rFonts w:ascii="Arial" w:hAnsi="Arial" w:cs="Arial"/>
                <w:color w:val="000000" w:themeColor="text1"/>
              </w:rPr>
              <w:t xml:space="preserve"> ore 09.00</w:t>
            </w:r>
          </w:p>
        </w:tc>
        <w:tc>
          <w:tcPr>
            <w:tcW w:w="1825" w:type="dxa"/>
            <w:vAlign w:val="center"/>
          </w:tcPr>
          <w:p w14:paraId="239AB1D0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20 </w:t>
            </w:r>
            <w:r w:rsidRPr="005B70BF">
              <w:rPr>
                <w:rFonts w:ascii="Arial" w:hAnsi="Arial" w:cs="Arial"/>
                <w:color w:val="000000" w:themeColor="text1"/>
                <w:spacing w:val="-6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0A42CCB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15 </w:t>
            </w:r>
            <w:r w:rsidRPr="005B70BF">
              <w:rPr>
                <w:rFonts w:ascii="Arial" w:hAnsi="Arial" w:cs="Arial"/>
                <w:color w:val="000000" w:themeColor="text1"/>
                <w:spacing w:val="-6"/>
              </w:rPr>
              <w:t>ore 14.00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35570C03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15 </w:t>
            </w:r>
            <w:r w:rsidRPr="005B70BF">
              <w:rPr>
                <w:rFonts w:ascii="Arial" w:hAnsi="Arial" w:cs="Arial"/>
                <w:color w:val="000000" w:themeColor="text1"/>
                <w:spacing w:val="-6"/>
              </w:rPr>
              <w:t>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6774A5A2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05</w:t>
            </w:r>
            <w:r w:rsidRPr="005B70BF">
              <w:rPr>
                <w:rFonts w:ascii="Arial" w:hAnsi="Arial" w:cs="Arial"/>
                <w:color w:val="000000" w:themeColor="text1"/>
                <w:spacing w:val="-6"/>
              </w:rPr>
              <w:t xml:space="preserve"> ore 09.00</w:t>
            </w:r>
          </w:p>
          <w:p w14:paraId="01031554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</w:p>
          <w:p w14:paraId="6E55EEA9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26</w:t>
            </w:r>
            <w:r w:rsidRPr="005B70BF">
              <w:rPr>
                <w:rFonts w:ascii="Arial" w:hAnsi="Arial" w:cs="Arial"/>
                <w:color w:val="000000" w:themeColor="text1"/>
                <w:spacing w:val="-6"/>
              </w:rPr>
              <w:t xml:space="preserve"> ore 09.00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71B1BD9B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12</w:t>
            </w:r>
            <w:r w:rsidRPr="005B70BF">
              <w:rPr>
                <w:rFonts w:ascii="Arial" w:hAnsi="Arial" w:cs="Arial"/>
                <w:color w:val="000000" w:themeColor="text1"/>
                <w:spacing w:val="-6"/>
              </w:rPr>
              <w:t xml:space="preserve"> ore 09.00</w:t>
            </w:r>
          </w:p>
        </w:tc>
      </w:tr>
      <w:tr w:rsidR="00C157A4" w14:paraId="02EC36A9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58242886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>STORIA</w:t>
            </w:r>
            <w:r w:rsidRPr="005B70BF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DELLE</w:t>
            </w:r>
            <w:r w:rsidRPr="005B70BF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DOTTRINE</w:t>
            </w:r>
            <w:r w:rsidRPr="005B70BF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POLITICHE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7E339011" w14:textId="77777777" w:rsidR="00C157A4" w:rsidRPr="005B70BF" w:rsidRDefault="00C157A4" w:rsidP="007A2438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Maria</w:t>
            </w:r>
            <w:r w:rsidRPr="005B70BF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Pia</w:t>
            </w:r>
            <w:r w:rsidRPr="005B70BF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Paternò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1B2AD1E4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</w:rPr>
              <w:t xml:space="preserve">16 </w:t>
            </w:r>
            <w:r w:rsidRPr="005B70BF">
              <w:rPr>
                <w:rFonts w:ascii="Arial" w:hAnsi="Arial" w:cs="Arial"/>
                <w:color w:val="000000" w:themeColor="text1"/>
              </w:rPr>
              <w:t>ore 09.30</w:t>
            </w:r>
          </w:p>
        </w:tc>
        <w:tc>
          <w:tcPr>
            <w:tcW w:w="1825" w:type="dxa"/>
            <w:vAlign w:val="center"/>
          </w:tcPr>
          <w:p w14:paraId="54C2D917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  <w:r w:rsidRPr="005B70BF">
              <w:rPr>
                <w:rFonts w:ascii="Arial" w:hAnsi="Arial" w:cs="Arial"/>
                <w:color w:val="000000" w:themeColor="text1"/>
                <w:lang w:val="it-IT"/>
              </w:rPr>
              <w:t>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20F2936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16 </w:t>
            </w:r>
            <w:r w:rsidRPr="005B70BF">
              <w:rPr>
                <w:rFonts w:ascii="Arial" w:hAnsi="Arial" w:cs="Arial"/>
                <w:color w:val="000000" w:themeColor="text1"/>
                <w:lang w:val="it-IT"/>
              </w:rPr>
              <w:t>ore 09.30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2AACDF00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13 </w:t>
            </w:r>
            <w:r w:rsidRPr="005B70BF">
              <w:rPr>
                <w:rFonts w:ascii="Arial" w:hAnsi="Arial" w:cs="Arial"/>
                <w:color w:val="000000" w:themeColor="text1"/>
                <w:lang w:val="it-IT"/>
              </w:rPr>
              <w:t>ore 09.30</w:t>
            </w:r>
          </w:p>
          <w:p w14:paraId="44F3C96F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57837746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28 </w:t>
            </w:r>
            <w:r w:rsidRPr="005B70BF">
              <w:rPr>
                <w:rFonts w:ascii="Arial" w:hAnsi="Arial" w:cs="Arial"/>
                <w:color w:val="000000" w:themeColor="text1"/>
                <w:lang w:val="it-IT"/>
              </w:rPr>
              <w:t>ore 09.30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69838B00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  <w:r w:rsidRPr="005B70BF">
              <w:rPr>
                <w:rFonts w:ascii="Arial" w:hAnsi="Arial" w:cs="Arial"/>
                <w:color w:val="000000" w:themeColor="text1"/>
                <w:lang w:val="it-IT"/>
              </w:rPr>
              <w:t>ore 09.30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76785F48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X</w:t>
            </w:r>
          </w:p>
        </w:tc>
      </w:tr>
      <w:tr w:rsidR="00C157A4" w14:paraId="6FAAAA72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3AF99B48" w14:textId="77777777" w:rsidR="00C157A4" w:rsidRPr="005B70BF" w:rsidRDefault="00C157A4" w:rsidP="007A2438">
            <w:pPr>
              <w:pStyle w:val="TableParagraph"/>
              <w:spacing w:line="25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TIROCINIO</w:t>
            </w:r>
            <w:r w:rsidRPr="005B70BF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/LABORATORIO</w:t>
            </w:r>
            <w:r w:rsidRPr="005B70BF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D’AULA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CATTEDRA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–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>Z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14C6E13E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Giusy Russo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2CBBC7F7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15.30</w:t>
            </w:r>
          </w:p>
        </w:tc>
        <w:tc>
          <w:tcPr>
            <w:tcW w:w="1825" w:type="dxa"/>
            <w:vAlign w:val="center"/>
          </w:tcPr>
          <w:p w14:paraId="3AF30A4D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8DEEEF6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3B8215AE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  <w:p w14:paraId="0886848A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2B974AD2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28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661E25F7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20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2DA3601B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11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</w:tr>
      <w:tr w:rsidR="00C157A4" w14:paraId="503C7CE2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0159D1ED" w14:textId="77777777" w:rsidR="00C157A4" w:rsidRPr="005B70BF" w:rsidRDefault="00C157A4" w:rsidP="007A2438">
            <w:pPr>
              <w:pStyle w:val="TableParagraph"/>
              <w:spacing w:line="25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TIROCINIO</w:t>
            </w:r>
            <w:r w:rsidRPr="005B70BF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/LABORATORIO</w:t>
            </w:r>
            <w:r w:rsidRPr="005B70BF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D’AULA I C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ATTEDRA</w:t>
            </w:r>
            <w:r w:rsidRPr="005B70B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-</w:t>
            </w:r>
            <w:r w:rsidRPr="005B70BF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>D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6DD723F9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Andrea Di</w:t>
            </w:r>
            <w:r w:rsidRPr="005B70BF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Fiore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718BEE1B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15.30</w:t>
            </w:r>
          </w:p>
        </w:tc>
        <w:tc>
          <w:tcPr>
            <w:tcW w:w="1825" w:type="dxa"/>
            <w:vAlign w:val="center"/>
          </w:tcPr>
          <w:p w14:paraId="203A87B5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074F503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21E827CB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  <w:p w14:paraId="624B56F6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7F53F3E4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28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52C07627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20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3C81879E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11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</w:tr>
      <w:tr w:rsidR="00C157A4" w14:paraId="5DDB6634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3B8FC4B1" w14:textId="77777777" w:rsidR="00C157A4" w:rsidRPr="005B70BF" w:rsidRDefault="00C157A4" w:rsidP="007A2438">
            <w:pPr>
              <w:pStyle w:val="TableParagraph"/>
              <w:tabs>
                <w:tab w:val="left" w:pos="360"/>
              </w:tabs>
              <w:spacing w:line="25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TIROCINIO</w:t>
            </w:r>
            <w:r w:rsidRPr="005B70BF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/LABORATORIO</w:t>
            </w:r>
            <w:r w:rsidRPr="005B70BF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D’AULA II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CATTEDRA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E-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>O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157984EF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Ornella Fasano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71ED7500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15.30</w:t>
            </w:r>
          </w:p>
        </w:tc>
        <w:tc>
          <w:tcPr>
            <w:tcW w:w="1825" w:type="dxa"/>
            <w:vAlign w:val="center"/>
          </w:tcPr>
          <w:p w14:paraId="3DAE7956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971A74A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482BB3EC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  <w:p w14:paraId="4FA2501B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20E800D0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28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7F73FFB4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20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20259BEC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11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</w:tr>
    </w:tbl>
    <w:p w14:paraId="44ECBEF1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9660C86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AFB5CE0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826E24E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6C49797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EF839C0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3CC2F93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B49F66A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F7F1C72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A731662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C2E86B2" w14:textId="77777777" w:rsidR="00C157A4" w:rsidRDefault="00C157A4" w:rsidP="00C157A4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FF20D03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3EA2EB1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A0E06DB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729CF22" w14:textId="77777777" w:rsidR="00C157A4" w:rsidRPr="00D4163D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lastRenderedPageBreak/>
        <w:t>A.A. 202</w:t>
      </w:r>
      <w:r>
        <w:rPr>
          <w:rFonts w:ascii="Arial" w:hAnsi="Arial" w:cs="Arial"/>
          <w:b/>
          <w:bCs/>
          <w:sz w:val="30"/>
          <w:szCs w:val="30"/>
          <w:u w:val="single"/>
        </w:rPr>
        <w:t>4</w:t>
      </w:r>
      <w:r w:rsidRPr="00D4163D">
        <w:rPr>
          <w:rFonts w:ascii="Arial" w:hAnsi="Arial" w:cs="Arial"/>
          <w:b/>
          <w:bCs/>
          <w:sz w:val="30"/>
          <w:szCs w:val="30"/>
          <w:u w:val="single"/>
        </w:rPr>
        <w:t>/202</w:t>
      </w:r>
      <w:r>
        <w:rPr>
          <w:rFonts w:ascii="Arial" w:hAnsi="Arial" w:cs="Arial"/>
          <w:b/>
          <w:bCs/>
          <w:sz w:val="30"/>
          <w:szCs w:val="30"/>
          <w:u w:val="single"/>
        </w:rPr>
        <w:t>5 II ANNO</w:t>
      </w:r>
    </w:p>
    <w:p w14:paraId="29FC2172" w14:textId="77777777" w:rsidR="00C157A4" w:rsidRDefault="00C157A4" w:rsidP="00C157A4"/>
    <w:tbl>
      <w:tblPr>
        <w:tblStyle w:val="TableNormal"/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551"/>
        <w:gridCol w:w="1577"/>
        <w:gridCol w:w="1825"/>
        <w:gridCol w:w="1418"/>
        <w:gridCol w:w="1356"/>
        <w:gridCol w:w="1516"/>
        <w:gridCol w:w="1947"/>
      </w:tblGrid>
      <w:tr w:rsidR="00C157A4" w14:paraId="655B5240" w14:textId="77777777" w:rsidTr="007A2438">
        <w:trPr>
          <w:trHeight w:val="329"/>
          <w:jc w:val="center"/>
        </w:trPr>
        <w:tc>
          <w:tcPr>
            <w:tcW w:w="3823" w:type="dxa"/>
            <w:vMerge w:val="restart"/>
            <w:shd w:val="clear" w:color="auto" w:fill="DAE9F7" w:themeFill="text2" w:themeFillTint="1A"/>
            <w:vAlign w:val="center"/>
          </w:tcPr>
          <w:p w14:paraId="489BE0F0" w14:textId="77777777" w:rsidR="00C157A4" w:rsidRPr="00D4163D" w:rsidRDefault="00C157A4" w:rsidP="007A2438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551" w:type="dxa"/>
            <w:vMerge w:val="restart"/>
            <w:shd w:val="clear" w:color="auto" w:fill="DAE9F7" w:themeFill="text2" w:themeFillTint="1A"/>
            <w:vAlign w:val="center"/>
          </w:tcPr>
          <w:p w14:paraId="1F113ED1" w14:textId="77777777" w:rsidR="00C157A4" w:rsidRPr="00D4163D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639" w:type="dxa"/>
            <w:gridSpan w:val="6"/>
            <w:shd w:val="clear" w:color="auto" w:fill="DAE9F7" w:themeFill="text2" w:themeFillTint="1A"/>
            <w:vAlign w:val="center"/>
          </w:tcPr>
          <w:p w14:paraId="73A3936B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C157A4" w14:paraId="50E25D12" w14:textId="77777777" w:rsidTr="007A2438">
        <w:trPr>
          <w:trHeight w:val="329"/>
          <w:jc w:val="center"/>
        </w:trPr>
        <w:tc>
          <w:tcPr>
            <w:tcW w:w="3823" w:type="dxa"/>
            <w:vMerge/>
            <w:shd w:val="clear" w:color="auto" w:fill="DAE9F7" w:themeFill="text2" w:themeFillTint="1A"/>
            <w:vAlign w:val="center"/>
          </w:tcPr>
          <w:p w14:paraId="7B6F4E1E" w14:textId="77777777" w:rsidR="00C157A4" w:rsidRDefault="00C157A4" w:rsidP="007A2438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vMerge/>
            <w:shd w:val="clear" w:color="auto" w:fill="DAE9F7" w:themeFill="text2" w:themeFillTint="1A"/>
            <w:vAlign w:val="center"/>
          </w:tcPr>
          <w:p w14:paraId="7814D22D" w14:textId="77777777" w:rsidR="00C157A4" w:rsidRPr="00D4163D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820" w:type="dxa"/>
            <w:gridSpan w:val="3"/>
            <w:shd w:val="clear" w:color="auto" w:fill="F1A983" w:themeFill="accent2" w:themeFillTint="99"/>
            <w:vAlign w:val="center"/>
          </w:tcPr>
          <w:p w14:paraId="51CFFD29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819" w:type="dxa"/>
            <w:gridSpan w:val="3"/>
            <w:shd w:val="clear" w:color="auto" w:fill="84E290" w:themeFill="accent3" w:themeFillTint="66"/>
            <w:vAlign w:val="center"/>
          </w:tcPr>
          <w:p w14:paraId="332FEEA1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C157A4" w14:paraId="557AC6DD" w14:textId="77777777" w:rsidTr="007A2438">
        <w:trPr>
          <w:trHeight w:val="329"/>
          <w:jc w:val="center"/>
        </w:trPr>
        <w:tc>
          <w:tcPr>
            <w:tcW w:w="3823" w:type="dxa"/>
            <w:vMerge/>
            <w:shd w:val="clear" w:color="auto" w:fill="DAE9F7" w:themeFill="text2" w:themeFillTint="1A"/>
            <w:vAlign w:val="center"/>
          </w:tcPr>
          <w:p w14:paraId="1719596D" w14:textId="77777777" w:rsidR="00C157A4" w:rsidRDefault="00C157A4" w:rsidP="007A2438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vMerge/>
            <w:shd w:val="clear" w:color="auto" w:fill="DAE9F7" w:themeFill="text2" w:themeFillTint="1A"/>
            <w:vAlign w:val="center"/>
          </w:tcPr>
          <w:p w14:paraId="428874ED" w14:textId="77777777" w:rsidR="00C157A4" w:rsidRPr="00D4163D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77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7FA8922" w14:textId="77777777" w:rsidR="00C157A4" w:rsidRPr="00D4163D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SETTEMBRE </w:t>
            </w:r>
          </w:p>
        </w:tc>
        <w:tc>
          <w:tcPr>
            <w:tcW w:w="1825" w:type="dxa"/>
            <w:shd w:val="clear" w:color="auto" w:fill="F6C5AC" w:themeFill="accent2" w:themeFillTint="66"/>
          </w:tcPr>
          <w:p w14:paraId="316B9972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07EA77D2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490358C1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418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070B710" w14:textId="77777777" w:rsidR="00C157A4" w:rsidRPr="00D4163D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35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F2B9736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1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654C782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94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D76BEB6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2F7F28F4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3C52F481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C157A4" w14:paraId="39BC8A9C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622BE97F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bookmarkStart w:id="0" w:name="_Hlk204349403"/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INTERCULTURALE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5B70BF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DELLE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RELIGIONI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49A9857A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Germana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Carobene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07727915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25" w:type="dxa"/>
            <w:vAlign w:val="center"/>
          </w:tcPr>
          <w:p w14:paraId="4D9BD359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E07EA6D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16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40B9436B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07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1E5C4866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04</w:t>
            </w:r>
          </w:p>
          <w:p w14:paraId="55523371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4D8C4D57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25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1A7FF3E6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11</w:t>
            </w:r>
          </w:p>
        </w:tc>
      </w:tr>
      <w:bookmarkEnd w:id="0"/>
      <w:tr w:rsidR="00C157A4" w14:paraId="7B1B8597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111E442A" w14:textId="77777777" w:rsidR="00C157A4" w:rsidRPr="005B70BF" w:rsidRDefault="00C157A4" w:rsidP="007A2438">
            <w:pPr>
              <w:pStyle w:val="TableParagraph"/>
              <w:spacing w:line="25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PENITENZIARIO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5129A94B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Pasquale</w:t>
            </w:r>
            <w:r w:rsidRPr="005B70BF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Troncone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46507844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</w:rPr>
              <w:t xml:space="preserve">11 </w:t>
            </w:r>
            <w:r w:rsidRPr="005B70BF">
              <w:rPr>
                <w:rFonts w:ascii="Arial" w:hAnsi="Arial" w:cs="Arial"/>
                <w:color w:val="000000" w:themeColor="text1"/>
              </w:rPr>
              <w:t>ore 14.00</w:t>
            </w:r>
          </w:p>
        </w:tc>
        <w:tc>
          <w:tcPr>
            <w:tcW w:w="1825" w:type="dxa"/>
            <w:vAlign w:val="center"/>
          </w:tcPr>
          <w:p w14:paraId="18229043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</w:rPr>
              <w:t>18</w:t>
            </w:r>
            <w:r w:rsidRPr="005B70BF">
              <w:rPr>
                <w:rFonts w:ascii="Arial" w:hAnsi="Arial" w:cs="Arial"/>
                <w:color w:val="000000" w:themeColor="text1"/>
              </w:rPr>
              <w:t xml:space="preserve"> ore 14.00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1051FBA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</w:rPr>
              <w:t>16</w:t>
            </w:r>
            <w:r w:rsidRPr="005B70BF">
              <w:rPr>
                <w:rFonts w:ascii="Arial" w:hAnsi="Arial" w:cs="Arial"/>
                <w:color w:val="000000" w:themeColor="text1"/>
              </w:rPr>
              <w:t xml:space="preserve"> ore 14.00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3C9EDDB0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</w:rPr>
              <w:t>13</w:t>
            </w:r>
            <w:r w:rsidRPr="005B70BF">
              <w:rPr>
                <w:rFonts w:ascii="Arial" w:hAnsi="Arial" w:cs="Arial"/>
                <w:color w:val="000000" w:themeColor="text1"/>
              </w:rPr>
              <w:t xml:space="preserve"> ore 14.00</w:t>
            </w:r>
          </w:p>
          <w:p w14:paraId="35AB8ED8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193B49C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</w:rPr>
              <w:t>29</w:t>
            </w:r>
            <w:r w:rsidRPr="005B70BF">
              <w:rPr>
                <w:rFonts w:ascii="Arial" w:hAnsi="Arial" w:cs="Arial"/>
                <w:color w:val="000000" w:themeColor="text1"/>
              </w:rPr>
              <w:t xml:space="preserve"> ore 14.00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6A848ABA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</w:rPr>
              <w:t>18</w:t>
            </w:r>
            <w:r w:rsidRPr="005B70BF">
              <w:rPr>
                <w:rFonts w:ascii="Arial" w:hAnsi="Arial" w:cs="Arial"/>
                <w:color w:val="000000" w:themeColor="text1"/>
              </w:rPr>
              <w:t xml:space="preserve"> ore 14.00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79CAFB67" w14:textId="77777777" w:rsidR="00C157A4" w:rsidRPr="005B70B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10</w:t>
            </w:r>
            <w:r w:rsidRPr="005B70BF">
              <w:rPr>
                <w:rFonts w:ascii="Arial" w:hAnsi="Arial" w:cs="Arial"/>
                <w:color w:val="000000" w:themeColor="text1"/>
              </w:rPr>
              <w:t xml:space="preserve"> ore 14.00</w:t>
            </w:r>
          </w:p>
        </w:tc>
      </w:tr>
      <w:tr w:rsidR="00C157A4" w14:paraId="63DE2AEB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69E0F6B3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PRIVATO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FAMIGLIA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7665332D" w14:textId="77777777" w:rsidR="00C157A4" w:rsidRPr="005B70BF" w:rsidRDefault="00C157A4" w:rsidP="007A2438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Rolando</w:t>
            </w:r>
            <w:r w:rsidRPr="005B70B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Quadri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236932BF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16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13.00</w:t>
            </w:r>
          </w:p>
        </w:tc>
        <w:tc>
          <w:tcPr>
            <w:tcW w:w="1825" w:type="dxa"/>
            <w:vAlign w:val="center"/>
          </w:tcPr>
          <w:p w14:paraId="15CC845C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1FE6F06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16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78F61C75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08</w:t>
            </w:r>
          </w:p>
          <w:p w14:paraId="14AEA832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0B774B07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26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7A85FC3E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24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012AD947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10</w:t>
            </w:r>
          </w:p>
        </w:tc>
      </w:tr>
      <w:tr w:rsidR="00C157A4" w14:paraId="35DF055A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5D216711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IGIENE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GENERALE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APPLICATA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657BD97B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Giovanni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Libralato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5B532983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25" w:type="dxa"/>
            <w:vAlign w:val="center"/>
          </w:tcPr>
          <w:p w14:paraId="206C5AA9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17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7DED796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18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3B019FA9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12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  <w:p w14:paraId="4856EE23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49FA8317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26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2A83E30C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16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20AA0719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11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</w:tr>
      <w:tr w:rsidR="00C157A4" w14:paraId="671F2F03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47DD1B2C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LABORATORIO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DI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INGLESE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086839C9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Cristina </w:t>
            </w:r>
            <w:proofErr w:type="spellStart"/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Pennarola</w:t>
            </w:r>
            <w:proofErr w:type="spellEnd"/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217D7C7C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825" w:type="dxa"/>
            <w:vAlign w:val="center"/>
          </w:tcPr>
          <w:p w14:paraId="661D57D1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19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EBEE4AA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16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4C570B46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14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42585B24" w14:textId="77777777" w:rsidR="00C157A4" w:rsidRPr="005B70BF" w:rsidRDefault="00C157A4" w:rsidP="007A2438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04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10.00</w:t>
            </w:r>
          </w:p>
          <w:p w14:paraId="52AD3E55" w14:textId="77777777" w:rsidR="00C157A4" w:rsidRPr="005B70BF" w:rsidRDefault="00C157A4" w:rsidP="007A2438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5B3D1CF1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25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528C3020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11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14.00</w:t>
            </w:r>
          </w:p>
        </w:tc>
      </w:tr>
      <w:tr w:rsidR="00C157A4" w:rsidRPr="008A088B" w14:paraId="192990AA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325B7BCE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METODI</w:t>
            </w:r>
            <w:r w:rsidRPr="005B70BF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5B70BF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TECNICHE</w:t>
            </w:r>
            <w:r w:rsidRPr="005B70BF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</w:t>
            </w:r>
            <w:r w:rsidRPr="005B70BF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SERVIZIO</w:t>
            </w:r>
            <w:r w:rsidRPr="005B70BF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SOCIALE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7AA94F05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Filomena</w:t>
            </w:r>
            <w:r w:rsidRPr="005B70BF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Anna</w:t>
            </w:r>
            <w:r w:rsidRPr="005B70BF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Pagano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4C497411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15.30</w:t>
            </w:r>
          </w:p>
        </w:tc>
        <w:tc>
          <w:tcPr>
            <w:tcW w:w="1825" w:type="dxa"/>
            <w:vAlign w:val="center"/>
          </w:tcPr>
          <w:p w14:paraId="38F696C1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7023723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5B0A2F6D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  <w:p w14:paraId="30CA5026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C719CB1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0D9518CE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2BE55CE5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</w:tr>
      <w:tr w:rsidR="00C157A4" w14:paraId="7D417F89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6A9F8A92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>ORGANIZZAZIONE DEL SERVIZIO SOCIALE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0593E174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Immacolata Guarracino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153CCD86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825" w:type="dxa"/>
            <w:vAlign w:val="center"/>
          </w:tcPr>
          <w:p w14:paraId="58A551DD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19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942705D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17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64DD7AE5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08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  <w:p w14:paraId="1FC09E9A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3B9133A4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23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4C76EF2C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10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15.30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09C24799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10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15.30</w:t>
            </w:r>
          </w:p>
        </w:tc>
      </w:tr>
      <w:tr w:rsidR="00C157A4" w14:paraId="66030A3C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54C6AB7F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PSICOLOGIA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DI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COMUNITÀ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64AE035F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Francesco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Barbera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02C4445C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25" w:type="dxa"/>
            <w:vAlign w:val="center"/>
          </w:tcPr>
          <w:p w14:paraId="3E7F1FAA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20</w:t>
            </w:r>
            <w:r w:rsidRPr="005B70BF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DEE96FA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18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3522B39C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08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  <w:p w14:paraId="0F5149C2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</w:p>
          <w:p w14:paraId="3C874209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29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2BFD33B4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19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2BB55177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x</w:t>
            </w:r>
          </w:p>
        </w:tc>
      </w:tr>
      <w:tr w:rsidR="00C157A4" w14:paraId="37F7F545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1DAC8EFE" w14:textId="77777777" w:rsidR="00C157A4" w:rsidRPr="005B70BF" w:rsidRDefault="00C157A4" w:rsidP="007A2438">
            <w:pPr>
              <w:pStyle w:val="TableParagraph"/>
              <w:tabs>
                <w:tab w:val="left" w:pos="3202"/>
              </w:tabs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SOCIOLOGIA</w:t>
            </w:r>
            <w:r w:rsidRPr="005B70BF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DELL’AMMINISTRAZIONE</w:t>
            </w:r>
            <w:r w:rsidRPr="005B70BF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PUBBLICA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7FF66F06" w14:textId="77777777" w:rsidR="00C157A4" w:rsidRPr="005B70BF" w:rsidRDefault="00C157A4" w:rsidP="007A2438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Antonio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Russo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2C0E47B2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825" w:type="dxa"/>
            <w:vAlign w:val="center"/>
          </w:tcPr>
          <w:p w14:paraId="3AE13DB9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19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E09B5AD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 16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058B9507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13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56E0E5AA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03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  <w:p w14:paraId="0CD78679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br/>
              <w:t xml:space="preserve">24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434E9005" w14:textId="77777777" w:rsidR="00C157A4" w:rsidRPr="005B70B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11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</w:tr>
    </w:tbl>
    <w:p w14:paraId="3E892FA8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FF626D6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13C9B50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D1F0F0C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B91280A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AB9B197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0DEE345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1C199BF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B33F966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3F37CB2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F038CD0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F537F2C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B106800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63DBA5D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9236177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D5F10B6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310E0F9" w14:textId="77777777" w:rsidR="00C157A4" w:rsidRDefault="00C157A4" w:rsidP="00C157A4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993758B" w14:textId="77777777" w:rsidR="00C157A4" w:rsidRPr="00D4163D" w:rsidRDefault="00C157A4" w:rsidP="00C157A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lastRenderedPageBreak/>
        <w:t>A.A. 202</w:t>
      </w:r>
      <w:r>
        <w:rPr>
          <w:rFonts w:ascii="Arial" w:hAnsi="Arial" w:cs="Arial"/>
          <w:b/>
          <w:bCs/>
          <w:sz w:val="30"/>
          <w:szCs w:val="30"/>
          <w:u w:val="single"/>
        </w:rPr>
        <w:t>4</w:t>
      </w:r>
      <w:r w:rsidRPr="00D4163D">
        <w:rPr>
          <w:rFonts w:ascii="Arial" w:hAnsi="Arial" w:cs="Arial"/>
          <w:b/>
          <w:bCs/>
          <w:sz w:val="30"/>
          <w:szCs w:val="30"/>
          <w:u w:val="single"/>
        </w:rPr>
        <w:t>/202</w:t>
      </w:r>
      <w:r>
        <w:rPr>
          <w:rFonts w:ascii="Arial" w:hAnsi="Arial" w:cs="Arial"/>
          <w:b/>
          <w:bCs/>
          <w:sz w:val="30"/>
          <w:szCs w:val="30"/>
          <w:u w:val="single"/>
        </w:rPr>
        <w:t>5 III ANNO</w:t>
      </w:r>
    </w:p>
    <w:p w14:paraId="79111B1A" w14:textId="77777777" w:rsidR="00C157A4" w:rsidRDefault="00C157A4" w:rsidP="00C157A4"/>
    <w:tbl>
      <w:tblPr>
        <w:tblStyle w:val="TableNormal"/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551"/>
        <w:gridCol w:w="1577"/>
        <w:gridCol w:w="1825"/>
        <w:gridCol w:w="1418"/>
        <w:gridCol w:w="1356"/>
        <w:gridCol w:w="1516"/>
        <w:gridCol w:w="1947"/>
      </w:tblGrid>
      <w:tr w:rsidR="00C157A4" w14:paraId="09846849" w14:textId="77777777" w:rsidTr="007A2438">
        <w:trPr>
          <w:trHeight w:val="329"/>
          <w:jc w:val="center"/>
        </w:trPr>
        <w:tc>
          <w:tcPr>
            <w:tcW w:w="3823" w:type="dxa"/>
            <w:vMerge w:val="restart"/>
            <w:shd w:val="clear" w:color="auto" w:fill="DAE9F7" w:themeFill="text2" w:themeFillTint="1A"/>
            <w:vAlign w:val="center"/>
          </w:tcPr>
          <w:p w14:paraId="2049AAD6" w14:textId="77777777" w:rsidR="00C157A4" w:rsidRPr="00D4163D" w:rsidRDefault="00C157A4" w:rsidP="007A2438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551" w:type="dxa"/>
            <w:vMerge w:val="restart"/>
            <w:shd w:val="clear" w:color="auto" w:fill="DAE9F7" w:themeFill="text2" w:themeFillTint="1A"/>
            <w:vAlign w:val="center"/>
          </w:tcPr>
          <w:p w14:paraId="452B86EB" w14:textId="77777777" w:rsidR="00C157A4" w:rsidRPr="00D4163D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639" w:type="dxa"/>
            <w:gridSpan w:val="6"/>
            <w:shd w:val="clear" w:color="auto" w:fill="DAE9F7" w:themeFill="text2" w:themeFillTint="1A"/>
            <w:vAlign w:val="center"/>
          </w:tcPr>
          <w:p w14:paraId="31E3C189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C157A4" w14:paraId="5CFDD94E" w14:textId="77777777" w:rsidTr="007A2438">
        <w:trPr>
          <w:trHeight w:val="329"/>
          <w:jc w:val="center"/>
        </w:trPr>
        <w:tc>
          <w:tcPr>
            <w:tcW w:w="3823" w:type="dxa"/>
            <w:vMerge/>
            <w:shd w:val="clear" w:color="auto" w:fill="DAE9F7" w:themeFill="text2" w:themeFillTint="1A"/>
            <w:vAlign w:val="center"/>
          </w:tcPr>
          <w:p w14:paraId="37A15EE2" w14:textId="77777777" w:rsidR="00C157A4" w:rsidRDefault="00C157A4" w:rsidP="007A2438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vMerge/>
            <w:shd w:val="clear" w:color="auto" w:fill="DAE9F7" w:themeFill="text2" w:themeFillTint="1A"/>
            <w:vAlign w:val="center"/>
          </w:tcPr>
          <w:p w14:paraId="44C1DDF1" w14:textId="77777777" w:rsidR="00C157A4" w:rsidRPr="00D4163D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820" w:type="dxa"/>
            <w:gridSpan w:val="3"/>
            <w:shd w:val="clear" w:color="auto" w:fill="F1A983" w:themeFill="accent2" w:themeFillTint="99"/>
            <w:vAlign w:val="center"/>
          </w:tcPr>
          <w:p w14:paraId="5C6C3839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819" w:type="dxa"/>
            <w:gridSpan w:val="3"/>
            <w:shd w:val="clear" w:color="auto" w:fill="84E290" w:themeFill="accent3" w:themeFillTint="66"/>
            <w:vAlign w:val="center"/>
          </w:tcPr>
          <w:p w14:paraId="3EB5BC19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C157A4" w14:paraId="248CAF1D" w14:textId="77777777" w:rsidTr="007A2438">
        <w:trPr>
          <w:trHeight w:val="329"/>
          <w:jc w:val="center"/>
        </w:trPr>
        <w:tc>
          <w:tcPr>
            <w:tcW w:w="3823" w:type="dxa"/>
            <w:vMerge/>
            <w:shd w:val="clear" w:color="auto" w:fill="DAE9F7" w:themeFill="text2" w:themeFillTint="1A"/>
            <w:vAlign w:val="center"/>
          </w:tcPr>
          <w:p w14:paraId="11867774" w14:textId="77777777" w:rsidR="00C157A4" w:rsidRDefault="00C157A4" w:rsidP="007A2438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vMerge/>
            <w:shd w:val="clear" w:color="auto" w:fill="DAE9F7" w:themeFill="text2" w:themeFillTint="1A"/>
            <w:vAlign w:val="center"/>
          </w:tcPr>
          <w:p w14:paraId="6EA1691E" w14:textId="77777777" w:rsidR="00C157A4" w:rsidRPr="00D4163D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77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414A84C8" w14:textId="77777777" w:rsidR="00C157A4" w:rsidRPr="00D4163D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SETTEMBRE </w:t>
            </w:r>
          </w:p>
        </w:tc>
        <w:tc>
          <w:tcPr>
            <w:tcW w:w="1825" w:type="dxa"/>
            <w:shd w:val="clear" w:color="auto" w:fill="F6C5AC" w:themeFill="accent2" w:themeFillTint="66"/>
          </w:tcPr>
          <w:p w14:paraId="62D4C140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170690DD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71F0353D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418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73765E4" w14:textId="77777777" w:rsidR="00C157A4" w:rsidRPr="00D4163D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35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34C91B4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1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B7E70DE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94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CBCE39E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3574FEB0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645B7B0E" w14:textId="77777777" w:rsidR="00C157A4" w:rsidRDefault="00C157A4" w:rsidP="007A2438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C157A4" w14:paraId="5E572D53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4426BC02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DEMOGRAFIA SOCIALE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1D0775B7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Federico</w:t>
            </w:r>
            <w:r w:rsidRPr="005B70BF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Benassi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423BB0EB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Pr="0059331F">
              <w:rPr>
                <w:rFonts w:ascii="Arial" w:hAnsi="Arial" w:cs="Arial"/>
                <w:sz w:val="20"/>
                <w:szCs w:val="20"/>
              </w:rPr>
              <w:t xml:space="preserve"> ore 09.30</w:t>
            </w:r>
          </w:p>
        </w:tc>
        <w:tc>
          <w:tcPr>
            <w:tcW w:w="1825" w:type="dxa"/>
            <w:vAlign w:val="center"/>
          </w:tcPr>
          <w:p w14:paraId="06FEED22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</w:pPr>
            <w:r w:rsidRPr="0059331F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  <w:t>20 ore 12.30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CDBE8F2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  <w:t xml:space="preserve">18 </w:t>
            </w:r>
            <w:r w:rsidRPr="0059331F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ore 09.30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1B848394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15</w:t>
            </w:r>
            <w:r w:rsidRPr="0059331F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45B87B63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05</w:t>
            </w:r>
            <w:r w:rsidRPr="0059331F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  <w:p w14:paraId="51626EC3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br/>
            </w:r>
            <w:r w:rsidRPr="0059331F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26</w:t>
            </w:r>
            <w:r w:rsidRPr="0059331F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48401AF6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12</w:t>
            </w:r>
            <w:r w:rsidRPr="0059331F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12.30</w:t>
            </w:r>
          </w:p>
        </w:tc>
      </w:tr>
      <w:tr w:rsidR="00C157A4" w14:paraId="562D1FC5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5172C0D0" w14:textId="77777777" w:rsidR="00C157A4" w:rsidRPr="005B70BF" w:rsidRDefault="00C157A4" w:rsidP="007A2438">
            <w:pPr>
              <w:pStyle w:val="TableParagraph"/>
              <w:spacing w:line="19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AMMINISTRATIVO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DEI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SERVIZI</w:t>
            </w:r>
            <w:r w:rsidRPr="005B70BF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SOCIALI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3A5BC879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Daniele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Marrama</w:t>
            </w:r>
            <w:proofErr w:type="spellEnd"/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6E26ACC9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 </w:t>
            </w:r>
            <w:r w:rsidRPr="0059331F">
              <w:rPr>
                <w:rFonts w:ascii="Arial" w:hAnsi="Arial" w:cs="Arial"/>
                <w:sz w:val="20"/>
                <w:szCs w:val="20"/>
              </w:rPr>
              <w:t>ore 09.00</w:t>
            </w:r>
          </w:p>
        </w:tc>
        <w:tc>
          <w:tcPr>
            <w:tcW w:w="1825" w:type="dxa"/>
            <w:vAlign w:val="center"/>
          </w:tcPr>
          <w:p w14:paraId="5CBF8B43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17 </w:t>
            </w:r>
            <w:r w:rsidRPr="0059331F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B4E6713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19</w:t>
            </w:r>
            <w:r w:rsidRPr="0059331F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49D526A8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12</w:t>
            </w:r>
            <w:r w:rsidRPr="0059331F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1138E44F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02</w:t>
            </w:r>
            <w:r w:rsidRPr="0059331F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09.00</w:t>
            </w:r>
          </w:p>
          <w:p w14:paraId="4E9B660B" w14:textId="77777777" w:rsidR="00C157A4" w:rsidRPr="0059331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3AA68871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23</w:t>
            </w:r>
            <w:r w:rsidRPr="0059331F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21CD25BA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  <w:r w:rsidRPr="0059331F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09.00</w:t>
            </w:r>
          </w:p>
        </w:tc>
      </w:tr>
      <w:tr w:rsidR="00C157A4" w14:paraId="4B9C9479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1C28A22F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 DEL LAVORO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5DE2A1D7" w14:textId="77777777" w:rsidR="00C157A4" w:rsidRPr="005B70BF" w:rsidRDefault="00C157A4" w:rsidP="007A2438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Marcello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D’Aponte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5A679ADB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59331F">
              <w:rPr>
                <w:rFonts w:ascii="Arial" w:hAnsi="Arial" w:cs="Arial"/>
                <w:sz w:val="20"/>
                <w:szCs w:val="20"/>
              </w:rPr>
              <w:t xml:space="preserve"> ore 09.00</w:t>
            </w:r>
          </w:p>
        </w:tc>
        <w:tc>
          <w:tcPr>
            <w:tcW w:w="1825" w:type="dxa"/>
            <w:vAlign w:val="center"/>
          </w:tcPr>
          <w:p w14:paraId="53ACB706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18</w:t>
            </w:r>
            <w:r w:rsidRPr="0059331F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3F63780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16 </w:t>
            </w:r>
            <w:r w:rsidRPr="0059331F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37BBE691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13</w:t>
            </w:r>
            <w:r w:rsidRPr="0059331F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3E8923F0" w14:textId="77777777" w:rsidR="00C157A4" w:rsidRPr="0059331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pacing w:val="-8"/>
                <w:lang w:val="it-IT"/>
              </w:rPr>
              <w:t>03</w:t>
            </w:r>
            <w:r w:rsidRPr="0059331F">
              <w:rPr>
                <w:rFonts w:ascii="Arial" w:hAnsi="Arial" w:cs="Arial"/>
                <w:spacing w:val="-8"/>
                <w:lang w:val="it-IT"/>
              </w:rPr>
              <w:t xml:space="preserve"> ore 09.00</w:t>
            </w:r>
          </w:p>
          <w:p w14:paraId="2E34912B" w14:textId="77777777" w:rsidR="00C157A4" w:rsidRPr="0059331F" w:rsidRDefault="00C157A4" w:rsidP="007A2438">
            <w:pPr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  <w:lang w:val="it-IT"/>
              </w:rPr>
            </w:pPr>
            <w:r w:rsidRPr="0059331F">
              <w:rPr>
                <w:rFonts w:ascii="Arial" w:hAnsi="Arial" w:cs="Arial"/>
                <w:spacing w:val="-8"/>
                <w:lang w:val="it-IT"/>
              </w:rPr>
              <w:t> </w:t>
            </w:r>
          </w:p>
          <w:p w14:paraId="31B1F670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24</w:t>
            </w:r>
            <w:r w:rsidRPr="0059331F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1347FC09" w14:textId="77777777" w:rsidR="00C157A4" w:rsidRPr="0059331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10</w:t>
            </w:r>
            <w:r w:rsidRPr="0059331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9331F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</w:tc>
      </w:tr>
      <w:tr w:rsidR="00C157A4" w14:paraId="07310DC0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50F8D06E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 PENALE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7460EA11" w14:textId="77777777" w:rsidR="00C157A4" w:rsidRPr="005B70BF" w:rsidRDefault="00C157A4" w:rsidP="007A2438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Francesco Marco De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Martino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450093C6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825" w:type="dxa"/>
            <w:vAlign w:val="center"/>
          </w:tcPr>
          <w:p w14:paraId="4231E7AC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F919C09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601BC3FC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243A75A9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71C0A96F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</w:tc>
      </w:tr>
      <w:tr w:rsidR="00C157A4" w14:paraId="3D7C19CE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7FE92D21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GEOGRAFIA POLITICA E SOCIALE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2F75358A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Stefano De Falco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3E93AE00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F12E9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9F12E9">
              <w:rPr>
                <w:rFonts w:ascii="Arial" w:hAnsi="Arial" w:cs="Arial"/>
                <w:sz w:val="20"/>
                <w:szCs w:val="20"/>
              </w:rPr>
              <w:t xml:space="preserve"> ore 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F12E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25" w:type="dxa"/>
            <w:vAlign w:val="center"/>
          </w:tcPr>
          <w:p w14:paraId="4286F8B0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9F12E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20</w:t>
            </w:r>
            <w:r w:rsidRPr="009F12E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EFF44BD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18</w:t>
            </w:r>
            <w:r w:rsidRPr="009F12E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 ore 10.00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31FCE778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12</w:t>
            </w:r>
            <w:r w:rsidRPr="009F12E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  <w:p w14:paraId="4E48B425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  <w:p w14:paraId="5633C934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F12E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2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8</w:t>
            </w:r>
            <w:r w:rsidRPr="009F12E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1BBAC0F6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F12E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12</w:t>
            </w:r>
            <w:r w:rsidRPr="009F12E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66895483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F12E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11</w:t>
            </w:r>
            <w:r w:rsidRPr="009F12E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</w:tr>
      <w:tr w:rsidR="00C157A4" w14:paraId="5FDF8D91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5CF6C31C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ISTITUZIONI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DI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ECONOMIA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01A7E9C2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Federica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D’</w:t>
            </w:r>
            <w:proofErr w:type="spellStart"/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Isanto</w:t>
            </w:r>
            <w:proofErr w:type="spellEnd"/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21BF7020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9F12E9">
              <w:rPr>
                <w:rFonts w:ascii="Arial" w:hAnsi="Arial" w:cs="Arial"/>
                <w:sz w:val="20"/>
                <w:szCs w:val="20"/>
              </w:rPr>
              <w:t xml:space="preserve"> ore 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F12E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25" w:type="dxa"/>
            <w:vAlign w:val="center"/>
          </w:tcPr>
          <w:p w14:paraId="483D3B64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18</w:t>
            </w: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ore </w:t>
            </w:r>
            <w:r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09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01C4068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16 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ore </w:t>
            </w:r>
            <w:r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09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06DFCC79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br/>
              <w:t xml:space="preserve">14 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ore </w:t>
            </w:r>
            <w:r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09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.00</w:t>
            </w: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br/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52B3E6A4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03 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ore </w:t>
            </w:r>
            <w:r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09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.00</w:t>
            </w:r>
          </w:p>
          <w:p w14:paraId="5AA4139E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br/>
              <w:t xml:space="preserve">24 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ore </w:t>
            </w:r>
            <w:r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09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63917FC5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12 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14.00</w:t>
            </w:r>
          </w:p>
        </w:tc>
      </w:tr>
      <w:tr w:rsidR="00C157A4" w14:paraId="14A77E64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1E46EE30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POLITICA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SOCIALE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222C5A3E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Raffaele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Sibilio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1A8EB5D9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8F005F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10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08.30</w:t>
            </w:r>
          </w:p>
        </w:tc>
        <w:tc>
          <w:tcPr>
            <w:tcW w:w="1825" w:type="dxa"/>
            <w:vAlign w:val="center"/>
          </w:tcPr>
          <w:p w14:paraId="6FE2F795" w14:textId="77777777" w:rsidR="00C157A4" w:rsidRPr="008F005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8F005F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19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1410058" w14:textId="77777777" w:rsidR="00C157A4" w:rsidRPr="008F005F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8F005F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17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08.30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65B71B7D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3CA67D6D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5A269178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</w:tc>
      </w:tr>
      <w:tr w:rsidR="00C157A4" w14:paraId="22497772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78A874FA" w14:textId="77777777" w:rsidR="00C157A4" w:rsidRPr="005B70BF" w:rsidRDefault="00C157A4" w:rsidP="007A2438">
            <w:pPr>
              <w:pStyle w:val="TableParagraph"/>
              <w:spacing w:line="19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>PSICODINAMICA</w:t>
            </w:r>
            <w:r w:rsidRPr="005B70BF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DELLO</w:t>
            </w:r>
            <w:r w:rsidRPr="005B70BF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SVILUPPO</w:t>
            </w:r>
            <w:r w:rsidRPr="005B70BF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5B70BF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DELLE RELAZIONI FAMILIARI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719C92ED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Maria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Clelia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Zurlo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1EBD94E5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9F12E9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</w:rPr>
              <w:t>08.</w:t>
            </w:r>
            <w:r w:rsidRPr="009F12E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25" w:type="dxa"/>
            <w:vAlign w:val="center"/>
          </w:tcPr>
          <w:p w14:paraId="6A05E656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19</w:t>
            </w:r>
            <w:r w:rsidRPr="009F12E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9F12E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ore 0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8</w:t>
            </w:r>
            <w:r w:rsidRPr="009F12E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F626694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17 </w:t>
            </w:r>
            <w:r w:rsidRPr="009F12E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ore 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08</w:t>
            </w:r>
            <w:r w:rsidRPr="009F12E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7D0626D6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13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700CCF4F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03</w:t>
            </w:r>
          </w:p>
          <w:p w14:paraId="3679F55F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</w:p>
          <w:p w14:paraId="7FC71819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24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13F46814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10</w:t>
            </w:r>
          </w:p>
        </w:tc>
      </w:tr>
      <w:tr w:rsidR="00C157A4" w14:paraId="6D555D6B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77782262" w14:textId="77777777" w:rsidR="00C157A4" w:rsidRPr="005B70BF" w:rsidRDefault="00C157A4" w:rsidP="007A2438">
            <w:pPr>
              <w:pStyle w:val="TableParagraph"/>
              <w:spacing w:line="25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SOCIOLOGIA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DELLA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FAMIGLIA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56CBFEDD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Maria Luisa Stazio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6AFD4876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37F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30</w:t>
            </w:r>
            <w:r w:rsidRPr="00537F9A">
              <w:rPr>
                <w:rFonts w:ascii="Arial" w:hAnsi="Arial" w:cs="Arial"/>
                <w:sz w:val="20"/>
                <w:szCs w:val="20"/>
                <w:lang w:val="it-IT"/>
              </w:rPr>
              <w:t xml:space="preserve"> ore 10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.00</w:t>
            </w:r>
          </w:p>
        </w:tc>
        <w:tc>
          <w:tcPr>
            <w:tcW w:w="1825" w:type="dxa"/>
            <w:vAlign w:val="center"/>
          </w:tcPr>
          <w:p w14:paraId="11D1D174" w14:textId="77777777" w:rsidR="00C157A4" w:rsidRPr="00537F9A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37F9A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r w:rsidRPr="00537F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21</w:t>
            </w:r>
            <w:r w:rsidRPr="00537F9A">
              <w:rPr>
                <w:rFonts w:ascii="Arial" w:hAnsi="Arial" w:cs="Arial"/>
                <w:sz w:val="20"/>
                <w:szCs w:val="20"/>
                <w:lang w:val="it-IT"/>
              </w:rPr>
              <w:t xml:space="preserve"> ore 10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.00</w:t>
            </w:r>
            <w:r w:rsidRPr="00537F9A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95D08E9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18</w:t>
            </w:r>
            <w:r w:rsidRPr="00537F9A">
              <w:rPr>
                <w:rFonts w:ascii="Arial" w:hAnsi="Arial" w:cs="Arial"/>
                <w:sz w:val="20"/>
                <w:szCs w:val="20"/>
                <w:lang w:val="it-IT"/>
              </w:rPr>
              <w:t xml:space="preserve"> ore 10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412BAE35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F54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07</w:t>
            </w:r>
            <w:r w:rsidRPr="000F5418">
              <w:rPr>
                <w:rFonts w:ascii="Arial" w:hAnsi="Arial" w:cs="Arial"/>
                <w:sz w:val="20"/>
                <w:szCs w:val="20"/>
                <w:lang w:val="it-IT"/>
              </w:rPr>
              <w:t xml:space="preserve"> ore 10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43C6FFBF" w14:textId="77777777" w:rsidR="00C157A4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09</w:t>
            </w:r>
            <w:r w:rsidRPr="000F5418">
              <w:rPr>
                <w:rFonts w:ascii="Arial" w:hAnsi="Arial" w:cs="Arial"/>
                <w:sz w:val="20"/>
                <w:szCs w:val="20"/>
                <w:lang w:val="it-IT"/>
              </w:rPr>
              <w:t xml:space="preserve"> ore 10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.00</w:t>
            </w:r>
          </w:p>
          <w:p w14:paraId="444E09B8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F5418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r w:rsidRPr="000F54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27</w:t>
            </w:r>
            <w:r w:rsidRPr="000F5418">
              <w:rPr>
                <w:rFonts w:ascii="Arial" w:hAnsi="Arial" w:cs="Arial"/>
                <w:sz w:val="20"/>
                <w:szCs w:val="20"/>
                <w:lang w:val="it-IT"/>
              </w:rPr>
              <w:t xml:space="preserve"> ore 10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00D7AEB1" w14:textId="77777777" w:rsidR="00C157A4" w:rsidRPr="000F5418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F54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x</w:t>
            </w:r>
          </w:p>
        </w:tc>
      </w:tr>
      <w:tr w:rsidR="00C157A4" w14:paraId="09CD2BB2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7EEDB6A6" w14:textId="77777777" w:rsidR="00C157A4" w:rsidRPr="005B70BF" w:rsidRDefault="00C157A4" w:rsidP="007A2438">
            <w:pPr>
              <w:pStyle w:val="TableParagraph"/>
              <w:spacing w:line="25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SOCIOLOGIA GIURIDICA E DELLA DEVIANZA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0084EF87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Giacomo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Gennaro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06E5ACD8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9F12E9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</w:rPr>
              <w:t>09.</w:t>
            </w:r>
            <w:r w:rsidRPr="009F12E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25" w:type="dxa"/>
            <w:vAlign w:val="center"/>
          </w:tcPr>
          <w:p w14:paraId="342480AF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76990FA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27EBAF62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17B41BB2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73972E03" w14:textId="77777777" w:rsidR="00C157A4" w:rsidRPr="009F12E9" w:rsidRDefault="00C157A4" w:rsidP="007A243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157A4" w14:paraId="4BCA5858" w14:textId="77777777" w:rsidTr="007A2438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1F11EFDB" w14:textId="77777777" w:rsidR="00C157A4" w:rsidRPr="005B70BF" w:rsidRDefault="00C157A4" w:rsidP="007A243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TEORIA DEL DIRITTO PER IL SERVIZIO SOCIALE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0E2B7423" w14:textId="77777777" w:rsidR="00C157A4" w:rsidRPr="005B70BF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Vincenzo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Rapone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34131272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825" w:type="dxa"/>
            <w:vAlign w:val="center"/>
          </w:tcPr>
          <w:p w14:paraId="5AB76DF0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20 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A0177D0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18</w:t>
            </w: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355E486B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0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8</w:t>
            </w: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</w:p>
          <w:p w14:paraId="7D0D1340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br/>
              <w:t>27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79A86B0B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18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4D1F7B4F" w14:textId="77777777" w:rsidR="00C157A4" w:rsidRPr="009F12E9" w:rsidRDefault="00C157A4" w:rsidP="007A243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11</w:t>
            </w:r>
          </w:p>
        </w:tc>
      </w:tr>
    </w:tbl>
    <w:p w14:paraId="2CAC0F39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</w:pPr>
    </w:p>
    <w:p w14:paraId="5FD0BCB8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</w:pPr>
    </w:p>
    <w:p w14:paraId="65E4D5D4" w14:textId="77777777" w:rsidR="00C157A4" w:rsidRDefault="00C157A4" w:rsidP="00C157A4">
      <w:pPr>
        <w:tabs>
          <w:tab w:val="center" w:pos="4819"/>
          <w:tab w:val="right" w:pos="9638"/>
        </w:tabs>
        <w:jc w:val="center"/>
        <w:textAlignment w:val="auto"/>
      </w:pPr>
    </w:p>
    <w:p w14:paraId="16EC10F1" w14:textId="77777777" w:rsidR="00C157A4" w:rsidRDefault="00C157A4" w:rsidP="00C157A4"/>
    <w:p w14:paraId="1DECB9D7" w14:textId="77777777" w:rsidR="00E522B1" w:rsidRDefault="00E522B1" w:rsidP="00664BB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13B951D" w14:textId="77777777" w:rsidR="00E522B1" w:rsidRDefault="00E522B1" w:rsidP="00664BB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40FB0D2" w14:textId="77777777" w:rsidR="00E522B1" w:rsidRDefault="00E522B1" w:rsidP="00664BB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sectPr w:rsidR="00E522B1" w:rsidSect="00606D71">
      <w:pgSz w:w="16838" w:h="11906" w:orient="landscape" w:code="9"/>
      <w:pgMar w:top="1134" w:right="141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F34CF" w14:textId="77777777" w:rsidR="00B02060" w:rsidRDefault="00B02060" w:rsidP="00D4163D">
      <w:r>
        <w:separator/>
      </w:r>
    </w:p>
  </w:endnote>
  <w:endnote w:type="continuationSeparator" w:id="0">
    <w:p w14:paraId="59B8D675" w14:textId="77777777" w:rsidR="00B02060" w:rsidRDefault="00B02060" w:rsidP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56428" w14:textId="77777777" w:rsidR="00B02060" w:rsidRDefault="00B02060" w:rsidP="00D4163D">
      <w:r>
        <w:separator/>
      </w:r>
    </w:p>
  </w:footnote>
  <w:footnote w:type="continuationSeparator" w:id="0">
    <w:p w14:paraId="27809C4A" w14:textId="77777777" w:rsidR="00B02060" w:rsidRDefault="00B02060" w:rsidP="00D4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655A1"/>
    <w:multiLevelType w:val="hybridMultilevel"/>
    <w:tmpl w:val="A224B750"/>
    <w:lvl w:ilvl="0" w:tplc="F648AFF8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552D912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4378C3E6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E320F6EE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AAFE50EA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9B904F9C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6472EEC8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D7C3424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90DA69A0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4AA907C8"/>
    <w:multiLevelType w:val="hybridMultilevel"/>
    <w:tmpl w:val="FCFE68A0"/>
    <w:lvl w:ilvl="0" w:tplc="016A8C8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C1220"/>
    <w:multiLevelType w:val="hybridMultilevel"/>
    <w:tmpl w:val="A224B750"/>
    <w:lvl w:ilvl="0" w:tplc="FFFFFFFF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3" w15:restartNumberingAfterBreak="0">
    <w:nsid w:val="71B73B0C"/>
    <w:multiLevelType w:val="multilevel"/>
    <w:tmpl w:val="118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F1001A"/>
    <w:multiLevelType w:val="hybridMultilevel"/>
    <w:tmpl w:val="8C3A0C58"/>
    <w:lvl w:ilvl="0" w:tplc="FAF651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7599">
    <w:abstractNumId w:val="4"/>
  </w:num>
  <w:num w:numId="2" w16cid:durableId="584995609">
    <w:abstractNumId w:val="0"/>
  </w:num>
  <w:num w:numId="3" w16cid:durableId="197354026">
    <w:abstractNumId w:val="2"/>
  </w:num>
  <w:num w:numId="4" w16cid:durableId="1427533320">
    <w:abstractNumId w:val="3"/>
  </w:num>
  <w:num w:numId="5" w16cid:durableId="171954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D"/>
    <w:rsid w:val="0000588A"/>
    <w:rsid w:val="00017CA0"/>
    <w:rsid w:val="00020866"/>
    <w:rsid w:val="000437F9"/>
    <w:rsid w:val="000521FB"/>
    <w:rsid w:val="00057E16"/>
    <w:rsid w:val="00063381"/>
    <w:rsid w:val="000834CF"/>
    <w:rsid w:val="00083D5A"/>
    <w:rsid w:val="000853BE"/>
    <w:rsid w:val="000C58ED"/>
    <w:rsid w:val="000D137F"/>
    <w:rsid w:val="000D181F"/>
    <w:rsid w:val="000D2F6F"/>
    <w:rsid w:val="000D301B"/>
    <w:rsid w:val="000D51D8"/>
    <w:rsid w:val="000E1EA2"/>
    <w:rsid w:val="000E2DB0"/>
    <w:rsid w:val="000E3E49"/>
    <w:rsid w:val="000F1BAE"/>
    <w:rsid w:val="000F1F66"/>
    <w:rsid w:val="000F5418"/>
    <w:rsid w:val="00122F5B"/>
    <w:rsid w:val="0013036D"/>
    <w:rsid w:val="001319C2"/>
    <w:rsid w:val="00141E3E"/>
    <w:rsid w:val="001423B8"/>
    <w:rsid w:val="00152D04"/>
    <w:rsid w:val="0015483F"/>
    <w:rsid w:val="00164C00"/>
    <w:rsid w:val="001678FA"/>
    <w:rsid w:val="00174A76"/>
    <w:rsid w:val="001761BE"/>
    <w:rsid w:val="0018628D"/>
    <w:rsid w:val="001D1EEF"/>
    <w:rsid w:val="001D29FB"/>
    <w:rsid w:val="001D7074"/>
    <w:rsid w:val="001F0B03"/>
    <w:rsid w:val="001F4281"/>
    <w:rsid w:val="00222288"/>
    <w:rsid w:val="00240C03"/>
    <w:rsid w:val="00260F99"/>
    <w:rsid w:val="00261799"/>
    <w:rsid w:val="00271D40"/>
    <w:rsid w:val="00273DF3"/>
    <w:rsid w:val="00281BA9"/>
    <w:rsid w:val="002956DF"/>
    <w:rsid w:val="002C5BB9"/>
    <w:rsid w:val="002D20BF"/>
    <w:rsid w:val="002D3968"/>
    <w:rsid w:val="002E31CC"/>
    <w:rsid w:val="002E33F3"/>
    <w:rsid w:val="002F3295"/>
    <w:rsid w:val="003022BB"/>
    <w:rsid w:val="00313498"/>
    <w:rsid w:val="0032064A"/>
    <w:rsid w:val="003240CD"/>
    <w:rsid w:val="0032416C"/>
    <w:rsid w:val="00330340"/>
    <w:rsid w:val="00333B61"/>
    <w:rsid w:val="00380CD0"/>
    <w:rsid w:val="003A184F"/>
    <w:rsid w:val="003A3595"/>
    <w:rsid w:val="003B629C"/>
    <w:rsid w:val="003B7B6A"/>
    <w:rsid w:val="003C4C4B"/>
    <w:rsid w:val="003C674E"/>
    <w:rsid w:val="003D7ED9"/>
    <w:rsid w:val="003F37B4"/>
    <w:rsid w:val="003F46A2"/>
    <w:rsid w:val="004242CF"/>
    <w:rsid w:val="00434E61"/>
    <w:rsid w:val="004370B6"/>
    <w:rsid w:val="004378C8"/>
    <w:rsid w:val="004428F9"/>
    <w:rsid w:val="00445EC7"/>
    <w:rsid w:val="004462C1"/>
    <w:rsid w:val="00454DEB"/>
    <w:rsid w:val="0048143D"/>
    <w:rsid w:val="0048430C"/>
    <w:rsid w:val="004860C2"/>
    <w:rsid w:val="00486D86"/>
    <w:rsid w:val="00487845"/>
    <w:rsid w:val="00490283"/>
    <w:rsid w:val="004935FA"/>
    <w:rsid w:val="00497EFA"/>
    <w:rsid w:val="004A3936"/>
    <w:rsid w:val="004C0E2F"/>
    <w:rsid w:val="004C4893"/>
    <w:rsid w:val="004D3A53"/>
    <w:rsid w:val="004F4A8B"/>
    <w:rsid w:val="00501FD2"/>
    <w:rsid w:val="0050355C"/>
    <w:rsid w:val="00504E2A"/>
    <w:rsid w:val="00507BE3"/>
    <w:rsid w:val="0051227C"/>
    <w:rsid w:val="0053146C"/>
    <w:rsid w:val="005372BA"/>
    <w:rsid w:val="00537F9A"/>
    <w:rsid w:val="00547563"/>
    <w:rsid w:val="0055682D"/>
    <w:rsid w:val="00561139"/>
    <w:rsid w:val="00563267"/>
    <w:rsid w:val="00570F10"/>
    <w:rsid w:val="00576CC3"/>
    <w:rsid w:val="0059331F"/>
    <w:rsid w:val="005C4BD0"/>
    <w:rsid w:val="005D68ED"/>
    <w:rsid w:val="005E24D9"/>
    <w:rsid w:val="005E72D0"/>
    <w:rsid w:val="005F2C36"/>
    <w:rsid w:val="00606D71"/>
    <w:rsid w:val="00607B0B"/>
    <w:rsid w:val="0062180A"/>
    <w:rsid w:val="00645E2A"/>
    <w:rsid w:val="00664BB4"/>
    <w:rsid w:val="00670931"/>
    <w:rsid w:val="00686E7C"/>
    <w:rsid w:val="0068701B"/>
    <w:rsid w:val="00691024"/>
    <w:rsid w:val="006C14A3"/>
    <w:rsid w:val="006D4596"/>
    <w:rsid w:val="006E5811"/>
    <w:rsid w:val="006F5B9B"/>
    <w:rsid w:val="00741045"/>
    <w:rsid w:val="00741A67"/>
    <w:rsid w:val="00743ACB"/>
    <w:rsid w:val="00755541"/>
    <w:rsid w:val="00760D4A"/>
    <w:rsid w:val="007677D8"/>
    <w:rsid w:val="00773236"/>
    <w:rsid w:val="0077609E"/>
    <w:rsid w:val="007933F8"/>
    <w:rsid w:val="007B1D76"/>
    <w:rsid w:val="007B6EC8"/>
    <w:rsid w:val="007C6D2F"/>
    <w:rsid w:val="007D7BDC"/>
    <w:rsid w:val="008011EF"/>
    <w:rsid w:val="008021D7"/>
    <w:rsid w:val="00811150"/>
    <w:rsid w:val="00813991"/>
    <w:rsid w:val="0082489E"/>
    <w:rsid w:val="00831A3A"/>
    <w:rsid w:val="0084481A"/>
    <w:rsid w:val="00846067"/>
    <w:rsid w:val="00855ED8"/>
    <w:rsid w:val="00857B0E"/>
    <w:rsid w:val="008673BC"/>
    <w:rsid w:val="00872C09"/>
    <w:rsid w:val="00894D0F"/>
    <w:rsid w:val="00896291"/>
    <w:rsid w:val="0089783A"/>
    <w:rsid w:val="008A088B"/>
    <w:rsid w:val="008B07FD"/>
    <w:rsid w:val="008B5B79"/>
    <w:rsid w:val="008B7945"/>
    <w:rsid w:val="008C76EF"/>
    <w:rsid w:val="008E2569"/>
    <w:rsid w:val="008E310C"/>
    <w:rsid w:val="008F005F"/>
    <w:rsid w:val="009017C1"/>
    <w:rsid w:val="009131C6"/>
    <w:rsid w:val="00924D06"/>
    <w:rsid w:val="00930E94"/>
    <w:rsid w:val="00932E74"/>
    <w:rsid w:val="00934ADD"/>
    <w:rsid w:val="009369F5"/>
    <w:rsid w:val="00952B41"/>
    <w:rsid w:val="009A5BE4"/>
    <w:rsid w:val="009B516D"/>
    <w:rsid w:val="009D70F0"/>
    <w:rsid w:val="009F12E9"/>
    <w:rsid w:val="00A107A0"/>
    <w:rsid w:val="00A30EB2"/>
    <w:rsid w:val="00A34B0E"/>
    <w:rsid w:val="00A36496"/>
    <w:rsid w:val="00A374FC"/>
    <w:rsid w:val="00A43BD8"/>
    <w:rsid w:val="00A45F64"/>
    <w:rsid w:val="00A62DF3"/>
    <w:rsid w:val="00A64384"/>
    <w:rsid w:val="00A75372"/>
    <w:rsid w:val="00AC1030"/>
    <w:rsid w:val="00AC5CE6"/>
    <w:rsid w:val="00AD0DD6"/>
    <w:rsid w:val="00AD6CB1"/>
    <w:rsid w:val="00B02060"/>
    <w:rsid w:val="00B03BA6"/>
    <w:rsid w:val="00B13A45"/>
    <w:rsid w:val="00B21C3C"/>
    <w:rsid w:val="00B266A9"/>
    <w:rsid w:val="00B31679"/>
    <w:rsid w:val="00B637CA"/>
    <w:rsid w:val="00B64FE1"/>
    <w:rsid w:val="00B65170"/>
    <w:rsid w:val="00B72A34"/>
    <w:rsid w:val="00B86AA0"/>
    <w:rsid w:val="00B90557"/>
    <w:rsid w:val="00B9212B"/>
    <w:rsid w:val="00B95C09"/>
    <w:rsid w:val="00BB1EA3"/>
    <w:rsid w:val="00BB6759"/>
    <w:rsid w:val="00C0645C"/>
    <w:rsid w:val="00C1550A"/>
    <w:rsid w:val="00C157A4"/>
    <w:rsid w:val="00C2208C"/>
    <w:rsid w:val="00C35DA6"/>
    <w:rsid w:val="00C46ACF"/>
    <w:rsid w:val="00C65216"/>
    <w:rsid w:val="00C7661B"/>
    <w:rsid w:val="00C77000"/>
    <w:rsid w:val="00C8185C"/>
    <w:rsid w:val="00C8588F"/>
    <w:rsid w:val="00CA6246"/>
    <w:rsid w:val="00CB3A3C"/>
    <w:rsid w:val="00CC1863"/>
    <w:rsid w:val="00CF0763"/>
    <w:rsid w:val="00CF4B05"/>
    <w:rsid w:val="00D32EF5"/>
    <w:rsid w:val="00D35C8E"/>
    <w:rsid w:val="00D37C7B"/>
    <w:rsid w:val="00D4163D"/>
    <w:rsid w:val="00D45ABB"/>
    <w:rsid w:val="00D6080D"/>
    <w:rsid w:val="00D74C3D"/>
    <w:rsid w:val="00D9572B"/>
    <w:rsid w:val="00DA1FCF"/>
    <w:rsid w:val="00DA48CD"/>
    <w:rsid w:val="00DB642A"/>
    <w:rsid w:val="00DB6997"/>
    <w:rsid w:val="00DE0AF7"/>
    <w:rsid w:val="00DE717F"/>
    <w:rsid w:val="00DF4EB7"/>
    <w:rsid w:val="00DF71FE"/>
    <w:rsid w:val="00DF74CF"/>
    <w:rsid w:val="00E01219"/>
    <w:rsid w:val="00E050A0"/>
    <w:rsid w:val="00E242FD"/>
    <w:rsid w:val="00E31536"/>
    <w:rsid w:val="00E42B90"/>
    <w:rsid w:val="00E522B1"/>
    <w:rsid w:val="00E53504"/>
    <w:rsid w:val="00E545C0"/>
    <w:rsid w:val="00E61835"/>
    <w:rsid w:val="00E706AB"/>
    <w:rsid w:val="00EA2712"/>
    <w:rsid w:val="00EA7CAC"/>
    <w:rsid w:val="00EC06EB"/>
    <w:rsid w:val="00EC4CCA"/>
    <w:rsid w:val="00EE17D5"/>
    <w:rsid w:val="00EE421D"/>
    <w:rsid w:val="00EE6F84"/>
    <w:rsid w:val="00EE728A"/>
    <w:rsid w:val="00EF5C39"/>
    <w:rsid w:val="00EF5F31"/>
    <w:rsid w:val="00F00A3F"/>
    <w:rsid w:val="00F04E5F"/>
    <w:rsid w:val="00F15B49"/>
    <w:rsid w:val="00F31701"/>
    <w:rsid w:val="00F46C0C"/>
    <w:rsid w:val="00F5333F"/>
    <w:rsid w:val="00F66FA3"/>
    <w:rsid w:val="00F9244E"/>
    <w:rsid w:val="00F925D4"/>
    <w:rsid w:val="00FA24E4"/>
    <w:rsid w:val="00FA495B"/>
    <w:rsid w:val="00FA711B"/>
    <w:rsid w:val="00FB2EAF"/>
    <w:rsid w:val="00FD21F2"/>
    <w:rsid w:val="00FD55A1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113B2"/>
  <w15:chartTrackingRefBased/>
  <w15:docId w15:val="{6F67994F-89FF-45C6-8425-679EF60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63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63D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6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6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6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6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6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63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63D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63D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6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63D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16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6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6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6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3D"/>
  </w:style>
  <w:style w:type="paragraph" w:styleId="Pidipagina">
    <w:name w:val="footer"/>
    <w:basedOn w:val="Normale"/>
    <w:link w:val="Pidipagina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3D"/>
  </w:style>
  <w:style w:type="table" w:customStyle="1" w:styleId="TableNormal">
    <w:name w:val="Table Normal"/>
    <w:uiPriority w:val="2"/>
    <w:semiHidden/>
    <w:unhideWhenUsed/>
    <w:qFormat/>
    <w:rsid w:val="00D416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163D"/>
    <w:pPr>
      <w:overflowPunct/>
      <w:adjustRightInd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0326CD967244AE57D92A660F9033" ma:contentTypeVersion="9" ma:contentTypeDescription="Create a new document." ma:contentTypeScope="" ma:versionID="255e33af86c819e69a1a9241da75a41f">
  <xsd:schema xmlns:xsd="http://www.w3.org/2001/XMLSchema" xmlns:xs="http://www.w3.org/2001/XMLSchema" xmlns:p="http://schemas.microsoft.com/office/2006/metadata/properties" xmlns:ns3="c9153860-d9f0-4971-8acc-c65ef6e9f4c4" xmlns:ns4="79544841-238c-4b17-aeb5-a9b0bc51b2b7" targetNamespace="http://schemas.microsoft.com/office/2006/metadata/properties" ma:root="true" ma:fieldsID="a43f823cd53c80939d3f68799847b163" ns3:_="" ns4:_="">
    <xsd:import namespace="c9153860-d9f0-4971-8acc-c65ef6e9f4c4"/>
    <xsd:import namespace="79544841-238c-4b17-aeb5-a9b0bc51b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3860-d9f0-4971-8acc-c65ef6e9f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4841-238c-4b17-aeb5-a9b0bc51b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53860-d9f0-4971-8acc-c65ef6e9f4c4" xsi:nil="true"/>
  </documentManagement>
</p:properties>
</file>

<file path=customXml/itemProps1.xml><?xml version="1.0" encoding="utf-8"?>
<ds:datastoreItem xmlns:ds="http://schemas.openxmlformats.org/officeDocument/2006/customXml" ds:itemID="{A6C82694-65DE-4E6D-AF42-42A4E30F1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8A071-92F4-4590-9064-69E0348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3860-d9f0-4971-8acc-c65ef6e9f4c4"/>
    <ds:schemaRef ds:uri="79544841-238c-4b17-aeb5-a9b0bc51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F6153-DCDE-48BB-BC33-30A200E4E197}">
  <ds:schemaRefs>
    <ds:schemaRef ds:uri="http://schemas.microsoft.com/office/2006/metadata/properties"/>
    <ds:schemaRef ds:uri="http://schemas.microsoft.com/office/infopath/2007/PartnerControls"/>
    <ds:schemaRef ds:uri="c9153860-d9f0-4971-8acc-c65ef6e9f4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MATTEIS</dc:creator>
  <cp:keywords/>
  <dc:description/>
  <cp:lastModifiedBy>LUDOVICA VEGLIA</cp:lastModifiedBy>
  <cp:revision>149</cp:revision>
  <cp:lastPrinted>2025-08-04T09:20:00Z</cp:lastPrinted>
  <dcterms:created xsi:type="dcterms:W3CDTF">2025-07-14T09:46:00Z</dcterms:created>
  <dcterms:modified xsi:type="dcterms:W3CDTF">2025-08-06T11:33:00Z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2025-07-10T12:29:10Z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8b778623-555d-4be0-afe6-73e952ed51f2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0x010100DB530326CD967244AE57D92A660F9033</vt:lpwstr>
  </property>
</Properties>
</file>