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93684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00CC27B2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</w:t>
      </w:r>
      <w:r w:rsidR="002E3D08">
        <w:rPr>
          <w:rFonts w:ascii="Arial" w:hAnsi="Arial" w:cs="Arial"/>
          <w:b/>
          <w:bCs/>
          <w:sz w:val="28"/>
          <w:szCs w:val="28"/>
        </w:rPr>
        <w:t>ORE</w:t>
      </w:r>
      <w:r w:rsidRPr="0032005D">
        <w:rPr>
          <w:rFonts w:ascii="Arial" w:hAnsi="Arial" w:cs="Arial"/>
          <w:b/>
          <w:bCs/>
          <w:sz w:val="28"/>
          <w:szCs w:val="28"/>
        </w:rPr>
        <w:t>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15FEE3D" w14:textId="661EA109" w:rsidR="0091097A" w:rsidRPr="00CA21C6" w:rsidRDefault="00CA21C6" w:rsidP="0091097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CA21C6">
        <w:rPr>
          <w:rFonts w:ascii="Arial" w:hAnsi="Arial" w:cs="Arial"/>
          <w:b/>
          <w:bCs/>
          <w:sz w:val="28"/>
          <w:szCs w:val="28"/>
          <w:u w:val="single"/>
        </w:rPr>
        <w:t>RELAZIONI INTERNAZIONALI</w:t>
      </w:r>
      <w:r w:rsidR="00611F43">
        <w:rPr>
          <w:rFonts w:ascii="Arial" w:hAnsi="Arial" w:cs="Arial"/>
          <w:b/>
          <w:bCs/>
          <w:sz w:val="28"/>
          <w:szCs w:val="28"/>
          <w:u w:val="single"/>
        </w:rPr>
        <w:t xml:space="preserve"> ED ANALISI DI SCENARIO </w:t>
      </w: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Pr="00CA21C6">
        <w:rPr>
          <w:rFonts w:ascii="Arial" w:hAnsi="Arial" w:cs="Arial"/>
          <w:b/>
          <w:bCs/>
          <w:sz w:val="28"/>
          <w:szCs w:val="28"/>
          <w:u w:val="single"/>
        </w:rPr>
        <w:t>Classe LM-52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0B281FA" w14:textId="77777777" w:rsidR="00CF2C8B" w:rsidRDefault="00CF2C8B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F8203C" w14:textId="4B31123C" w:rsidR="0037110C" w:rsidRDefault="005814A8" w:rsidP="002C10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5 I ANNO</w:t>
      </w:r>
    </w:p>
    <w:p w14:paraId="6D04EF31" w14:textId="77777777" w:rsidR="0037110C" w:rsidRDefault="0037110C" w:rsidP="0037110C"/>
    <w:tbl>
      <w:tblPr>
        <w:tblStyle w:val="TableNormal"/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2090"/>
        <w:gridCol w:w="1736"/>
        <w:gridCol w:w="1881"/>
        <w:gridCol w:w="1453"/>
        <w:gridCol w:w="1446"/>
        <w:gridCol w:w="1516"/>
        <w:gridCol w:w="1770"/>
      </w:tblGrid>
      <w:tr w:rsidR="0037110C" w14:paraId="3554CE73" w14:textId="77777777" w:rsidTr="001E0E64">
        <w:trPr>
          <w:trHeight w:val="264"/>
          <w:jc w:val="center"/>
        </w:trPr>
        <w:tc>
          <w:tcPr>
            <w:tcW w:w="4288" w:type="dxa"/>
            <w:vMerge w:val="restart"/>
            <w:shd w:val="clear" w:color="auto" w:fill="DAE9F7" w:themeFill="text2" w:themeFillTint="1A"/>
            <w:vAlign w:val="center"/>
          </w:tcPr>
          <w:p w14:paraId="71591712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90" w:type="dxa"/>
            <w:vMerge w:val="restart"/>
            <w:shd w:val="clear" w:color="auto" w:fill="DAE9F7" w:themeFill="text2" w:themeFillTint="1A"/>
            <w:vAlign w:val="center"/>
          </w:tcPr>
          <w:p w14:paraId="01D6F984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802" w:type="dxa"/>
            <w:gridSpan w:val="6"/>
            <w:shd w:val="clear" w:color="auto" w:fill="DAE9F7" w:themeFill="text2" w:themeFillTint="1A"/>
            <w:vAlign w:val="center"/>
          </w:tcPr>
          <w:p w14:paraId="2F2EE6B1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37110C" w14:paraId="6E409543" w14:textId="77777777" w:rsidTr="001E0E64">
        <w:trPr>
          <w:trHeight w:val="264"/>
          <w:jc w:val="center"/>
        </w:trPr>
        <w:tc>
          <w:tcPr>
            <w:tcW w:w="4288" w:type="dxa"/>
            <w:vMerge/>
            <w:shd w:val="clear" w:color="auto" w:fill="DAE9F7" w:themeFill="text2" w:themeFillTint="1A"/>
            <w:vAlign w:val="center"/>
          </w:tcPr>
          <w:p w14:paraId="1180DA76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0" w:type="dxa"/>
            <w:vMerge/>
            <w:shd w:val="clear" w:color="auto" w:fill="DAE9F7" w:themeFill="text2" w:themeFillTint="1A"/>
            <w:vAlign w:val="center"/>
          </w:tcPr>
          <w:p w14:paraId="17499BB0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70" w:type="dxa"/>
            <w:gridSpan w:val="3"/>
            <w:shd w:val="clear" w:color="auto" w:fill="F1A983" w:themeFill="accent2" w:themeFillTint="99"/>
            <w:vAlign w:val="center"/>
          </w:tcPr>
          <w:p w14:paraId="7DE678F7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32" w:type="dxa"/>
            <w:gridSpan w:val="3"/>
            <w:shd w:val="clear" w:color="auto" w:fill="84E290" w:themeFill="accent3" w:themeFillTint="66"/>
            <w:vAlign w:val="center"/>
          </w:tcPr>
          <w:p w14:paraId="0DBB8742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37110C" w14:paraId="74DCE4B4" w14:textId="77777777" w:rsidTr="001E0E64">
        <w:trPr>
          <w:trHeight w:val="264"/>
          <w:jc w:val="center"/>
        </w:trPr>
        <w:tc>
          <w:tcPr>
            <w:tcW w:w="4288" w:type="dxa"/>
            <w:vMerge/>
            <w:shd w:val="clear" w:color="auto" w:fill="DAE9F7" w:themeFill="text2" w:themeFillTint="1A"/>
            <w:vAlign w:val="center"/>
          </w:tcPr>
          <w:p w14:paraId="3EAB2493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0" w:type="dxa"/>
            <w:vMerge/>
            <w:shd w:val="clear" w:color="auto" w:fill="DAE9F7" w:themeFill="text2" w:themeFillTint="1A"/>
            <w:vAlign w:val="center"/>
          </w:tcPr>
          <w:p w14:paraId="46A6F158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3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D85A3EC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1" w:type="dxa"/>
            <w:shd w:val="clear" w:color="auto" w:fill="F6C5AC" w:themeFill="accent2" w:themeFillTint="66"/>
          </w:tcPr>
          <w:p w14:paraId="5AEE5E3D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5A22B45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962B921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5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B64F045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A625346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9214D7D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DA6A2EF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4CC55B4D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A4C86D1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D460C3" w14:paraId="587F7900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40DA445" w14:textId="77777777" w:rsidR="00D460C3" w:rsidRPr="002C1064" w:rsidRDefault="00D460C3" w:rsidP="001A4E4B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RELAZIONI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INTERNAZIONALI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1A639C86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Rita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Mazza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7A786FA8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881" w:type="dxa"/>
            <w:vAlign w:val="center"/>
          </w:tcPr>
          <w:p w14:paraId="79607BF6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58076FE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2C61B408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07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  <w:p w14:paraId="3B4474DE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C4439F2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06FD5D3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0D6AE27C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D460C3" w14:paraId="7BF2AE0D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D51D98E" w14:textId="456FE608" w:rsidR="00D460C3" w:rsidRPr="002C1064" w:rsidRDefault="00D460C3" w:rsidP="001A4E4B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</w:t>
            </w:r>
            <w:r w:rsidR="002F0AD8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H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DELL’UNIONE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3813ED49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Patrizia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De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6F82D50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81" w:type="dxa"/>
            <w:vAlign w:val="center"/>
          </w:tcPr>
          <w:p w14:paraId="09340ACC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20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ore 10.00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C8EFB11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0442958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96FAB39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1C086640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947761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58A768D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</w:tr>
      <w:tr w:rsidR="00D460C3" w14:paraId="21625368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80C16B8" w14:textId="77777777" w:rsidR="00D460C3" w:rsidRPr="002C1064" w:rsidRDefault="00D460C3" w:rsidP="00D003CC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REGIONALE E DEGLI ENTI LOCALI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72D05D31" w14:textId="77777777" w:rsidR="00D460C3" w:rsidRPr="002C1064" w:rsidRDefault="00D460C3" w:rsidP="00D003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E942486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81" w:type="dxa"/>
            <w:vAlign w:val="center"/>
          </w:tcPr>
          <w:p w14:paraId="544A0F1B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8326443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003D35EF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74AD243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1C713646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E3BECCD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BF8585B" w14:textId="77777777" w:rsidR="00D460C3" w:rsidRPr="00272630" w:rsidRDefault="00D460C3" w:rsidP="00D003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D460C3" w14:paraId="71076F0A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268709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65173E55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D’Isanto</w:t>
            </w:r>
            <w:proofErr w:type="spellEnd"/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7BF2975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0BA63A89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32042C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07ADCDA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1B7CDA6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7359306F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FA40CC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38BB0B9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14.00</w:t>
            </w:r>
          </w:p>
        </w:tc>
      </w:tr>
      <w:tr w:rsidR="00D460C3" w14:paraId="1B3724DA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53BB790" w14:textId="77777777" w:rsidR="00D460C3" w:rsidRPr="002C1064" w:rsidRDefault="00D460C3" w:rsidP="001A4E4B">
            <w:pPr>
              <w:pStyle w:val="TableParagraph"/>
              <w:tabs>
                <w:tab w:val="left" w:pos="478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FILOSOFIA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1EFDDC91" w14:textId="77777777" w:rsidR="00D460C3" w:rsidRPr="002C1064" w:rsidRDefault="00D460C3" w:rsidP="001A4E4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Gianluca Dioni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0C03649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7935E9DC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4599F4D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1D41028D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</w:p>
          <w:p w14:paraId="620B89D4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FB3631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FEDDB86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730B7FE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D460C3" w14:paraId="1EFD9809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D8D87F4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lastRenderedPageBreak/>
              <w:t>FILOSOFIA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29A55D6E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Vanda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Fiorillo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7FE0ADE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81" w:type="dxa"/>
            <w:vAlign w:val="center"/>
          </w:tcPr>
          <w:p w14:paraId="77F3D28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5FE10DE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7DFA7BE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14.30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A3306C8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  <w:p w14:paraId="5297E991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28E8416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27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7121210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14.30</w:t>
            </w:r>
          </w:p>
        </w:tc>
      </w:tr>
      <w:tr w:rsidR="00D460C3" w14:paraId="0F9AF87D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1BE609F" w14:textId="77777777" w:rsidR="00D460C3" w:rsidRPr="002C1064" w:rsidRDefault="00D460C3" w:rsidP="001A4E4B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7F8D74F2" w14:textId="77777777" w:rsidR="00D460C3" w:rsidRPr="002C1064" w:rsidRDefault="00D460C3" w:rsidP="001A4E4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Sabrina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70CC692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9.00</w:t>
            </w:r>
          </w:p>
        </w:tc>
        <w:tc>
          <w:tcPr>
            <w:tcW w:w="1881" w:type="dxa"/>
            <w:vAlign w:val="center"/>
          </w:tcPr>
          <w:p w14:paraId="6CEB6DC3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21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1EDEB546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60DCF367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09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1772A05F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  <w:t xml:space="preserve">  30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37F09D8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  20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5BA9792F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   12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</w:tr>
      <w:tr w:rsidR="00D460C3" w14:paraId="5B941882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73B82EA" w14:textId="79B9AC94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INGLESE</w:t>
            </w:r>
            <w:r w:rsidR="0027450A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ANALISI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LINGUAGGI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SPECIALI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11A2AFE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Alba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Zollo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73F01FE5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881" w:type="dxa"/>
            <w:vAlign w:val="center"/>
          </w:tcPr>
          <w:p w14:paraId="5E049B49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71C62C8A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AA78EFC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9254644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03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56058E0C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2E27390E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24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31C487A2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D460C3" w14:paraId="56A137DC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B7D1814" w14:textId="77777777" w:rsidR="00D460C3" w:rsidRPr="002C1064" w:rsidRDefault="00D460C3" w:rsidP="001A4E4B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SPAGNOLA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6911A3D6" w14:textId="77777777" w:rsidR="00D460C3" w:rsidRPr="002C1064" w:rsidRDefault="00D460C3" w:rsidP="001A4E4B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Laura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M.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Durante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64C72A26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81" w:type="dxa"/>
            <w:vAlign w:val="center"/>
          </w:tcPr>
          <w:p w14:paraId="47A8D2BD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2A97BD2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2AFFF4FE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866759D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4DBACA7F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1F74866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D460C3" w14:paraId="6241C929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1E8E5B7" w14:textId="77777777" w:rsidR="00D460C3" w:rsidRPr="002C1064" w:rsidRDefault="00D460C3" w:rsidP="001A4E4B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TEDESCA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EC15B72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Bandini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ADE0693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81" w:type="dxa"/>
            <w:vAlign w:val="center"/>
          </w:tcPr>
          <w:p w14:paraId="72AEFDEE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E508D1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</w:rPr>
              <w:t>ore 11.00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3340BDE3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5C178D7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proofErr w:type="gramStart"/>
            <w:r w:rsidRPr="00272630">
              <w:rPr>
                <w:rFonts w:ascii="Arial" w:hAnsi="Arial" w:cs="Arial"/>
                <w:color w:val="000000" w:themeColor="text1"/>
              </w:rPr>
              <w:t>ore</w:t>
            </w:r>
            <w:proofErr w:type="gramEnd"/>
            <w:r w:rsidRPr="00272630">
              <w:rPr>
                <w:rFonts w:ascii="Arial" w:hAnsi="Arial" w:cs="Arial"/>
                <w:color w:val="000000" w:themeColor="text1"/>
              </w:rPr>
              <w:t xml:space="preserve"> 10.00</w:t>
            </w:r>
          </w:p>
          <w:p w14:paraId="7A45C5F7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C88A37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23 </w:t>
            </w:r>
            <w:r w:rsidRPr="00272630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656B58FD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</w:rPr>
              <w:t>ore 11.00</w:t>
            </w:r>
          </w:p>
        </w:tc>
      </w:tr>
      <w:tr w:rsidR="00D460C3" w14:paraId="3DAA7ED1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0CF0F47" w14:textId="77777777" w:rsidR="00D460C3" w:rsidRPr="002C1064" w:rsidRDefault="00D460C3" w:rsidP="002A5F37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 PER L’ANALISI MULTIVARIATA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7289C10D" w14:textId="77777777" w:rsidR="00D460C3" w:rsidRPr="002C1064" w:rsidRDefault="00D460C3" w:rsidP="002A5F3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 Cappelli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29BFFAA6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81" w:type="dxa"/>
            <w:vAlign w:val="center"/>
          </w:tcPr>
          <w:p w14:paraId="44FF6D93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161B6DE2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35532389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1870D98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03</w:t>
            </w:r>
          </w:p>
          <w:p w14:paraId="45215D5B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073D6F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CCC88D8" w14:textId="77777777" w:rsidR="00D460C3" w:rsidRPr="00272630" w:rsidRDefault="00D460C3" w:rsidP="002A5F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</w:p>
        </w:tc>
      </w:tr>
      <w:tr w:rsidR="00D460C3" w14:paraId="32787ABE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0CFE22E" w14:textId="77777777" w:rsidR="00D460C3" w:rsidRPr="002C1064" w:rsidRDefault="00D460C3" w:rsidP="001A4E4B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ECONOMICA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224D8C6" w14:textId="41D9F72A" w:rsidR="00D460C3" w:rsidRPr="002C1064" w:rsidRDefault="00221A63" w:rsidP="001A4E4B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Michele</w:t>
            </w:r>
            <w:r w:rsidR="00D460C3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D460C3"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Mosca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6A9D0A81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81" w:type="dxa"/>
            <w:vAlign w:val="center"/>
          </w:tcPr>
          <w:p w14:paraId="25A8EA41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5C2F8EF6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278C5AE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14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E88C44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04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  <w:t xml:space="preserve">25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6FDDFE7A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</w:tr>
      <w:tr w:rsidR="00D460C3" w14:paraId="14747BF8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3099E91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DELL’AMBIENTE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33150ED2" w14:textId="77777777" w:rsidR="00D460C3" w:rsidRPr="002C1064" w:rsidRDefault="00D460C3" w:rsidP="001A4E4B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Lucia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Simonetti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9E66894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27263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81" w:type="dxa"/>
            <w:vAlign w:val="center"/>
          </w:tcPr>
          <w:p w14:paraId="2746CAE3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61E22720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3C03ED76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7DB9A4DA" w14:textId="77777777" w:rsidR="00D460C3" w:rsidRPr="00272630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5F628FE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F8F8465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FD6F4A7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  <w:tr w:rsidR="00D460C3" w14:paraId="6C316A60" w14:textId="77777777" w:rsidTr="005229F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3C48FA4" w14:textId="0A133E7E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</w:t>
            </w:r>
            <w:r w:rsidR="009C4AE2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H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TERRITORIALI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GOVERNANCE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lastRenderedPageBreak/>
              <w:t>MULTILIVELLO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36C76969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lastRenderedPageBreak/>
              <w:t xml:space="preserve">Enrico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Sacco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1B23AB07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3429C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11.30</w:t>
            </w:r>
          </w:p>
        </w:tc>
        <w:tc>
          <w:tcPr>
            <w:tcW w:w="1881" w:type="dxa"/>
            <w:vAlign w:val="center"/>
          </w:tcPr>
          <w:p w14:paraId="4264E2C4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21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35C4E06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17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772A0754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15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26828D7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</w:t>
            </w:r>
            <w:proofErr w:type="gramStart"/>
            <w:r w:rsidRPr="00012F68">
              <w:rPr>
                <w:rFonts w:ascii="Arial" w:hAnsi="Arial" w:cs="Arial"/>
                <w:sz w:val="20"/>
                <w:szCs w:val="20"/>
                <w:lang w:val="it-IT"/>
              </w:rPr>
              <w:t>ore</w:t>
            </w:r>
            <w:proofErr w:type="gramEnd"/>
            <w:r w:rsidRPr="00012F68">
              <w:rPr>
                <w:rFonts w:ascii="Arial" w:hAnsi="Arial" w:cs="Arial"/>
                <w:sz w:val="20"/>
                <w:szCs w:val="20"/>
                <w:lang w:val="it-IT"/>
              </w:rPr>
              <w:t xml:space="preserve"> 11.30</w:t>
            </w:r>
          </w:p>
          <w:p w14:paraId="10F37562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AE9B2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20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5D143B3D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lastRenderedPageBreak/>
              <w:t xml:space="preserve">09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</w:tr>
      <w:tr w:rsidR="00D460C3" w14:paraId="2438EFAD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ECACF33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PENSIERO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POLITICO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MODERNO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057BA7C8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2C1064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Scarpato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73E0455F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15.00</w:t>
            </w:r>
          </w:p>
        </w:tc>
        <w:tc>
          <w:tcPr>
            <w:tcW w:w="1881" w:type="dxa"/>
            <w:vAlign w:val="center"/>
          </w:tcPr>
          <w:p w14:paraId="7DD243AC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67B0890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39041F28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E2C06C3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2A0C60C0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7E86D9B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6AC1B490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</w:tr>
      <w:tr w:rsidR="00D460C3" w14:paraId="49B38A6A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4F80E3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ATTUALITÀ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SISTEMA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INTERNAZIONALE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0010516C" w14:textId="77777777" w:rsidR="00D460C3" w:rsidRPr="002C1064" w:rsidRDefault="00D460C3" w:rsidP="001A4E4B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Settimio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Stallone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0D103E41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433108EC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4B302DE7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125DDB53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5B3C1EA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10.30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</w:p>
          <w:p w14:paraId="4C2301C7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76080BFA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27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DC06A1C" w14:textId="77777777" w:rsidR="00D460C3" w:rsidRPr="00272630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</w:p>
        </w:tc>
      </w:tr>
      <w:tr w:rsidR="00D460C3" w14:paraId="47A8E34C" w14:textId="77777777" w:rsidTr="00272630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7D1E0F9" w14:textId="52444D4D" w:rsidR="00D460C3" w:rsidRPr="002C1064" w:rsidRDefault="00D460C3" w:rsidP="001A4E4B">
            <w:pPr>
              <w:pStyle w:val="TableParagraph"/>
              <w:tabs>
                <w:tab w:val="left" w:pos="325"/>
                <w:tab w:val="left" w:pos="337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</w:t>
            </w:r>
            <w:r w:rsidR="00AD088D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H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ISTITUZIONI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19B0697B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Francesco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Donato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1FCB4FEE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11.30</w:t>
            </w:r>
          </w:p>
        </w:tc>
        <w:tc>
          <w:tcPr>
            <w:tcW w:w="1881" w:type="dxa"/>
            <w:vAlign w:val="center"/>
          </w:tcPr>
          <w:p w14:paraId="55C6126F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pacing w:val="-6"/>
              </w:rPr>
              <w:t>ore 12.00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ABE1646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9694F20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80D5458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  <w:p w14:paraId="72698603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55471D52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43CB2ED" w14:textId="77777777" w:rsidR="00D460C3" w:rsidRPr="00272630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</w:tr>
    </w:tbl>
    <w:p w14:paraId="414356EB" w14:textId="77777777" w:rsidR="0037110C" w:rsidRDefault="0037110C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2056CD" w14:textId="77777777" w:rsidR="0037110C" w:rsidRDefault="0037110C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88BE17" w14:textId="77777777" w:rsidR="0037110C" w:rsidRDefault="0037110C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6E06B4" w14:textId="77777777" w:rsidR="005814A8" w:rsidRDefault="005814A8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116AC4" w14:textId="77777777" w:rsidR="005814A8" w:rsidRDefault="005814A8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DD41DA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47BBC6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CF17CE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5D4302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47177D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7941E7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7FC7F2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E3C1E7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C87587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648ECC5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616F4E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F3C955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C82790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C676C5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FFBBDA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F8086B" w14:textId="77777777" w:rsidR="00257A2D" w:rsidRDefault="00257A2D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3E836A" w14:textId="77777777" w:rsidR="00EC7659" w:rsidRDefault="00EC7659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56AB52" w14:textId="5574E9E9" w:rsidR="0037110C" w:rsidRDefault="005814A8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5814A8"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 w:rsidRPr="005814A8">
        <w:rPr>
          <w:rFonts w:ascii="Arial" w:hAnsi="Arial" w:cs="Arial"/>
          <w:b/>
          <w:bCs/>
          <w:sz w:val="28"/>
          <w:szCs w:val="28"/>
          <w:u w:val="single"/>
        </w:rPr>
        <w:t>. 2024/2025 I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5814A8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3387653E" w14:textId="77777777" w:rsidR="0037110C" w:rsidRDefault="0037110C" w:rsidP="0037110C"/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27"/>
        <w:gridCol w:w="1721"/>
        <w:gridCol w:w="1865"/>
        <w:gridCol w:w="1435"/>
        <w:gridCol w:w="1433"/>
        <w:gridCol w:w="1400"/>
        <w:gridCol w:w="1843"/>
      </w:tblGrid>
      <w:tr w:rsidR="0037110C" w14:paraId="59A11236" w14:textId="77777777" w:rsidTr="00D27EC2">
        <w:trPr>
          <w:trHeight w:val="359"/>
          <w:jc w:val="center"/>
        </w:trPr>
        <w:tc>
          <w:tcPr>
            <w:tcW w:w="4531" w:type="dxa"/>
            <w:vMerge w:val="restart"/>
            <w:shd w:val="clear" w:color="auto" w:fill="DAE9F7" w:themeFill="text2" w:themeFillTint="1A"/>
            <w:vAlign w:val="center"/>
          </w:tcPr>
          <w:p w14:paraId="6C43BF2E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27" w:type="dxa"/>
            <w:vMerge w:val="restart"/>
            <w:shd w:val="clear" w:color="auto" w:fill="DAE9F7" w:themeFill="text2" w:themeFillTint="1A"/>
            <w:vAlign w:val="center"/>
          </w:tcPr>
          <w:p w14:paraId="7E0A48BC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97" w:type="dxa"/>
            <w:gridSpan w:val="6"/>
            <w:shd w:val="clear" w:color="auto" w:fill="DAE9F7" w:themeFill="text2" w:themeFillTint="1A"/>
            <w:vAlign w:val="center"/>
          </w:tcPr>
          <w:p w14:paraId="6B954C68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37110C" w14:paraId="4AD65257" w14:textId="77777777" w:rsidTr="00D27EC2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13449922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49B355F6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21" w:type="dxa"/>
            <w:gridSpan w:val="3"/>
            <w:shd w:val="clear" w:color="auto" w:fill="F1A983" w:themeFill="accent2" w:themeFillTint="99"/>
            <w:vAlign w:val="center"/>
          </w:tcPr>
          <w:p w14:paraId="7FF5A970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6" w:type="dxa"/>
            <w:gridSpan w:val="3"/>
            <w:shd w:val="clear" w:color="auto" w:fill="84E290" w:themeFill="accent3" w:themeFillTint="66"/>
            <w:vAlign w:val="center"/>
          </w:tcPr>
          <w:p w14:paraId="0E721D2F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37110C" w14:paraId="239BB6C2" w14:textId="77777777" w:rsidTr="00D27EC2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1B21AB46" w14:textId="77777777" w:rsidR="0037110C" w:rsidRPr="00270689" w:rsidRDefault="0037110C" w:rsidP="001A4E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75B463D5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466E68E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65" w:type="dxa"/>
            <w:shd w:val="clear" w:color="auto" w:fill="F6C5AC" w:themeFill="accent2" w:themeFillTint="66"/>
          </w:tcPr>
          <w:p w14:paraId="1AA798F3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AA36112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8CFAB41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E9D3E6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3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272FEFC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0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0AD00FC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80B8BB4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DFB4F27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D189869" w14:textId="77777777" w:rsidR="0037110C" w:rsidRPr="00270689" w:rsidRDefault="0037110C" w:rsidP="001A4E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D460C3" w14:paraId="1F17FE93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4E626EF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DEMOGRAFIA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0C704232" w14:textId="77777777" w:rsidR="00D460C3" w:rsidRPr="002C1064" w:rsidRDefault="00D460C3" w:rsidP="001A4E4B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Giuseppe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Gabrielli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9A82173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65" w:type="dxa"/>
            <w:vAlign w:val="center"/>
          </w:tcPr>
          <w:p w14:paraId="521815D6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20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12.30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10AA383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18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02F9A3B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0D3C8169" w14:textId="77777777" w:rsidR="00D460C3" w:rsidRPr="00D460C3" w:rsidRDefault="00D460C3" w:rsidP="001A4E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653D4C0E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br/>
              <w:t xml:space="preserve"> 26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B9BB266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797A91">
              <w:rPr>
                <w:rFonts w:ascii="Arial" w:hAnsi="Arial" w:cs="Arial"/>
                <w:spacing w:val="-5"/>
                <w:lang w:val="it-IT"/>
              </w:rPr>
              <w:t>ore 12.30</w:t>
            </w:r>
          </w:p>
        </w:tc>
      </w:tr>
      <w:tr w:rsidR="00D460C3" w14:paraId="73AE29A1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68E0944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DINAMICHE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POPOLAZIONE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MIGRAZIONI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INTERNAZIONALI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42067AED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Strozza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DA6AE71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9.30</w:t>
            </w:r>
          </w:p>
        </w:tc>
        <w:tc>
          <w:tcPr>
            <w:tcW w:w="1865" w:type="dxa"/>
            <w:vAlign w:val="center"/>
          </w:tcPr>
          <w:p w14:paraId="4E7EDE72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20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12.30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74289A7F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18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4BBE73B" w14:textId="77777777" w:rsidR="00D460C3" w:rsidRPr="00D460C3" w:rsidRDefault="00D460C3" w:rsidP="001A4E4B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7A2AE41" w14:textId="77777777" w:rsidR="00D460C3" w:rsidRPr="00D460C3" w:rsidRDefault="00D460C3" w:rsidP="001A4E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4703DC10" w14:textId="77777777" w:rsidR="00D460C3" w:rsidRPr="00D460C3" w:rsidRDefault="00D460C3" w:rsidP="001A4E4B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br/>
              <w:t xml:space="preserve"> 26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A1E3397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797A91">
              <w:rPr>
                <w:rFonts w:ascii="Arial" w:hAnsi="Arial" w:cs="Arial"/>
                <w:spacing w:val="-5"/>
                <w:lang w:val="it-IT"/>
              </w:rPr>
              <w:t>ore 12.30</w:t>
            </w:r>
          </w:p>
        </w:tc>
      </w:tr>
      <w:tr w:rsidR="00D460C3" w14:paraId="2A487F45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B7FF667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LAVORO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DELL’UNIONE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71CC36D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Marcello</w:t>
            </w:r>
            <w:r w:rsidRPr="002C106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5823019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65" w:type="dxa"/>
            <w:vAlign w:val="center"/>
          </w:tcPr>
          <w:p w14:paraId="0E7C0088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18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62D25E4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 xml:space="preserve">16 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D13766A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13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7EB2B17F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03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2850520B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</w:p>
          <w:p w14:paraId="2C68420B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24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6BA75DD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8"/>
              </w:rPr>
              <w:t>10</w:t>
            </w:r>
            <w:r w:rsidRPr="00797A91">
              <w:rPr>
                <w:rFonts w:ascii="Arial" w:hAnsi="Arial" w:cs="Arial"/>
                <w:spacing w:val="-8"/>
              </w:rPr>
              <w:t xml:space="preserve"> </w:t>
            </w:r>
            <w:r w:rsidRPr="00797A91">
              <w:rPr>
                <w:rFonts w:ascii="Arial" w:hAnsi="Arial" w:cs="Arial"/>
                <w:spacing w:val="-8"/>
                <w:lang w:val="it-IT"/>
              </w:rPr>
              <w:t>ore 09.00</w:t>
            </w:r>
          </w:p>
        </w:tc>
      </w:tr>
      <w:tr w:rsidR="00D460C3" w14:paraId="2C9840FE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A4747B1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PARLAMENTARE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ITALIANO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COMPARATO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B963208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C0A49DB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65" w:type="dxa"/>
            <w:vAlign w:val="center"/>
          </w:tcPr>
          <w:p w14:paraId="21C00E15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5FE905F5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996690A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6A4860B9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75B38CF8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433F84A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8C8DB77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D460C3" w14:paraId="347B2554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802252A" w14:textId="77777777" w:rsidR="00D460C3" w:rsidRPr="002C1064" w:rsidRDefault="00D460C3" w:rsidP="00A34538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ECONOMIA APPLICATA INTERNAZIONALE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558B4BE" w14:textId="77777777" w:rsidR="00D460C3" w:rsidRPr="002C1064" w:rsidRDefault="00D460C3" w:rsidP="00A34538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Gaetano Vecchione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71AB9DD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475908C9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3DB2D505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0A2FE08" w14:textId="77777777" w:rsidR="00D460C3" w:rsidRPr="00D460C3" w:rsidRDefault="00D460C3" w:rsidP="00A34538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14</w:t>
            </w:r>
            <w:r w:rsidRPr="00D460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7F82AE2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04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  <w:p w14:paraId="6691FFDC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0A117A02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25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B826575" w14:textId="77777777" w:rsidR="00D460C3" w:rsidRPr="00797A91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</w:tr>
      <w:tr w:rsidR="00D460C3" w14:paraId="7CD375EE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353C999" w14:textId="77777777" w:rsidR="00D460C3" w:rsidRPr="002C1064" w:rsidRDefault="00D460C3" w:rsidP="001A4E4B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lastRenderedPageBreak/>
              <w:t>GEOPOLITICA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069FAB9" w14:textId="77777777" w:rsidR="00D460C3" w:rsidRPr="002C1064" w:rsidRDefault="00D460C3" w:rsidP="001A4E4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Daniela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2C1064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Foresta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CC48D0F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865" w:type="dxa"/>
            <w:vAlign w:val="center"/>
          </w:tcPr>
          <w:p w14:paraId="0B644A0D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217980C8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D4E4B01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21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FA030BE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  <w:p w14:paraId="4F7AB886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205BBCE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102A07C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</w:tr>
      <w:tr w:rsidR="00D460C3" w14:paraId="2836E8FC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7603733" w14:textId="77777777" w:rsidR="00D460C3" w:rsidRPr="002C1064" w:rsidRDefault="00D460C3" w:rsidP="00A41BE2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INTERNATIONAL BUSINESS ADMINISTRATION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21329697" w14:textId="77777777" w:rsidR="00D460C3" w:rsidRPr="002C1064" w:rsidRDefault="00D460C3" w:rsidP="00A41BE2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Renato Civitillo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CC7EA62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0C778F0A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21 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61B73983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 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D265059" w14:textId="77777777" w:rsidR="00D460C3" w:rsidRPr="00D460C3" w:rsidRDefault="00D460C3" w:rsidP="00A41BE2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1E5468A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09 </w:t>
            </w:r>
            <w:proofErr w:type="gramStart"/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ore</w:t>
            </w:r>
            <w:proofErr w:type="gramEnd"/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 10.00</w:t>
            </w:r>
          </w:p>
          <w:p w14:paraId="63CFFEA9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3D699421" w14:textId="77777777" w:rsidR="00D460C3" w:rsidRPr="00D460C3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27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6647DB3" w14:textId="77777777" w:rsidR="00D460C3" w:rsidRPr="005146E2" w:rsidRDefault="00D460C3" w:rsidP="00A41BE2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13 ore 10.00</w:t>
            </w:r>
          </w:p>
        </w:tc>
      </w:tr>
      <w:tr w:rsidR="00D460C3" w14:paraId="19A7C5B7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D94E4C9" w14:textId="77777777" w:rsidR="00D460C3" w:rsidRPr="002C1064" w:rsidRDefault="00D460C3" w:rsidP="001A4E4B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419D9AC" w14:textId="77777777" w:rsidR="00D460C3" w:rsidRPr="002C1064" w:rsidRDefault="00D460C3" w:rsidP="001A4E4B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Sabrina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5EC06F7A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9.00</w:t>
            </w:r>
          </w:p>
        </w:tc>
        <w:tc>
          <w:tcPr>
            <w:tcW w:w="1865" w:type="dxa"/>
            <w:vAlign w:val="center"/>
          </w:tcPr>
          <w:p w14:paraId="17818CEA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>21</w:t>
            </w:r>
            <w:r w:rsidRPr="00012F68">
              <w:rPr>
                <w:rFonts w:ascii="Arial" w:hAnsi="Arial" w:cs="Arial"/>
                <w:lang w:val="it-IT"/>
              </w:rPr>
              <w:t xml:space="preserve"> ore 14.00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6007AE92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lang w:val="it-IT"/>
              </w:rPr>
              <w:t>19</w:t>
            </w:r>
            <w:r w:rsidRPr="00012F68">
              <w:rPr>
                <w:rFonts w:ascii="Arial" w:hAnsi="Arial" w:cs="Arial"/>
                <w:lang w:val="it-IT"/>
              </w:rPr>
              <w:t xml:space="preserve"> 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21C0EE68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 09 </w:t>
            </w:r>
            <w:r w:rsidRPr="00012F68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0186DDAF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br/>
              <w:t xml:space="preserve">  30 </w:t>
            </w:r>
            <w:r w:rsidRPr="00012F68">
              <w:rPr>
                <w:rFonts w:ascii="Arial" w:hAnsi="Arial" w:cs="Arial"/>
                <w:lang w:val="it-IT"/>
              </w:rPr>
              <w:t>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2DF32425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 xml:space="preserve">  20 </w:t>
            </w:r>
            <w:r w:rsidRPr="00012F68">
              <w:rPr>
                <w:rFonts w:ascii="Arial" w:hAnsi="Arial" w:cs="Arial"/>
                <w:lang w:val="it-IT"/>
              </w:rPr>
              <w:t>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3BE614D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 xml:space="preserve">   12 </w:t>
            </w:r>
            <w:r w:rsidRPr="00012F68">
              <w:rPr>
                <w:rFonts w:ascii="Arial" w:hAnsi="Arial" w:cs="Arial"/>
                <w:lang w:val="it-IT"/>
              </w:rPr>
              <w:t>ore 14.00</w:t>
            </w:r>
          </w:p>
        </w:tc>
      </w:tr>
      <w:tr w:rsidR="00D460C3" w14:paraId="4213FFAA" w14:textId="77777777" w:rsidTr="00D460C3">
        <w:trPr>
          <w:trHeight w:val="114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58CD81" w14:textId="17D09515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INGLESE</w:t>
            </w:r>
            <w:r w:rsidR="00256C14"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: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ANALISI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LINGUAGGI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SPECIALI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DD0A766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Alba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Zollo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8B2F694" w14:textId="77777777" w:rsidR="00D460C3" w:rsidRPr="00797A91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08 </w:t>
            </w:r>
            <w:r w:rsidRPr="00797A91">
              <w:rPr>
                <w:rFonts w:ascii="Arial" w:hAnsi="Arial" w:cs="Arial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865" w:type="dxa"/>
            <w:vAlign w:val="center"/>
          </w:tcPr>
          <w:p w14:paraId="04AA75CB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1A75A120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15 </w:t>
            </w:r>
            <w:r w:rsidRPr="00012F68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2DB2FAD4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13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64D6551" w14:textId="77777777" w:rsidR="00D460C3" w:rsidRPr="00012F68" w:rsidRDefault="00D460C3" w:rsidP="0053393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03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2234A726" w14:textId="77777777" w:rsidR="00D460C3" w:rsidRPr="00012F68" w:rsidRDefault="00D460C3" w:rsidP="0053393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58FD24A9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27448A8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012F68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D460C3" w14:paraId="1BDABB71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444042A" w14:textId="77777777" w:rsidR="00D460C3" w:rsidRPr="002C1064" w:rsidRDefault="00D460C3" w:rsidP="001A4E4B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SPAGNOLA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10607CDA" w14:textId="77777777" w:rsidR="00D460C3" w:rsidRPr="002C1064" w:rsidRDefault="00D460C3" w:rsidP="001A4E4B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Laura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M.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Durante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0A27682" w14:textId="77777777" w:rsidR="00D460C3" w:rsidRPr="00797A91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797A91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5" w:type="dxa"/>
            <w:vAlign w:val="center"/>
          </w:tcPr>
          <w:p w14:paraId="53A945B9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1FE4A4A6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218D3100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09D856C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76145174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485CB73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 10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D460C3" w14:paraId="044784F5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155AE86" w14:textId="77777777" w:rsidR="00D460C3" w:rsidRPr="002C1064" w:rsidRDefault="00D460C3" w:rsidP="001A4E4B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TEDESCA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F1527AB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Bandini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99F8E8F" w14:textId="77777777" w:rsidR="00D460C3" w:rsidRPr="00797A91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65" w:type="dxa"/>
            <w:vAlign w:val="center"/>
          </w:tcPr>
          <w:p w14:paraId="692CC9B5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 w:rsidRPr="00012F68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764302B6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</w:rPr>
              <w:t xml:space="preserve">15 </w:t>
            </w:r>
            <w:r w:rsidRPr="00012F68">
              <w:rPr>
                <w:rFonts w:ascii="Arial" w:hAnsi="Arial" w:cs="Arial"/>
                <w:color w:val="000000" w:themeColor="text1"/>
              </w:rPr>
              <w:t>ore 11.00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3CBF7C8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12 </w:t>
            </w:r>
            <w:r w:rsidRPr="00012F68">
              <w:rPr>
                <w:rFonts w:ascii="Arial" w:hAnsi="Arial" w:cs="Arial"/>
              </w:rPr>
              <w:t>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2ED6A47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02 </w:t>
            </w:r>
            <w:proofErr w:type="gramStart"/>
            <w:r w:rsidRPr="00012F68">
              <w:rPr>
                <w:rFonts w:ascii="Arial" w:hAnsi="Arial" w:cs="Arial"/>
              </w:rPr>
              <w:t>ore</w:t>
            </w:r>
            <w:proofErr w:type="gramEnd"/>
            <w:r w:rsidRPr="00012F68">
              <w:rPr>
                <w:rFonts w:ascii="Arial" w:hAnsi="Arial" w:cs="Arial"/>
              </w:rPr>
              <w:t xml:space="preserve"> 10.00</w:t>
            </w:r>
          </w:p>
          <w:p w14:paraId="29130F98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B49FFFA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23 </w:t>
            </w:r>
            <w:r w:rsidRPr="00012F68">
              <w:rPr>
                <w:rFonts w:ascii="Arial" w:hAnsi="Arial" w:cs="Arial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0EDF7C8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11 </w:t>
            </w:r>
            <w:r w:rsidRPr="00012F68">
              <w:rPr>
                <w:rFonts w:ascii="Arial" w:hAnsi="Arial" w:cs="Arial"/>
              </w:rPr>
              <w:t>ore 11.00</w:t>
            </w:r>
          </w:p>
        </w:tc>
      </w:tr>
      <w:tr w:rsidR="00D460C3" w14:paraId="2A9E77BE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6C4618D" w14:textId="77777777" w:rsidR="00D460C3" w:rsidRPr="002C1064" w:rsidRDefault="00D460C3" w:rsidP="001A4E4B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ORGANIZZAZIONE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INTERNAZIONALE: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PACE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SICUREZZA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6DF410D" w14:textId="77777777" w:rsidR="00D460C3" w:rsidRPr="002C1064" w:rsidRDefault="00D460C3" w:rsidP="001A4E4B">
            <w:pPr>
              <w:pStyle w:val="TableParagraph"/>
              <w:spacing w:line="205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Simonetta</w:t>
            </w:r>
            <w:r w:rsidRPr="002C1064">
              <w:rPr>
                <w:rFonts w:ascii="Arial" w:hAnsi="Arial" w:cs="Arial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Izzo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DCF7FF6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65" w:type="dxa"/>
            <w:vAlign w:val="center"/>
          </w:tcPr>
          <w:p w14:paraId="4C6D0477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D512C10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7E142BB0" w14:textId="77777777" w:rsidR="00D460C3" w:rsidRPr="00012F68" w:rsidRDefault="00D460C3" w:rsidP="001A4E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  <w:p w14:paraId="66DD02E2" w14:textId="77777777" w:rsidR="00D460C3" w:rsidRPr="00012F68" w:rsidRDefault="00D460C3" w:rsidP="001A4E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47C4935C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B56028B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DAC6B56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</w:tr>
      <w:tr w:rsidR="00D460C3" w14:paraId="6F3AD2D1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648207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DELL’AMBIENTE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6DCFD64" w14:textId="77777777" w:rsidR="00D460C3" w:rsidRPr="002C1064" w:rsidRDefault="00D460C3" w:rsidP="001A4E4B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Lucia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Simonetti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6F1BDAA" w14:textId="77777777" w:rsidR="00D460C3" w:rsidRPr="00D460C3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65" w:type="dxa"/>
            <w:vAlign w:val="center"/>
          </w:tcPr>
          <w:p w14:paraId="330628E1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E5B1EFA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8C00B20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5A77AE34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62EA17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9BB4F18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12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1D62448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12F68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</w:tr>
      <w:tr w:rsidR="00D460C3" w14:paraId="17B309EF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EB69503" w14:textId="77777777" w:rsidR="00D460C3" w:rsidRPr="002C1064" w:rsidRDefault="00D460C3" w:rsidP="00A34538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lastRenderedPageBreak/>
              <w:t>SCIENZA TECNOLOGIA E SOCIETÀ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D7F5BF1" w14:textId="7FEC66A2" w:rsidR="00D460C3" w:rsidRPr="002C1064" w:rsidRDefault="00D460C3" w:rsidP="00A34538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</w:t>
            </w:r>
            <w:r w:rsidR="009B4AAE"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aria Carmela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Agodi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19F7342C" w14:textId="77777777" w:rsidR="00D460C3" w:rsidRPr="00D460C3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3B994D22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330E054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51ABB3B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09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  <w:p w14:paraId="6D8D6933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6509C526" w14:textId="77777777" w:rsidR="00D460C3" w:rsidRPr="00012F68" w:rsidRDefault="00D460C3" w:rsidP="00A34538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2DD28A2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25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96CA2EC" w14:textId="77777777" w:rsidR="00D460C3" w:rsidRPr="00012F68" w:rsidRDefault="00D460C3" w:rsidP="00A345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</w:tr>
      <w:tr w:rsidR="00D460C3" w14:paraId="3DC59A20" w14:textId="77777777" w:rsidTr="00347ADE">
        <w:trPr>
          <w:trHeight w:val="114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A90D344" w14:textId="77777777" w:rsidR="00D460C3" w:rsidRPr="002C1064" w:rsidRDefault="00D460C3" w:rsidP="00E07581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STATISTICA 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105AF72" w14:textId="77777777" w:rsidR="00D460C3" w:rsidRPr="002C1064" w:rsidRDefault="00D460C3" w:rsidP="00E07581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Francesca Di Iorio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22876CA" w14:textId="77777777" w:rsidR="00D460C3" w:rsidRPr="00D460C3" w:rsidRDefault="00D460C3" w:rsidP="00E0758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2561FD13" w14:textId="77777777" w:rsidR="00D460C3" w:rsidRPr="00012F68" w:rsidRDefault="00D460C3" w:rsidP="00E0758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3B3685A3" w14:textId="77777777" w:rsidR="00D460C3" w:rsidRPr="00012F68" w:rsidRDefault="00D460C3" w:rsidP="00E0758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5B19FD9" w14:textId="77777777" w:rsidR="00D460C3" w:rsidRPr="00012F68" w:rsidRDefault="00D460C3" w:rsidP="00E07581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7A4E154E" w14:textId="77777777" w:rsidR="00D460C3" w:rsidRPr="00012F68" w:rsidRDefault="00D460C3" w:rsidP="0053393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03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</w:t>
            </w:r>
            <w:proofErr w:type="gramStart"/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</w:t>
            </w:r>
            <w:proofErr w:type="gramEnd"/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10.00</w:t>
            </w:r>
          </w:p>
          <w:p w14:paraId="20944A7F" w14:textId="77777777" w:rsidR="00D460C3" w:rsidRPr="00012F68" w:rsidRDefault="00D460C3" w:rsidP="0053393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</w:p>
          <w:p w14:paraId="73FAB909" w14:textId="77777777" w:rsidR="00D460C3" w:rsidRPr="00012F68" w:rsidRDefault="00D460C3" w:rsidP="00E0758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spacing w:val="-5"/>
              </w:rPr>
              <w:t>25</w:t>
            </w:r>
            <w:r w:rsidRPr="00012F68">
              <w:rPr>
                <w:rFonts w:ascii="Arial" w:hAnsi="Arial" w:cs="Arial"/>
                <w:spacing w:val="-6"/>
                <w:lang w:val="it-IT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499725F" w14:textId="77777777" w:rsidR="00D460C3" w:rsidRPr="00012F68" w:rsidRDefault="00D460C3" w:rsidP="00E0758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10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</w:tr>
      <w:tr w:rsidR="00D460C3" w14:paraId="564E9B1D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0B6A1F4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DELL’EUROPA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MODERNA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96FEFCC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 Matarazzo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364F3D00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 xml:space="preserve"> ore 10.00</w:t>
            </w:r>
          </w:p>
        </w:tc>
        <w:tc>
          <w:tcPr>
            <w:tcW w:w="1865" w:type="dxa"/>
            <w:vAlign w:val="center"/>
          </w:tcPr>
          <w:p w14:paraId="18E40550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19 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7EAC9F82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F702913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</w:t>
            </w:r>
            <w:proofErr w:type="gramStart"/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>ore</w:t>
            </w:r>
            <w:proofErr w:type="gramEnd"/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09.30</w:t>
            </w:r>
          </w:p>
          <w:p w14:paraId="4CE498A4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78C0A424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27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1165EDBF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E5E64D3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D460C3" w14:paraId="73D8DE4B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0A184AC" w14:textId="77777777" w:rsidR="00D460C3" w:rsidRPr="002C1064" w:rsidRDefault="00D460C3" w:rsidP="001A4E4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POLITICHE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ISTITUZIONI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F6B8BDB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Gianluca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Luise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BE13471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10.30</w:t>
            </w:r>
          </w:p>
        </w:tc>
        <w:tc>
          <w:tcPr>
            <w:tcW w:w="1865" w:type="dxa"/>
            <w:vAlign w:val="center"/>
          </w:tcPr>
          <w:p w14:paraId="59A58B78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>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3EE4722E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15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CFD24A7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7674019E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  <w:p w14:paraId="5B6EFA44" w14:textId="77777777" w:rsidR="00D460C3" w:rsidRPr="00012F68" w:rsidRDefault="00D460C3" w:rsidP="001A4E4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B83E3E2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26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DCA457F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>10</w:t>
            </w:r>
            <w:r w:rsidRPr="00012F68">
              <w:rPr>
                <w:rFonts w:ascii="Arial" w:hAnsi="Arial" w:cs="Arial"/>
                <w:lang w:val="it-IT"/>
              </w:rPr>
              <w:t xml:space="preserve"> ore 10.30</w:t>
            </w:r>
          </w:p>
        </w:tc>
      </w:tr>
      <w:tr w:rsidR="00D460C3" w14:paraId="1E348EFF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D4D62F" w14:textId="77777777" w:rsidR="00D460C3" w:rsidRPr="002C1064" w:rsidRDefault="00D460C3" w:rsidP="001A4E4B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DELL’EUROPA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D29BB7D" w14:textId="77777777" w:rsidR="00D460C3" w:rsidRPr="002C1064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 Dandolo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50A9244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11.30</w:t>
            </w:r>
          </w:p>
        </w:tc>
        <w:tc>
          <w:tcPr>
            <w:tcW w:w="1865" w:type="dxa"/>
            <w:vAlign w:val="center"/>
          </w:tcPr>
          <w:p w14:paraId="0199E4BE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 xml:space="preserve">20 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7E8FCAE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18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03266C6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</w:t>
            </w:r>
            <w:proofErr w:type="gramEnd"/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09.30</w:t>
            </w:r>
          </w:p>
          <w:p w14:paraId="789D6473" w14:textId="77777777" w:rsidR="00D460C3" w:rsidRPr="00012F68" w:rsidRDefault="00D460C3" w:rsidP="001A4E4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49237FE8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28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71EECDB5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25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1567E34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/>
              </w:rPr>
              <w:t>x</w:t>
            </w:r>
          </w:p>
        </w:tc>
      </w:tr>
      <w:tr w:rsidR="00D460C3" w14:paraId="6C6E87F1" w14:textId="77777777" w:rsidTr="00D460C3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5E9B16" w14:textId="77777777" w:rsidR="00D460C3" w:rsidRPr="002C1064" w:rsidRDefault="00D460C3" w:rsidP="001A4E4B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DELL’ETÀ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CONTEMPORANEA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05707BA7" w14:textId="77777777" w:rsidR="00D460C3" w:rsidRPr="002C1064" w:rsidRDefault="00D460C3" w:rsidP="001A4E4B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Teodoro Tagliaferri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7447548" w14:textId="77777777" w:rsidR="00D460C3" w:rsidRPr="00D460C3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65" w:type="dxa"/>
            <w:vAlign w:val="center"/>
          </w:tcPr>
          <w:p w14:paraId="28542D2A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18 ore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0556E36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15 ore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11.00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2871F22C" w14:textId="77777777" w:rsidR="00D460C3" w:rsidRPr="00012F68" w:rsidRDefault="00D460C3" w:rsidP="001A4E4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08.30</w:t>
            </w:r>
          </w:p>
          <w:p w14:paraId="366452AF" w14:textId="77777777" w:rsidR="00D460C3" w:rsidRPr="00012F68" w:rsidRDefault="00D460C3" w:rsidP="001A4E4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1C4CF1A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27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08.30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649F5E2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E6AA5FC" w14:textId="77777777" w:rsidR="00D460C3" w:rsidRPr="00012F68" w:rsidRDefault="00D460C3" w:rsidP="001A4E4B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X</w:t>
            </w:r>
          </w:p>
        </w:tc>
      </w:tr>
    </w:tbl>
    <w:p w14:paraId="2F290A2A" w14:textId="77777777" w:rsidR="0037110C" w:rsidRDefault="0037110C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1D5856" w14:textId="77777777" w:rsidR="005814A8" w:rsidRDefault="005814A8" w:rsidP="00265778">
      <w:pPr>
        <w:tabs>
          <w:tab w:val="left" w:pos="1995"/>
        </w:tabs>
      </w:pPr>
    </w:p>
    <w:p w14:paraId="25395511" w14:textId="77777777" w:rsidR="00291FA9" w:rsidRDefault="00291FA9" w:rsidP="00265778">
      <w:pPr>
        <w:tabs>
          <w:tab w:val="left" w:pos="1995"/>
        </w:tabs>
      </w:pPr>
    </w:p>
    <w:p w14:paraId="2ED0D5AF" w14:textId="77777777" w:rsidR="00291FA9" w:rsidRDefault="00291FA9" w:rsidP="00265778">
      <w:pPr>
        <w:tabs>
          <w:tab w:val="left" w:pos="1995"/>
        </w:tabs>
      </w:pPr>
    </w:p>
    <w:p w14:paraId="1ABE4D35" w14:textId="77777777" w:rsidR="00291FA9" w:rsidRDefault="00291FA9" w:rsidP="00265778">
      <w:pPr>
        <w:tabs>
          <w:tab w:val="left" w:pos="1995"/>
        </w:tabs>
      </w:pPr>
    </w:p>
    <w:p w14:paraId="7371DE89" w14:textId="77777777" w:rsidR="00291FA9" w:rsidRDefault="00291FA9" w:rsidP="00265778">
      <w:pPr>
        <w:tabs>
          <w:tab w:val="left" w:pos="1995"/>
        </w:tabs>
      </w:pPr>
    </w:p>
    <w:p w14:paraId="43846B92" w14:textId="77777777" w:rsidR="00291FA9" w:rsidRDefault="00291FA9" w:rsidP="00265778">
      <w:pPr>
        <w:tabs>
          <w:tab w:val="left" w:pos="1995"/>
        </w:tabs>
      </w:pPr>
    </w:p>
    <w:p w14:paraId="3B5EC764" w14:textId="77777777" w:rsidR="00291FA9" w:rsidRDefault="00291FA9" w:rsidP="00265778">
      <w:pPr>
        <w:tabs>
          <w:tab w:val="left" w:pos="1995"/>
        </w:tabs>
      </w:pPr>
    </w:p>
    <w:p w14:paraId="2485C917" w14:textId="77777777" w:rsidR="00291FA9" w:rsidRDefault="00291FA9" w:rsidP="00265778">
      <w:pPr>
        <w:tabs>
          <w:tab w:val="left" w:pos="1995"/>
        </w:tabs>
      </w:pPr>
    </w:p>
    <w:p w14:paraId="40A72BA7" w14:textId="77777777" w:rsidR="00291FA9" w:rsidRDefault="00291FA9" w:rsidP="00265778">
      <w:pPr>
        <w:tabs>
          <w:tab w:val="left" w:pos="1995"/>
        </w:tabs>
      </w:pPr>
    </w:p>
    <w:p w14:paraId="596A782D" w14:textId="77777777" w:rsidR="00291FA9" w:rsidRDefault="00291FA9" w:rsidP="00265778">
      <w:pPr>
        <w:tabs>
          <w:tab w:val="left" w:pos="1995"/>
        </w:tabs>
      </w:pPr>
    </w:p>
    <w:p w14:paraId="30293C2A" w14:textId="77777777" w:rsidR="00291FA9" w:rsidRDefault="00291FA9" w:rsidP="00265778">
      <w:pPr>
        <w:tabs>
          <w:tab w:val="left" w:pos="1995"/>
        </w:tabs>
      </w:pPr>
    </w:p>
    <w:p w14:paraId="4B5ABE58" w14:textId="77777777" w:rsidR="00291FA9" w:rsidRDefault="00291FA9" w:rsidP="00265778">
      <w:pPr>
        <w:tabs>
          <w:tab w:val="left" w:pos="1995"/>
        </w:tabs>
      </w:pPr>
    </w:p>
    <w:p w14:paraId="3BD285FE" w14:textId="77777777" w:rsidR="00291FA9" w:rsidRDefault="00291FA9" w:rsidP="00265778">
      <w:pPr>
        <w:tabs>
          <w:tab w:val="left" w:pos="1995"/>
        </w:tabs>
      </w:pPr>
    </w:p>
    <w:p w14:paraId="296EA8BA" w14:textId="77777777" w:rsidR="00291FA9" w:rsidRDefault="00291FA9" w:rsidP="00265778">
      <w:pPr>
        <w:tabs>
          <w:tab w:val="left" w:pos="1995"/>
        </w:tabs>
      </w:pPr>
    </w:p>
    <w:p w14:paraId="159572D6" w14:textId="77777777" w:rsidR="00291FA9" w:rsidRDefault="00291FA9" w:rsidP="00265778">
      <w:pPr>
        <w:tabs>
          <w:tab w:val="left" w:pos="1995"/>
        </w:tabs>
      </w:pPr>
    </w:p>
    <w:p w14:paraId="25E791CC" w14:textId="7D56F57F" w:rsidR="00291FA9" w:rsidRDefault="00291FA9" w:rsidP="00291FA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ATTIVTITA’ A SCELTA</w:t>
      </w:r>
    </w:p>
    <w:p w14:paraId="3FD0FAAD" w14:textId="77777777" w:rsidR="00291FA9" w:rsidRDefault="00291FA9" w:rsidP="00291FA9"/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27"/>
        <w:gridCol w:w="1721"/>
        <w:gridCol w:w="1865"/>
        <w:gridCol w:w="1435"/>
        <w:gridCol w:w="1433"/>
        <w:gridCol w:w="1400"/>
        <w:gridCol w:w="1843"/>
      </w:tblGrid>
      <w:tr w:rsidR="00291FA9" w14:paraId="451F9103" w14:textId="77777777" w:rsidTr="007C7ABC">
        <w:trPr>
          <w:trHeight w:val="359"/>
          <w:jc w:val="center"/>
        </w:trPr>
        <w:tc>
          <w:tcPr>
            <w:tcW w:w="4531" w:type="dxa"/>
            <w:vMerge w:val="restart"/>
            <w:shd w:val="clear" w:color="auto" w:fill="DAE9F7" w:themeFill="text2" w:themeFillTint="1A"/>
            <w:vAlign w:val="center"/>
          </w:tcPr>
          <w:p w14:paraId="4F2DA832" w14:textId="77777777" w:rsidR="00291FA9" w:rsidRPr="00270689" w:rsidRDefault="00291FA9" w:rsidP="007C7A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27" w:type="dxa"/>
            <w:vMerge w:val="restart"/>
            <w:shd w:val="clear" w:color="auto" w:fill="DAE9F7" w:themeFill="text2" w:themeFillTint="1A"/>
            <w:vAlign w:val="center"/>
          </w:tcPr>
          <w:p w14:paraId="259A6ED7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97" w:type="dxa"/>
            <w:gridSpan w:val="6"/>
            <w:shd w:val="clear" w:color="auto" w:fill="DAE9F7" w:themeFill="text2" w:themeFillTint="1A"/>
            <w:vAlign w:val="center"/>
          </w:tcPr>
          <w:p w14:paraId="309AFE6E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291FA9" w14:paraId="4ADA1B43" w14:textId="77777777" w:rsidTr="007C7ABC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670AEBC4" w14:textId="77777777" w:rsidR="00291FA9" w:rsidRPr="00270689" w:rsidRDefault="00291FA9" w:rsidP="007C7A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2903A994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21" w:type="dxa"/>
            <w:gridSpan w:val="3"/>
            <w:shd w:val="clear" w:color="auto" w:fill="F1A983" w:themeFill="accent2" w:themeFillTint="99"/>
            <w:vAlign w:val="center"/>
          </w:tcPr>
          <w:p w14:paraId="0C8D5169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6" w:type="dxa"/>
            <w:gridSpan w:val="3"/>
            <w:shd w:val="clear" w:color="auto" w:fill="84E290" w:themeFill="accent3" w:themeFillTint="66"/>
            <w:vAlign w:val="center"/>
          </w:tcPr>
          <w:p w14:paraId="2478D6ED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291FA9" w14:paraId="7F0D8DFA" w14:textId="77777777" w:rsidTr="007C7ABC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2C54B906" w14:textId="77777777" w:rsidR="00291FA9" w:rsidRPr="00270689" w:rsidRDefault="00291FA9" w:rsidP="007C7AB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494AF34C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B647576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65" w:type="dxa"/>
            <w:shd w:val="clear" w:color="auto" w:fill="F6C5AC" w:themeFill="accent2" w:themeFillTint="66"/>
          </w:tcPr>
          <w:p w14:paraId="37FB1B51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3753B809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1C8014C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0E673CA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3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3F4C22E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0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FCA4896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E4F6F4B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86D710E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996F3A4" w14:textId="77777777" w:rsidR="00291FA9" w:rsidRPr="00270689" w:rsidRDefault="00291FA9" w:rsidP="007C7AB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291FA9" w:rsidRPr="00291FA9" w14:paraId="2283655F" w14:textId="77777777" w:rsidTr="002C1064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60CA0E3" w14:textId="47864768" w:rsidR="00291FA9" w:rsidRPr="00291FA9" w:rsidRDefault="00291FA9" w:rsidP="007C7AB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91FA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PIANIFICAZIONE STRATEGICA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D85020C" w14:textId="2F729F49" w:rsidR="00291FA9" w:rsidRPr="00291FA9" w:rsidRDefault="00291FA9" w:rsidP="007C7ABC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91FA9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Daniela La Foresta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2AC818B" w14:textId="0684F926" w:rsidR="00291FA9" w:rsidRPr="00291FA9" w:rsidRDefault="00291FA9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4EF27CA6" w14:textId="1DD49B20" w:rsidR="00291FA9" w:rsidRPr="00907EFD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 xml:space="preserve">19 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>ore 12.00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7A4CD43" w14:textId="7ED92FBB" w:rsidR="00291FA9" w:rsidRPr="00291FA9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8635ED4" w14:textId="1221795D" w:rsidR="00291FA9" w:rsidRPr="00291FA9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6340B108" w14:textId="21931404" w:rsidR="00291FA9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  <w:p w14:paraId="453BBDC8" w14:textId="77777777" w:rsidR="00907EFD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D02C596" w14:textId="467A8CE9" w:rsidR="00907EFD" w:rsidRPr="00291FA9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E62E1F6" w14:textId="54091F08" w:rsidR="00291FA9" w:rsidRPr="00291FA9" w:rsidRDefault="00907EFD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</w:tr>
      <w:tr w:rsidR="00291FA9" w:rsidRPr="00291FA9" w14:paraId="1B2D2F94" w14:textId="77777777" w:rsidTr="002C1064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5D4C089" w14:textId="374A9224" w:rsidR="00291FA9" w:rsidRPr="00291FA9" w:rsidRDefault="00291FA9" w:rsidP="007C7AB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SISTEMI AGROALIMENTARI E POLITICHE INTERNAZIONALI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DEB0522" w14:textId="0DC2770D" w:rsidR="00291FA9" w:rsidRPr="00291FA9" w:rsidRDefault="00291FA9" w:rsidP="007C7A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Fabio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Verneau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C30E07C" w14:textId="560BFCE5" w:rsidR="00291FA9" w:rsidRPr="00291FA9" w:rsidRDefault="00291FA9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2A20EE0F" w14:textId="3C8AE331" w:rsidR="00291FA9" w:rsidRPr="00291FA9" w:rsidRDefault="00776AA1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18</w:t>
            </w:r>
            <w:r w:rsidR="00215EE6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C597669" w14:textId="70B62FAB" w:rsidR="00291FA9" w:rsidRPr="00776AA1" w:rsidRDefault="00776AA1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F20867E" w14:textId="40E2140A" w:rsidR="00291FA9" w:rsidRPr="00776AA1" w:rsidRDefault="00776AA1" w:rsidP="007C7AB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2559736" w14:textId="4DCC94FD" w:rsidR="00776AA1" w:rsidRDefault="00776AA1" w:rsidP="007C7ABC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  <w:p w14:paraId="419C02CB" w14:textId="77777777" w:rsidR="00215EE6" w:rsidRPr="00776AA1" w:rsidRDefault="00215EE6" w:rsidP="007C7AB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6E4D4BB" w14:textId="123C8DBC" w:rsidR="00776AA1" w:rsidRPr="00776AA1" w:rsidRDefault="00776AA1" w:rsidP="007C7AB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3C1C19A" w14:textId="14C072CA" w:rsidR="00291FA9" w:rsidRPr="00776AA1" w:rsidRDefault="00776AA1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="00215EE6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</w:tr>
      <w:tr w:rsidR="00291FA9" w:rsidRPr="00291FA9" w14:paraId="26D5742F" w14:textId="77777777" w:rsidTr="002C1064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F86F332" w14:textId="79B108EC" w:rsidR="00291FA9" w:rsidRPr="00291FA9" w:rsidRDefault="00291FA9" w:rsidP="007C7AB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GESTIONE ED ORGANIZZAZIONE DELLE CATENE GLOBALI DEL VALORE NEL SETTORE ALIMENTARE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72C8201" w14:textId="74814B2B" w:rsidR="00291FA9" w:rsidRPr="00291FA9" w:rsidRDefault="00291FA9" w:rsidP="007C7AB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Rosaria Simeone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31844D16" w14:textId="6395D806" w:rsidR="00291FA9" w:rsidRPr="00291FA9" w:rsidRDefault="00291FA9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3B8E0DF9" w14:textId="153A6449" w:rsidR="00291FA9" w:rsidRP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18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53BAE026" w14:textId="5973BA1E" w:rsidR="00291FA9" w:rsidRP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335F1B7" w14:textId="76C35A2C" w:rsidR="00291FA9" w:rsidRP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59560C7" w14:textId="77F4EC6C" w:rsid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  <w:p w14:paraId="5A06F52D" w14:textId="77777777" w:rsidR="00B73304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46781E3F" w14:textId="604C0D39" w:rsidR="00B73304" w:rsidRP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92D384C" w14:textId="13E5EBD6" w:rsidR="00291FA9" w:rsidRPr="00291FA9" w:rsidRDefault="00B73304" w:rsidP="007C7AB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="009114C5"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</w:tr>
    </w:tbl>
    <w:p w14:paraId="78D19E14" w14:textId="77777777" w:rsidR="00291FA9" w:rsidRPr="00291FA9" w:rsidRDefault="00291FA9" w:rsidP="00265778">
      <w:pPr>
        <w:tabs>
          <w:tab w:val="left" w:pos="1995"/>
        </w:tabs>
        <w:rPr>
          <w:color w:val="000000" w:themeColor="text1"/>
        </w:rPr>
      </w:pPr>
    </w:p>
    <w:p w14:paraId="4C20EB16" w14:textId="77777777" w:rsidR="00291FA9" w:rsidRPr="00C70674" w:rsidRDefault="00291FA9" w:rsidP="00265778">
      <w:pPr>
        <w:tabs>
          <w:tab w:val="left" w:pos="1995"/>
        </w:tabs>
      </w:pPr>
    </w:p>
    <w:sectPr w:rsidR="00291FA9" w:rsidRPr="00C70674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B310" w14:textId="77777777" w:rsidR="00960615" w:rsidRDefault="00960615" w:rsidP="00D4163D">
      <w:r>
        <w:separator/>
      </w:r>
    </w:p>
  </w:endnote>
  <w:endnote w:type="continuationSeparator" w:id="0">
    <w:p w14:paraId="61CC57FC" w14:textId="77777777" w:rsidR="00960615" w:rsidRDefault="00960615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8DBE" w14:textId="77777777" w:rsidR="00960615" w:rsidRDefault="00960615" w:rsidP="00D4163D">
      <w:r>
        <w:separator/>
      </w:r>
    </w:p>
  </w:footnote>
  <w:footnote w:type="continuationSeparator" w:id="0">
    <w:p w14:paraId="4D33498B" w14:textId="77777777" w:rsidR="00960615" w:rsidRDefault="00960615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19E7"/>
    <w:rsid w:val="00012F68"/>
    <w:rsid w:val="00021C2F"/>
    <w:rsid w:val="000244E3"/>
    <w:rsid w:val="00047B7D"/>
    <w:rsid w:val="00056EC8"/>
    <w:rsid w:val="00057E16"/>
    <w:rsid w:val="0006078E"/>
    <w:rsid w:val="0006147E"/>
    <w:rsid w:val="00067B34"/>
    <w:rsid w:val="00083D5A"/>
    <w:rsid w:val="00094C46"/>
    <w:rsid w:val="000A1911"/>
    <w:rsid w:val="000A31DF"/>
    <w:rsid w:val="000A4F50"/>
    <w:rsid w:val="000C58ED"/>
    <w:rsid w:val="000D137F"/>
    <w:rsid w:val="000D2F6F"/>
    <w:rsid w:val="000D301B"/>
    <w:rsid w:val="000D3F00"/>
    <w:rsid w:val="000D4B5B"/>
    <w:rsid w:val="000D51D8"/>
    <w:rsid w:val="000E1EA2"/>
    <w:rsid w:val="000E2DB0"/>
    <w:rsid w:val="000E4450"/>
    <w:rsid w:val="000F1BAE"/>
    <w:rsid w:val="000F5418"/>
    <w:rsid w:val="00102255"/>
    <w:rsid w:val="00113FC6"/>
    <w:rsid w:val="0013036D"/>
    <w:rsid w:val="001319C2"/>
    <w:rsid w:val="00141E3E"/>
    <w:rsid w:val="00151E15"/>
    <w:rsid w:val="00151EF2"/>
    <w:rsid w:val="00152465"/>
    <w:rsid w:val="00152D04"/>
    <w:rsid w:val="00164C00"/>
    <w:rsid w:val="001678FA"/>
    <w:rsid w:val="00175834"/>
    <w:rsid w:val="001761BE"/>
    <w:rsid w:val="0018628D"/>
    <w:rsid w:val="001D1EEF"/>
    <w:rsid w:val="001D29FB"/>
    <w:rsid w:val="001D2ADB"/>
    <w:rsid w:val="001E0E64"/>
    <w:rsid w:val="001F4281"/>
    <w:rsid w:val="00215EE6"/>
    <w:rsid w:val="002177E7"/>
    <w:rsid w:val="00220188"/>
    <w:rsid w:val="00221A63"/>
    <w:rsid w:val="00222288"/>
    <w:rsid w:val="00230396"/>
    <w:rsid w:val="00231CF0"/>
    <w:rsid w:val="00232563"/>
    <w:rsid w:val="00240C03"/>
    <w:rsid w:val="00256C14"/>
    <w:rsid w:val="00257A2D"/>
    <w:rsid w:val="00257C60"/>
    <w:rsid w:val="00260F99"/>
    <w:rsid w:val="00265778"/>
    <w:rsid w:val="00272630"/>
    <w:rsid w:val="0027450A"/>
    <w:rsid w:val="00280932"/>
    <w:rsid w:val="00291FA9"/>
    <w:rsid w:val="002956DF"/>
    <w:rsid w:val="002A5F37"/>
    <w:rsid w:val="002C1064"/>
    <w:rsid w:val="002C360A"/>
    <w:rsid w:val="002C4C89"/>
    <w:rsid w:val="002C5BB9"/>
    <w:rsid w:val="002D20BF"/>
    <w:rsid w:val="002D21DF"/>
    <w:rsid w:val="002E1F6A"/>
    <w:rsid w:val="002E31CC"/>
    <w:rsid w:val="002E3D08"/>
    <w:rsid w:val="002F0AD8"/>
    <w:rsid w:val="00303548"/>
    <w:rsid w:val="00303F68"/>
    <w:rsid w:val="0030409B"/>
    <w:rsid w:val="00306F12"/>
    <w:rsid w:val="00307C16"/>
    <w:rsid w:val="00313498"/>
    <w:rsid w:val="003240CD"/>
    <w:rsid w:val="0032416C"/>
    <w:rsid w:val="00325964"/>
    <w:rsid w:val="00327007"/>
    <w:rsid w:val="00327972"/>
    <w:rsid w:val="003403D1"/>
    <w:rsid w:val="00341C89"/>
    <w:rsid w:val="003520E5"/>
    <w:rsid w:val="003649CC"/>
    <w:rsid w:val="0037110C"/>
    <w:rsid w:val="00371214"/>
    <w:rsid w:val="00380CD0"/>
    <w:rsid w:val="003A184F"/>
    <w:rsid w:val="003A3595"/>
    <w:rsid w:val="003A6899"/>
    <w:rsid w:val="003B629C"/>
    <w:rsid w:val="003C4C4B"/>
    <w:rsid w:val="003E233A"/>
    <w:rsid w:val="003F37B4"/>
    <w:rsid w:val="003F46A2"/>
    <w:rsid w:val="0040218C"/>
    <w:rsid w:val="00435D32"/>
    <w:rsid w:val="004370B6"/>
    <w:rsid w:val="004378C8"/>
    <w:rsid w:val="004462C1"/>
    <w:rsid w:val="0044750F"/>
    <w:rsid w:val="00454DEB"/>
    <w:rsid w:val="00465750"/>
    <w:rsid w:val="00466E02"/>
    <w:rsid w:val="00473996"/>
    <w:rsid w:val="0048143D"/>
    <w:rsid w:val="00483D88"/>
    <w:rsid w:val="0048430C"/>
    <w:rsid w:val="004860C2"/>
    <w:rsid w:val="00486D86"/>
    <w:rsid w:val="00490283"/>
    <w:rsid w:val="004915E3"/>
    <w:rsid w:val="00497EFA"/>
    <w:rsid w:val="004A3936"/>
    <w:rsid w:val="004A4128"/>
    <w:rsid w:val="004B3F86"/>
    <w:rsid w:val="004C0E2F"/>
    <w:rsid w:val="004C538B"/>
    <w:rsid w:val="004D21A5"/>
    <w:rsid w:val="004D3A53"/>
    <w:rsid w:val="004D40C7"/>
    <w:rsid w:val="004E1574"/>
    <w:rsid w:val="004F4A8B"/>
    <w:rsid w:val="004F4D97"/>
    <w:rsid w:val="00501FD2"/>
    <w:rsid w:val="00504E2A"/>
    <w:rsid w:val="005146E2"/>
    <w:rsid w:val="00522696"/>
    <w:rsid w:val="005229FE"/>
    <w:rsid w:val="0052699A"/>
    <w:rsid w:val="00533937"/>
    <w:rsid w:val="00537F9A"/>
    <w:rsid w:val="00547563"/>
    <w:rsid w:val="00553EB9"/>
    <w:rsid w:val="00561139"/>
    <w:rsid w:val="00570F10"/>
    <w:rsid w:val="00576CC3"/>
    <w:rsid w:val="00576F9C"/>
    <w:rsid w:val="005814A8"/>
    <w:rsid w:val="00594276"/>
    <w:rsid w:val="00594C58"/>
    <w:rsid w:val="005A0A80"/>
    <w:rsid w:val="005B1B4D"/>
    <w:rsid w:val="005B7FE6"/>
    <w:rsid w:val="005C28C1"/>
    <w:rsid w:val="005C4BD0"/>
    <w:rsid w:val="005D5CEC"/>
    <w:rsid w:val="005D68ED"/>
    <w:rsid w:val="005E24D9"/>
    <w:rsid w:val="005E72D0"/>
    <w:rsid w:val="005F2C36"/>
    <w:rsid w:val="00607B0B"/>
    <w:rsid w:val="00611F43"/>
    <w:rsid w:val="006214BE"/>
    <w:rsid w:val="006362D1"/>
    <w:rsid w:val="00663BEE"/>
    <w:rsid w:val="00670931"/>
    <w:rsid w:val="0068380D"/>
    <w:rsid w:val="00686E7C"/>
    <w:rsid w:val="0068701B"/>
    <w:rsid w:val="00691024"/>
    <w:rsid w:val="0069106F"/>
    <w:rsid w:val="006949E0"/>
    <w:rsid w:val="00696721"/>
    <w:rsid w:val="00697A1C"/>
    <w:rsid w:val="006A0CEC"/>
    <w:rsid w:val="006B0FA9"/>
    <w:rsid w:val="006C14A3"/>
    <w:rsid w:val="006D3C1E"/>
    <w:rsid w:val="006E53E1"/>
    <w:rsid w:val="006E5811"/>
    <w:rsid w:val="006F5B9B"/>
    <w:rsid w:val="006F5EB5"/>
    <w:rsid w:val="006F624C"/>
    <w:rsid w:val="007110C8"/>
    <w:rsid w:val="0071497C"/>
    <w:rsid w:val="007228DE"/>
    <w:rsid w:val="007245AF"/>
    <w:rsid w:val="00726040"/>
    <w:rsid w:val="00727B27"/>
    <w:rsid w:val="007374FE"/>
    <w:rsid w:val="00741A67"/>
    <w:rsid w:val="00741DC2"/>
    <w:rsid w:val="00743ACB"/>
    <w:rsid w:val="00744D0A"/>
    <w:rsid w:val="00746FD3"/>
    <w:rsid w:val="007529EF"/>
    <w:rsid w:val="00760D4A"/>
    <w:rsid w:val="007677D8"/>
    <w:rsid w:val="00767AEC"/>
    <w:rsid w:val="00773236"/>
    <w:rsid w:val="0077609E"/>
    <w:rsid w:val="00776AA1"/>
    <w:rsid w:val="007929A9"/>
    <w:rsid w:val="007C6D2F"/>
    <w:rsid w:val="007C6EAD"/>
    <w:rsid w:val="007D6749"/>
    <w:rsid w:val="007D7BDC"/>
    <w:rsid w:val="007F01C3"/>
    <w:rsid w:val="008011EF"/>
    <w:rsid w:val="00811150"/>
    <w:rsid w:val="00813991"/>
    <w:rsid w:val="00823344"/>
    <w:rsid w:val="0082489E"/>
    <w:rsid w:val="00831A3A"/>
    <w:rsid w:val="0084481A"/>
    <w:rsid w:val="00846067"/>
    <w:rsid w:val="008461CB"/>
    <w:rsid w:val="00850E5B"/>
    <w:rsid w:val="00855ED8"/>
    <w:rsid w:val="00856CE5"/>
    <w:rsid w:val="00857B0E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33FD"/>
    <w:rsid w:val="008C76EF"/>
    <w:rsid w:val="008D1FC7"/>
    <w:rsid w:val="008E11D5"/>
    <w:rsid w:val="008E19E4"/>
    <w:rsid w:val="008E2E02"/>
    <w:rsid w:val="008E310C"/>
    <w:rsid w:val="008E4B20"/>
    <w:rsid w:val="008E4C64"/>
    <w:rsid w:val="008F5495"/>
    <w:rsid w:val="009074DB"/>
    <w:rsid w:val="00907EFD"/>
    <w:rsid w:val="0091097A"/>
    <w:rsid w:val="009114C5"/>
    <w:rsid w:val="00917CB6"/>
    <w:rsid w:val="00924D06"/>
    <w:rsid w:val="00930E94"/>
    <w:rsid w:val="00932E74"/>
    <w:rsid w:val="0093724B"/>
    <w:rsid w:val="009441FF"/>
    <w:rsid w:val="00952B41"/>
    <w:rsid w:val="00960615"/>
    <w:rsid w:val="009623A7"/>
    <w:rsid w:val="00992EA3"/>
    <w:rsid w:val="009A1127"/>
    <w:rsid w:val="009A43CD"/>
    <w:rsid w:val="009B1454"/>
    <w:rsid w:val="009B4AAE"/>
    <w:rsid w:val="009C4AE2"/>
    <w:rsid w:val="009D70F0"/>
    <w:rsid w:val="009E4305"/>
    <w:rsid w:val="009F12E9"/>
    <w:rsid w:val="009F2B65"/>
    <w:rsid w:val="00A06E64"/>
    <w:rsid w:val="00A107A0"/>
    <w:rsid w:val="00A30EB2"/>
    <w:rsid w:val="00A34538"/>
    <w:rsid w:val="00A34B0E"/>
    <w:rsid w:val="00A36496"/>
    <w:rsid w:val="00A41BE2"/>
    <w:rsid w:val="00A4445F"/>
    <w:rsid w:val="00A44DA2"/>
    <w:rsid w:val="00A45F64"/>
    <w:rsid w:val="00A5327F"/>
    <w:rsid w:val="00A75372"/>
    <w:rsid w:val="00A846DF"/>
    <w:rsid w:val="00A93E65"/>
    <w:rsid w:val="00AA78A1"/>
    <w:rsid w:val="00AC1030"/>
    <w:rsid w:val="00AC28B1"/>
    <w:rsid w:val="00AD088D"/>
    <w:rsid w:val="00AD63A9"/>
    <w:rsid w:val="00AE385C"/>
    <w:rsid w:val="00AF0460"/>
    <w:rsid w:val="00B219A6"/>
    <w:rsid w:val="00B266A9"/>
    <w:rsid w:val="00B31679"/>
    <w:rsid w:val="00B63F81"/>
    <w:rsid w:val="00B64FE1"/>
    <w:rsid w:val="00B6701B"/>
    <w:rsid w:val="00B72A34"/>
    <w:rsid w:val="00B73304"/>
    <w:rsid w:val="00B73DF2"/>
    <w:rsid w:val="00B852F6"/>
    <w:rsid w:val="00B86AA0"/>
    <w:rsid w:val="00B9212B"/>
    <w:rsid w:val="00B95C09"/>
    <w:rsid w:val="00BB1EA3"/>
    <w:rsid w:val="00BB64C8"/>
    <w:rsid w:val="00BB6759"/>
    <w:rsid w:val="00BC4E26"/>
    <w:rsid w:val="00BD5465"/>
    <w:rsid w:val="00BD7892"/>
    <w:rsid w:val="00BF4BDC"/>
    <w:rsid w:val="00C0164A"/>
    <w:rsid w:val="00C0645C"/>
    <w:rsid w:val="00C1550A"/>
    <w:rsid w:val="00C219D2"/>
    <w:rsid w:val="00C3142F"/>
    <w:rsid w:val="00C33320"/>
    <w:rsid w:val="00C65216"/>
    <w:rsid w:val="00C67FB7"/>
    <w:rsid w:val="00C70674"/>
    <w:rsid w:val="00C77000"/>
    <w:rsid w:val="00C77445"/>
    <w:rsid w:val="00CA21C6"/>
    <w:rsid w:val="00CC1863"/>
    <w:rsid w:val="00CE2773"/>
    <w:rsid w:val="00CF2C8B"/>
    <w:rsid w:val="00CF4B05"/>
    <w:rsid w:val="00D003CC"/>
    <w:rsid w:val="00D15911"/>
    <w:rsid w:val="00D16534"/>
    <w:rsid w:val="00D27EC2"/>
    <w:rsid w:val="00D365EB"/>
    <w:rsid w:val="00D37C7B"/>
    <w:rsid w:val="00D4163D"/>
    <w:rsid w:val="00D42E88"/>
    <w:rsid w:val="00D45ABB"/>
    <w:rsid w:val="00D460C3"/>
    <w:rsid w:val="00D71CF8"/>
    <w:rsid w:val="00D81835"/>
    <w:rsid w:val="00D9572B"/>
    <w:rsid w:val="00DA1FCF"/>
    <w:rsid w:val="00DA48CD"/>
    <w:rsid w:val="00DA6BD1"/>
    <w:rsid w:val="00DB642A"/>
    <w:rsid w:val="00DD0AAE"/>
    <w:rsid w:val="00DD3A20"/>
    <w:rsid w:val="00DE0AF7"/>
    <w:rsid w:val="00DE4D73"/>
    <w:rsid w:val="00DE717F"/>
    <w:rsid w:val="00DF4EB7"/>
    <w:rsid w:val="00DF74CF"/>
    <w:rsid w:val="00E01219"/>
    <w:rsid w:val="00E050A0"/>
    <w:rsid w:val="00E07581"/>
    <w:rsid w:val="00E21E6E"/>
    <w:rsid w:val="00E242FD"/>
    <w:rsid w:val="00E31536"/>
    <w:rsid w:val="00E37373"/>
    <w:rsid w:val="00E376A3"/>
    <w:rsid w:val="00E4205F"/>
    <w:rsid w:val="00E52C28"/>
    <w:rsid w:val="00E53504"/>
    <w:rsid w:val="00E61835"/>
    <w:rsid w:val="00E706AB"/>
    <w:rsid w:val="00E82D2E"/>
    <w:rsid w:val="00E85B23"/>
    <w:rsid w:val="00E9514E"/>
    <w:rsid w:val="00EA2712"/>
    <w:rsid w:val="00EA7CAC"/>
    <w:rsid w:val="00EB6B73"/>
    <w:rsid w:val="00EC7659"/>
    <w:rsid w:val="00EE421D"/>
    <w:rsid w:val="00EF5C39"/>
    <w:rsid w:val="00EF5F31"/>
    <w:rsid w:val="00F03209"/>
    <w:rsid w:val="00F04E5F"/>
    <w:rsid w:val="00F14C0D"/>
    <w:rsid w:val="00F364D0"/>
    <w:rsid w:val="00F43406"/>
    <w:rsid w:val="00F46C0C"/>
    <w:rsid w:val="00F478A8"/>
    <w:rsid w:val="00F5333F"/>
    <w:rsid w:val="00F54AD0"/>
    <w:rsid w:val="00F66FA3"/>
    <w:rsid w:val="00F728C8"/>
    <w:rsid w:val="00F73E88"/>
    <w:rsid w:val="00F9244E"/>
    <w:rsid w:val="00F925D4"/>
    <w:rsid w:val="00F95DC5"/>
    <w:rsid w:val="00FA495B"/>
    <w:rsid w:val="00FA5C6A"/>
    <w:rsid w:val="00FB16D2"/>
    <w:rsid w:val="00FB2EAF"/>
    <w:rsid w:val="00FD21F2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Props1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106</cp:revision>
  <dcterms:created xsi:type="dcterms:W3CDTF">2025-07-24T10:12:00Z</dcterms:created>
  <dcterms:modified xsi:type="dcterms:W3CDTF">2025-08-06T11:55:00Z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