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20F5FDA1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93360" r:id="rId12"/>
        </w:object>
      </w:r>
      <w:r w:rsidR="00DA49CE">
        <w:rPr>
          <w:rFonts w:ascii="Arial" w:hAnsi="Arial" w:cs="Arial"/>
          <w:b/>
          <w:bCs/>
          <w:sz w:val="28"/>
          <w:szCs w:val="28"/>
        </w:rPr>
        <w:t>&lt;</w: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7B37B1D" w14:textId="77777777" w:rsidR="00FF7D36" w:rsidRPr="00FF7D36" w:rsidRDefault="00FF7D36" w:rsidP="00FF7D3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FF7D36">
        <w:rPr>
          <w:rFonts w:ascii="Arial" w:hAnsi="Arial" w:cs="Arial"/>
          <w:b/>
          <w:bCs/>
          <w:sz w:val="28"/>
          <w:szCs w:val="28"/>
          <w:u w:val="single"/>
        </w:rPr>
        <w:t>CORSO DI LAUREA MAGISTRALE IN SCIENZE STATISTICHE PER LE DECISIONI</w:t>
      </w:r>
    </w:p>
    <w:p w14:paraId="3134CC5D" w14:textId="4B86F0CF" w:rsidR="009603F5" w:rsidRPr="009603F5" w:rsidRDefault="00FF7D36" w:rsidP="00FF7D3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FF7D36">
        <w:rPr>
          <w:rFonts w:ascii="Arial" w:hAnsi="Arial" w:cs="Arial"/>
          <w:b/>
          <w:bCs/>
          <w:sz w:val="28"/>
          <w:szCs w:val="28"/>
          <w:u w:val="single"/>
        </w:rPr>
        <w:t>(LM 82 – Classe delle lauree magistrali in Scienze Statistiche)</w:t>
      </w:r>
    </w:p>
    <w:p w14:paraId="7A6896B9" w14:textId="77777777" w:rsidR="00FF7D36" w:rsidRDefault="00FF7D36" w:rsidP="00AA78A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6D8A7F" w14:textId="12D116E9" w:rsidR="00DE4D73" w:rsidRDefault="009603F5" w:rsidP="00AA78A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Anno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Accdemico</w:t>
      </w:r>
      <w:proofErr w:type="spellEnd"/>
      <w:r w:rsidR="00AA78A1"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2025/2026</w:t>
      </w:r>
    </w:p>
    <w:p w14:paraId="210F29BA" w14:textId="77777777" w:rsidR="00FF7D36" w:rsidRDefault="00FF7D36" w:rsidP="00AA78A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8D3C3C" w14:textId="37AA448C" w:rsidR="00FF7D36" w:rsidRPr="00FF7D36" w:rsidRDefault="00FF7D36" w:rsidP="00AA78A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6"/>
          <w:szCs w:val="26"/>
          <w:u w:val="single"/>
        </w:rPr>
      </w:pPr>
      <w:r w:rsidRPr="0015503A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INDIRIZZO STATISTICAL LEARNING E INTELLIGENT DATA ANALYSIS</w:t>
      </w:r>
    </w:p>
    <w:p w14:paraId="0B495FE7" w14:textId="77777777" w:rsidR="00AA78A1" w:rsidRDefault="00AA78A1" w:rsidP="00AA78A1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867"/>
        <w:gridCol w:w="1292"/>
        <w:gridCol w:w="1293"/>
        <w:gridCol w:w="1297"/>
        <w:gridCol w:w="1293"/>
        <w:gridCol w:w="1294"/>
        <w:gridCol w:w="1516"/>
        <w:gridCol w:w="1560"/>
        <w:gridCol w:w="1559"/>
      </w:tblGrid>
      <w:tr w:rsidR="00260F99" w14:paraId="3B17B41F" w14:textId="7738EA8A" w:rsidTr="00265778">
        <w:trPr>
          <w:trHeight w:val="268"/>
          <w:jc w:val="center"/>
        </w:trPr>
        <w:tc>
          <w:tcPr>
            <w:tcW w:w="3184" w:type="dxa"/>
            <w:vMerge w:val="restart"/>
            <w:shd w:val="clear" w:color="auto" w:fill="DAE9F7" w:themeFill="text2" w:themeFillTint="1A"/>
            <w:vAlign w:val="center"/>
          </w:tcPr>
          <w:p w14:paraId="649C75F2" w14:textId="35505C15" w:rsidR="00260F99" w:rsidRPr="00D4163D" w:rsidRDefault="00260F99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7" w:type="dxa"/>
            <w:vMerge w:val="restart"/>
            <w:shd w:val="clear" w:color="auto" w:fill="DAE9F7" w:themeFill="text2" w:themeFillTint="1A"/>
            <w:vAlign w:val="center"/>
          </w:tcPr>
          <w:p w14:paraId="3CA61690" w14:textId="77777777" w:rsidR="00260F99" w:rsidRPr="00D4163D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04" w:type="dxa"/>
            <w:gridSpan w:val="8"/>
            <w:shd w:val="clear" w:color="auto" w:fill="DAE9F7" w:themeFill="text2" w:themeFillTint="1A"/>
            <w:vAlign w:val="center"/>
          </w:tcPr>
          <w:p w14:paraId="5D8A9BF4" w14:textId="78B9BABA" w:rsidR="00260F99" w:rsidRDefault="00260F99" w:rsidP="00497EF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260F99" w14:paraId="2EBF6A4A" w14:textId="298DC82B" w:rsidTr="00265778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5E7C9943" w14:textId="77777777" w:rsidR="00260F99" w:rsidRDefault="00260F99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6D1099EC" w14:textId="77777777" w:rsidR="00260F99" w:rsidRPr="00D4163D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82" w:type="dxa"/>
            <w:gridSpan w:val="3"/>
            <w:shd w:val="clear" w:color="auto" w:fill="F1A983" w:themeFill="accent2" w:themeFillTint="99"/>
            <w:vAlign w:val="center"/>
          </w:tcPr>
          <w:p w14:paraId="2AD87F49" w14:textId="19A9E983" w:rsidR="00260F99" w:rsidRDefault="00260F99" w:rsidP="00547563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587" w:type="dxa"/>
            <w:gridSpan w:val="2"/>
            <w:shd w:val="clear" w:color="auto" w:fill="84E290" w:themeFill="accent3" w:themeFillTint="66"/>
            <w:vAlign w:val="center"/>
          </w:tcPr>
          <w:p w14:paraId="1C1B907C" w14:textId="59777F91" w:rsidR="00260F99" w:rsidRDefault="00260F99" w:rsidP="00547563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635" w:type="dxa"/>
            <w:gridSpan w:val="3"/>
            <w:shd w:val="clear" w:color="auto" w:fill="95DCF7" w:themeFill="accent4" w:themeFillTint="66"/>
            <w:vAlign w:val="center"/>
          </w:tcPr>
          <w:p w14:paraId="3F44DC02" w14:textId="34C492D3" w:rsidR="00260F99" w:rsidRDefault="00260F99" w:rsidP="00547563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561139" w14:paraId="664453A9" w14:textId="4FB91004" w:rsidTr="00033E5D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72D726F8" w14:textId="77777777" w:rsidR="00260F99" w:rsidRDefault="00260F99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42FEF1AF" w14:textId="77777777" w:rsidR="00260F99" w:rsidRPr="00D4163D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2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98AA0B6" w14:textId="04A7AF55" w:rsidR="00260F99" w:rsidRPr="00D4163D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3" w:type="dxa"/>
            <w:shd w:val="clear" w:color="auto" w:fill="F6C5AC" w:themeFill="accent2" w:themeFillTint="66"/>
            <w:vAlign w:val="center"/>
          </w:tcPr>
          <w:p w14:paraId="0CA2D52F" w14:textId="1986F253" w:rsidR="00260F99" w:rsidRDefault="00260F99" w:rsidP="00924D06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9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157E3B0" w14:textId="568B5D2E" w:rsidR="00260F99" w:rsidRPr="00D4163D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865D624" w14:textId="745571EB" w:rsidR="00260F99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29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96A21A6" w14:textId="2A047556" w:rsidR="00260F99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516" w:type="dxa"/>
            <w:shd w:val="clear" w:color="auto" w:fill="95DCF7" w:themeFill="accent4" w:themeFillTint="66"/>
            <w:vAlign w:val="center"/>
          </w:tcPr>
          <w:p w14:paraId="795DCD98" w14:textId="21CF4CC7" w:rsidR="00260F99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560" w:type="dxa"/>
            <w:shd w:val="clear" w:color="auto" w:fill="95DCF7" w:themeFill="accent4" w:themeFillTint="66"/>
            <w:vAlign w:val="center"/>
          </w:tcPr>
          <w:p w14:paraId="319F37AA" w14:textId="35488141" w:rsidR="00260F99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559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09A85AC0" w14:textId="71080161" w:rsidR="00260F99" w:rsidRDefault="00260F99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4074D9" w:rsidRPr="00C219D2" w14:paraId="7AE48368" w14:textId="77777777" w:rsidTr="00D97BDE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D93DD14" w14:textId="77777777" w:rsidR="004074D9" w:rsidRPr="0015503A" w:rsidRDefault="004074D9" w:rsidP="00320BE6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lang w:val="it-IT" w:bidi="it-IT"/>
              </w:rPr>
            </w:pPr>
            <w:r w:rsidRPr="0015503A">
              <w:rPr>
                <w:rFonts w:ascii="Arial" w:hAnsi="Arial" w:cs="Arial"/>
                <w:color w:val="000000" w:themeColor="text1"/>
                <w:lang w:val="it-IT" w:bidi="it-IT"/>
              </w:rPr>
              <w:t>ALGORITMI NUMERICI PER LA STATISTICA</w:t>
            </w:r>
          </w:p>
          <w:p w14:paraId="2C9533F0" w14:textId="77777777" w:rsidR="004074D9" w:rsidRPr="0015503A" w:rsidRDefault="004074D9" w:rsidP="005C104F">
            <w:pPr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2F658C6" w14:textId="77777777" w:rsidR="004074D9" w:rsidRPr="0015503A" w:rsidRDefault="004074D9" w:rsidP="00320B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G. Toraldo</w:t>
            </w:r>
          </w:p>
          <w:p w14:paraId="6FB894EB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735F848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0C828DD8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78846FA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2179E71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</w:p>
          <w:p w14:paraId="2F2622AE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50D2794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30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44B445B6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</w:p>
        </w:tc>
        <w:tc>
          <w:tcPr>
            <w:tcW w:w="1516" w:type="dxa"/>
            <w:vAlign w:val="center"/>
          </w:tcPr>
          <w:p w14:paraId="52E33500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</w:p>
        </w:tc>
        <w:tc>
          <w:tcPr>
            <w:tcW w:w="1560" w:type="dxa"/>
            <w:vAlign w:val="center"/>
          </w:tcPr>
          <w:p w14:paraId="717531B1" w14:textId="77777777" w:rsidR="004074D9" w:rsidRPr="0015503A" w:rsidRDefault="004074D9" w:rsidP="005C104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8003455" w14:textId="77777777" w:rsidR="004074D9" w:rsidRPr="0015503A" w:rsidRDefault="004074D9" w:rsidP="00643A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14</w:t>
            </w:r>
          </w:p>
        </w:tc>
      </w:tr>
      <w:tr w:rsidR="004074D9" w14:paraId="04272153" w14:textId="77777777" w:rsidTr="00D97BDE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922784" w14:textId="77777777" w:rsidR="004074D9" w:rsidRPr="0015503A" w:rsidRDefault="004074D9" w:rsidP="00AF0E76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val="it-IT" w:bidi="it-IT"/>
              </w:rPr>
              <w:t xml:space="preserve">ANALISI DELLE SERIE STORICHE ECONOMICHE E FINANZIARIE 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102BAD0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</w:rPr>
              <w:t>F. Di Iorio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00C57876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13 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293" w:type="dxa"/>
            <w:vAlign w:val="center"/>
          </w:tcPr>
          <w:p w14:paraId="32AAF181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  <w:p w14:paraId="62FFA2E7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4195060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5A2D2394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0BAC128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09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6790CD95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16" w:type="dxa"/>
            <w:vAlign w:val="center"/>
          </w:tcPr>
          <w:p w14:paraId="392BB3DB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60" w:type="dxa"/>
            <w:vAlign w:val="center"/>
          </w:tcPr>
          <w:p w14:paraId="5C9FB385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5B6E2C9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4074D9" w:rsidRPr="00C70674" w14:paraId="522527E6" w14:textId="77777777" w:rsidTr="0015503A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C361AA2" w14:textId="77777777" w:rsidR="004074D9" w:rsidRPr="0015503A" w:rsidRDefault="004074D9" w:rsidP="00AF0E76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color w:val="000000" w:themeColor="text1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LABORATORIO DI BUSINESS INTELLIGENCE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2A89C81" w14:textId="5FA625A6" w:rsidR="004074D9" w:rsidRPr="0015503A" w:rsidRDefault="00030E41" w:rsidP="00AF0E76">
            <w:pPr>
              <w:jc w:val="center"/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 xml:space="preserve">Da </w:t>
            </w:r>
            <w:proofErr w:type="spellStart"/>
            <w:r w:rsidRPr="0015503A">
              <w:rPr>
                <w:rFonts w:ascii="Arial" w:hAnsi="Arial" w:cs="Arial"/>
                <w:color w:val="000000" w:themeColor="text1"/>
              </w:rPr>
              <w:t>Affidare</w:t>
            </w:r>
            <w:proofErr w:type="spellEnd"/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4988F12E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3" w:type="dxa"/>
            <w:vAlign w:val="center"/>
          </w:tcPr>
          <w:p w14:paraId="25995657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6921F47" w14:textId="39F57CF0" w:rsidR="004074D9" w:rsidRPr="0015503A" w:rsidRDefault="00DA49CE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DA49CE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EC687D6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1155FA8E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16" w:type="dxa"/>
            <w:vAlign w:val="center"/>
          </w:tcPr>
          <w:p w14:paraId="2A79DCF3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201E1512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D1B0F42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</w:tr>
      <w:tr w:rsidR="004074D9" w:rsidRPr="00C70674" w14:paraId="5D7BA75F" w14:textId="77777777" w:rsidTr="0015503A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67882FC" w14:textId="77777777" w:rsidR="004074D9" w:rsidRPr="0015503A" w:rsidRDefault="004074D9" w:rsidP="00AF0E76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="Calibri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val="it-IT" w:bidi="it-IT"/>
              </w:rPr>
              <w:t>LABORATORIO DI PYTHON PER LA DATA SCIENCE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45F4FC" w14:textId="77777777" w:rsidR="004074D9" w:rsidRPr="0015503A" w:rsidRDefault="004074D9" w:rsidP="00AF0E76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C. Marullo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7ED42FB3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3" w:type="dxa"/>
            <w:vAlign w:val="center"/>
          </w:tcPr>
          <w:p w14:paraId="2D36E329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2DB55C8F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1ACAA6D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09</w:t>
            </w:r>
          </w:p>
          <w:p w14:paraId="7812CE38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047E2425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27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63D6532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</w:p>
        </w:tc>
        <w:tc>
          <w:tcPr>
            <w:tcW w:w="1516" w:type="dxa"/>
            <w:vAlign w:val="center"/>
          </w:tcPr>
          <w:p w14:paraId="2C60337D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12</w:t>
            </w:r>
          </w:p>
        </w:tc>
        <w:tc>
          <w:tcPr>
            <w:tcW w:w="1560" w:type="dxa"/>
            <w:vAlign w:val="center"/>
          </w:tcPr>
          <w:p w14:paraId="01A413DD" w14:textId="77777777" w:rsidR="004074D9" w:rsidRPr="0015503A" w:rsidRDefault="004074D9" w:rsidP="00AF0E7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E9AA369" w14:textId="77777777" w:rsidR="004074D9" w:rsidRPr="0015503A" w:rsidRDefault="004074D9" w:rsidP="00AF0E7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17</w:t>
            </w:r>
          </w:p>
        </w:tc>
      </w:tr>
      <w:tr w:rsidR="004074D9" w14:paraId="25F5F854" w14:textId="77777777" w:rsidTr="005C6E44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BD0BDA4" w14:textId="77777777" w:rsidR="004074D9" w:rsidRPr="0015503A" w:rsidRDefault="004074D9" w:rsidP="00FF7D36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lang w:val="it-IT" w:bidi="it-IT"/>
              </w:rPr>
            </w:pPr>
            <w:r w:rsidRPr="0015503A">
              <w:rPr>
                <w:rFonts w:ascii="Arial" w:hAnsi="Arial" w:cs="Arial"/>
                <w:color w:val="000000" w:themeColor="text1"/>
                <w:lang w:val="it-IT" w:bidi="it-IT"/>
              </w:rPr>
              <w:t xml:space="preserve">MODELLI LINEARI GENERALIZZATI GLM </w:t>
            </w:r>
          </w:p>
          <w:p w14:paraId="420821BB" w14:textId="77777777" w:rsidR="004074D9" w:rsidRPr="0015503A" w:rsidRDefault="004074D9" w:rsidP="00FF7D36">
            <w:pPr>
              <w:tabs>
                <w:tab w:val="left" w:pos="315"/>
              </w:tabs>
              <w:rPr>
                <w:rFonts w:ascii="Arial" w:hAnsi="Arial" w:cs="Arial"/>
                <w:color w:val="000000" w:themeColor="text1"/>
                <w:lang w:val="it-IT" w:bidi="it-IT"/>
              </w:rPr>
            </w:pPr>
          </w:p>
          <w:p w14:paraId="4D02E52A" w14:textId="77777777" w:rsidR="004074D9" w:rsidRPr="0015503A" w:rsidRDefault="004074D9" w:rsidP="00AF0E76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val="it-IT" w:bidi="it-IT"/>
              </w:rPr>
              <w:t xml:space="preserve">MODELLI LINEARI </w:t>
            </w:r>
            <w:r w:rsidRPr="0015503A">
              <w:rPr>
                <w:rFonts w:ascii="Arial" w:hAnsi="Arial" w:cs="Arial"/>
                <w:color w:val="000000" w:themeColor="text1"/>
                <w:lang w:val="it-IT" w:bidi="it-IT"/>
              </w:rPr>
              <w:lastRenderedPageBreak/>
              <w:t>GENERALIZZATI GLM LABORATORIO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31E5B1F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M. Iannario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E9A6617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08 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09.30</w:t>
            </w:r>
          </w:p>
          <w:p w14:paraId="444B522E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189C86AE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23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3" w:type="dxa"/>
            <w:vAlign w:val="center"/>
          </w:tcPr>
          <w:p w14:paraId="47E77E21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12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16DE8551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1AD3948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</w:p>
          <w:p w14:paraId="1D7B7C97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25676308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0A4EE9E6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21</w:t>
            </w:r>
          </w:p>
        </w:tc>
        <w:tc>
          <w:tcPr>
            <w:tcW w:w="1516" w:type="dxa"/>
            <w:vAlign w:val="center"/>
          </w:tcPr>
          <w:p w14:paraId="106FD4AE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</w:p>
        </w:tc>
        <w:tc>
          <w:tcPr>
            <w:tcW w:w="1560" w:type="dxa"/>
            <w:vAlign w:val="center"/>
          </w:tcPr>
          <w:p w14:paraId="2D3ECC90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D3A7060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</w:p>
        </w:tc>
      </w:tr>
      <w:tr w:rsidR="004074D9" w:rsidRPr="00AA78A1" w14:paraId="2981FB7A" w14:textId="77777777" w:rsidTr="00D97BDE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844861B" w14:textId="77777777" w:rsidR="004074D9" w:rsidRPr="0015503A" w:rsidRDefault="004074D9" w:rsidP="00AF0E76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NETWORK SCIENCE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7D9A09D" w14:textId="77777777" w:rsidR="004074D9" w:rsidRPr="0015503A" w:rsidRDefault="004074D9" w:rsidP="00AF0E76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V. Policastro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2F3629A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2E1A974C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D2B00EC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5CF2E10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826C47F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</w:p>
          <w:p w14:paraId="024D2E2F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65F15FDE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22</w:t>
            </w:r>
          </w:p>
        </w:tc>
        <w:tc>
          <w:tcPr>
            <w:tcW w:w="1516" w:type="dxa"/>
            <w:vAlign w:val="center"/>
          </w:tcPr>
          <w:p w14:paraId="77F7BA96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0" w:type="dxa"/>
            <w:vAlign w:val="center"/>
          </w:tcPr>
          <w:p w14:paraId="75BE15C2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855AAB1" w14:textId="77777777" w:rsidR="004074D9" w:rsidRPr="0015503A" w:rsidRDefault="004074D9" w:rsidP="00320BE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</w:tr>
      <w:tr w:rsidR="004074D9" w:rsidRPr="003520E5" w14:paraId="4119B157" w14:textId="77777777" w:rsidTr="0026087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AC97A17" w14:textId="77777777" w:rsidR="004074D9" w:rsidRPr="0015503A" w:rsidRDefault="004074D9" w:rsidP="005C104F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 w:bidi="it-IT"/>
              </w:rPr>
              <w:t>STATISTICA MEDICA E METODOLOGIA EPIDEMIOLOGICA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5D92C5" w14:textId="77777777" w:rsidR="004074D9" w:rsidRPr="0015503A" w:rsidRDefault="004074D9" w:rsidP="00320B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D. Bruzzese</w:t>
            </w:r>
          </w:p>
          <w:p w14:paraId="36D4598F" w14:textId="77777777" w:rsidR="004074D9" w:rsidRPr="0015503A" w:rsidRDefault="004074D9" w:rsidP="00320B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P. Chiodini</w:t>
            </w:r>
          </w:p>
          <w:p w14:paraId="0B7C97CF" w14:textId="77777777" w:rsidR="004074D9" w:rsidRPr="0015503A" w:rsidRDefault="004074D9" w:rsidP="005C104F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45D89BB1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21D9B7AF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8687B02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1B43CBAD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08 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14.00</w:t>
            </w:r>
          </w:p>
          <w:p w14:paraId="12E97E6C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2A3AF28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C8354AA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20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16" w:type="dxa"/>
            <w:vAlign w:val="center"/>
          </w:tcPr>
          <w:p w14:paraId="5553F45E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60" w:type="dxa"/>
            <w:vAlign w:val="center"/>
          </w:tcPr>
          <w:p w14:paraId="10D2A8AC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C9D7EE2" w14:textId="77777777" w:rsidR="004074D9" w:rsidRPr="0015503A" w:rsidRDefault="004074D9" w:rsidP="005C104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14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</w:tr>
      <w:tr w:rsidR="004074D9" w14:paraId="5D8F44E3" w14:textId="77777777" w:rsidTr="00D97BDE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1B53F95" w14:textId="77777777" w:rsidR="004074D9" w:rsidRPr="0015503A" w:rsidRDefault="004074D9" w:rsidP="00FF7D36">
            <w:pPr>
              <w:pStyle w:val="Paragrafoelenco"/>
              <w:widowControl w:val="0"/>
              <w:tabs>
                <w:tab w:val="left" w:pos="315"/>
              </w:tabs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it-IT"/>
                <w14:ligatures w14:val="none"/>
              </w:rPr>
              <w:t>TEORIA DELL’INFERENZA STATISTICA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154FCF6" w14:textId="77777777" w:rsidR="004074D9" w:rsidRPr="0015503A" w:rsidRDefault="004074D9" w:rsidP="00FF7D3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</w:rPr>
              <w:t>M. Corduas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4794E4B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14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3" w:type="dxa"/>
            <w:vAlign w:val="center"/>
          </w:tcPr>
          <w:p w14:paraId="1CBD86DD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02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  <w:p w14:paraId="2DEB8A2D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4020BB89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23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2C752C8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3BF9E97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08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  <w:p w14:paraId="19340231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B44C4AC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25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183A0781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16" w:type="dxa"/>
            <w:vAlign w:val="center"/>
          </w:tcPr>
          <w:p w14:paraId="053E8DA6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07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60" w:type="dxa"/>
            <w:vAlign w:val="center"/>
          </w:tcPr>
          <w:p w14:paraId="4BCCCC1B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20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ABF077F" w14:textId="77777777" w:rsidR="004074D9" w:rsidRPr="0015503A" w:rsidRDefault="004074D9" w:rsidP="00FF7D3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14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4074D9" w:rsidRPr="00C70674" w14:paraId="71C65636" w14:textId="77777777" w:rsidTr="00D97BDE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52A9AE" w14:textId="77777777" w:rsidR="004074D9" w:rsidRPr="0015503A" w:rsidRDefault="004074D9" w:rsidP="00E341C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TEXT MINING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A4463A8" w14:textId="77777777" w:rsidR="004074D9" w:rsidRPr="0015503A" w:rsidRDefault="004074D9" w:rsidP="00E341C4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G. Ragozini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CB01000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6962C662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D619D82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74E43A06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</w:p>
        </w:tc>
        <w:tc>
          <w:tcPr>
            <w:tcW w:w="1294" w:type="dxa"/>
            <w:tcMar>
              <w:top w:w="170" w:type="dxa"/>
              <w:bottom w:w="170" w:type="dxa"/>
            </w:tcMar>
            <w:vAlign w:val="center"/>
          </w:tcPr>
          <w:p w14:paraId="7292E20D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</w:p>
          <w:p w14:paraId="07F6FFE4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29C38859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22</w:t>
            </w:r>
          </w:p>
        </w:tc>
        <w:tc>
          <w:tcPr>
            <w:tcW w:w="1516" w:type="dxa"/>
            <w:vAlign w:val="center"/>
          </w:tcPr>
          <w:p w14:paraId="4D5292DA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560" w:type="dxa"/>
            <w:vAlign w:val="center"/>
          </w:tcPr>
          <w:p w14:paraId="73D88AD6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553252F" w14:textId="77777777" w:rsidR="004074D9" w:rsidRPr="0015503A" w:rsidRDefault="004074D9" w:rsidP="00E341C4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</w:tr>
    </w:tbl>
    <w:p w14:paraId="520E2DA9" w14:textId="1BEDC719" w:rsidR="00DE4D73" w:rsidRDefault="00DE4D73" w:rsidP="00265778">
      <w:pPr>
        <w:tabs>
          <w:tab w:val="left" w:pos="1995"/>
        </w:tabs>
      </w:pPr>
    </w:p>
    <w:p w14:paraId="0A9DC10D" w14:textId="77777777" w:rsidR="00653308" w:rsidRDefault="00653308" w:rsidP="00653308"/>
    <w:p w14:paraId="730DF378" w14:textId="77777777" w:rsidR="00D0138B" w:rsidRDefault="00D0138B" w:rsidP="00265778">
      <w:pPr>
        <w:tabs>
          <w:tab w:val="left" w:pos="1995"/>
        </w:tabs>
      </w:pPr>
    </w:p>
    <w:p w14:paraId="7A352A07" w14:textId="77777777" w:rsidR="00D0138B" w:rsidRDefault="00D0138B" w:rsidP="00265778">
      <w:pPr>
        <w:tabs>
          <w:tab w:val="left" w:pos="1995"/>
        </w:tabs>
      </w:pPr>
    </w:p>
    <w:p w14:paraId="0EB4C82C" w14:textId="77777777" w:rsidR="00D0138B" w:rsidRDefault="00D0138B" w:rsidP="00265778">
      <w:pPr>
        <w:tabs>
          <w:tab w:val="left" w:pos="1995"/>
        </w:tabs>
      </w:pPr>
    </w:p>
    <w:p w14:paraId="0A06E59A" w14:textId="77777777" w:rsidR="00D0138B" w:rsidRDefault="00D0138B" w:rsidP="00265778">
      <w:pPr>
        <w:tabs>
          <w:tab w:val="left" w:pos="1995"/>
        </w:tabs>
      </w:pPr>
    </w:p>
    <w:p w14:paraId="1A4BDFF3" w14:textId="77777777" w:rsidR="00D0138B" w:rsidRDefault="00D0138B" w:rsidP="00265778">
      <w:pPr>
        <w:tabs>
          <w:tab w:val="left" w:pos="1995"/>
        </w:tabs>
      </w:pPr>
    </w:p>
    <w:p w14:paraId="51FCECD8" w14:textId="77777777" w:rsidR="00D0138B" w:rsidRDefault="00D0138B" w:rsidP="00265778">
      <w:pPr>
        <w:tabs>
          <w:tab w:val="left" w:pos="1995"/>
        </w:tabs>
      </w:pPr>
    </w:p>
    <w:p w14:paraId="5E2E91CD" w14:textId="77777777" w:rsidR="00D0138B" w:rsidRDefault="00D0138B" w:rsidP="00265778">
      <w:pPr>
        <w:tabs>
          <w:tab w:val="left" w:pos="1995"/>
        </w:tabs>
      </w:pPr>
    </w:p>
    <w:p w14:paraId="771590A0" w14:textId="77777777" w:rsidR="00D0138B" w:rsidRDefault="00D0138B" w:rsidP="00265778">
      <w:pPr>
        <w:tabs>
          <w:tab w:val="left" w:pos="1995"/>
        </w:tabs>
      </w:pPr>
    </w:p>
    <w:p w14:paraId="4CF12C25" w14:textId="77777777" w:rsidR="00D0138B" w:rsidRDefault="00D0138B" w:rsidP="00265778">
      <w:pPr>
        <w:tabs>
          <w:tab w:val="left" w:pos="1995"/>
        </w:tabs>
      </w:pPr>
    </w:p>
    <w:p w14:paraId="6F83DE84" w14:textId="77777777" w:rsidR="00FA5C5C" w:rsidRDefault="00FA5C5C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EE0000"/>
          <w:sz w:val="26"/>
          <w:szCs w:val="26"/>
          <w:u w:val="single"/>
        </w:rPr>
      </w:pPr>
    </w:p>
    <w:p w14:paraId="5C32533C" w14:textId="77777777" w:rsidR="00FA5C5C" w:rsidRDefault="00FA5C5C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EE0000"/>
          <w:sz w:val="26"/>
          <w:szCs w:val="26"/>
          <w:u w:val="single"/>
        </w:rPr>
      </w:pPr>
    </w:p>
    <w:p w14:paraId="2C493107" w14:textId="77777777" w:rsidR="00FA5C5C" w:rsidRDefault="00FA5C5C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EE0000"/>
          <w:sz w:val="26"/>
          <w:szCs w:val="26"/>
          <w:u w:val="single"/>
        </w:rPr>
      </w:pPr>
    </w:p>
    <w:p w14:paraId="5C6F2E17" w14:textId="77777777" w:rsidR="00FA5C5C" w:rsidRDefault="00FA5C5C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EE0000"/>
          <w:sz w:val="26"/>
          <w:szCs w:val="26"/>
          <w:u w:val="single"/>
        </w:rPr>
      </w:pPr>
    </w:p>
    <w:p w14:paraId="5A433363" w14:textId="77777777" w:rsidR="00FA5C5C" w:rsidRDefault="00FA5C5C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EE0000"/>
          <w:sz w:val="26"/>
          <w:szCs w:val="26"/>
          <w:u w:val="single"/>
        </w:rPr>
      </w:pPr>
    </w:p>
    <w:p w14:paraId="1576F6B1" w14:textId="77777777" w:rsidR="00DA49CE" w:rsidRDefault="00DA49CE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EE0000"/>
          <w:sz w:val="26"/>
          <w:szCs w:val="26"/>
          <w:u w:val="single"/>
        </w:rPr>
      </w:pPr>
    </w:p>
    <w:p w14:paraId="1D023BF2" w14:textId="77777777" w:rsidR="00FA5C5C" w:rsidRPr="0015503A" w:rsidRDefault="00FA5C5C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</w:p>
    <w:p w14:paraId="620EF46E" w14:textId="5F175419" w:rsidR="00D0138B" w:rsidRPr="0015503A" w:rsidRDefault="00D0138B" w:rsidP="00D0138B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  <w:r w:rsidRPr="0015503A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lastRenderedPageBreak/>
        <w:t>INDIRIZZO STATISTICA PER LE SCIENZE UMANE E SOCIALI</w:t>
      </w:r>
    </w:p>
    <w:p w14:paraId="72C4021D" w14:textId="77777777" w:rsidR="00D0138B" w:rsidRDefault="00D0138B" w:rsidP="00D0138B">
      <w:pPr>
        <w:tabs>
          <w:tab w:val="center" w:pos="4819"/>
          <w:tab w:val="right" w:pos="9638"/>
        </w:tabs>
        <w:jc w:val="center"/>
        <w:textAlignment w:val="auto"/>
      </w:pPr>
    </w:p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867"/>
        <w:gridCol w:w="1292"/>
        <w:gridCol w:w="1293"/>
        <w:gridCol w:w="1297"/>
        <w:gridCol w:w="1293"/>
        <w:gridCol w:w="1535"/>
        <w:gridCol w:w="1417"/>
        <w:gridCol w:w="1418"/>
        <w:gridCol w:w="1559"/>
      </w:tblGrid>
      <w:tr w:rsidR="00D0138B" w14:paraId="51F885E9" w14:textId="77777777" w:rsidTr="00C1221B">
        <w:trPr>
          <w:trHeight w:val="268"/>
          <w:jc w:val="center"/>
        </w:trPr>
        <w:tc>
          <w:tcPr>
            <w:tcW w:w="3184" w:type="dxa"/>
            <w:vMerge w:val="restart"/>
            <w:shd w:val="clear" w:color="auto" w:fill="DAE9F7" w:themeFill="text2" w:themeFillTint="1A"/>
            <w:vAlign w:val="center"/>
          </w:tcPr>
          <w:p w14:paraId="649210CA" w14:textId="77777777" w:rsidR="00D0138B" w:rsidRPr="00D4163D" w:rsidRDefault="00D0138B" w:rsidP="00C1221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867" w:type="dxa"/>
            <w:vMerge w:val="restart"/>
            <w:shd w:val="clear" w:color="auto" w:fill="DAE9F7" w:themeFill="text2" w:themeFillTint="1A"/>
            <w:vAlign w:val="center"/>
          </w:tcPr>
          <w:p w14:paraId="529AF1C5" w14:textId="77777777" w:rsidR="00D0138B" w:rsidRPr="00D4163D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D4163D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1104" w:type="dxa"/>
            <w:gridSpan w:val="8"/>
            <w:shd w:val="clear" w:color="auto" w:fill="DAE9F7" w:themeFill="text2" w:themeFillTint="1A"/>
            <w:vAlign w:val="center"/>
          </w:tcPr>
          <w:p w14:paraId="1D39EAFC" w14:textId="77777777" w:rsidR="00D0138B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D0138B" w14:paraId="697AD465" w14:textId="77777777" w:rsidTr="00392E5B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4636169C" w14:textId="77777777" w:rsidR="00D0138B" w:rsidRDefault="00D0138B" w:rsidP="00C1221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240E25C8" w14:textId="77777777" w:rsidR="00D0138B" w:rsidRPr="00D4163D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3882" w:type="dxa"/>
            <w:gridSpan w:val="3"/>
            <w:shd w:val="clear" w:color="auto" w:fill="F1A983" w:themeFill="accent2" w:themeFillTint="99"/>
            <w:vAlign w:val="center"/>
          </w:tcPr>
          <w:p w14:paraId="4DCC2B98" w14:textId="77777777" w:rsidR="00D0138B" w:rsidRDefault="00D0138B" w:rsidP="00C1221B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ANTICIPATA</w:t>
            </w:r>
          </w:p>
        </w:tc>
        <w:tc>
          <w:tcPr>
            <w:tcW w:w="2828" w:type="dxa"/>
            <w:gridSpan w:val="2"/>
            <w:shd w:val="clear" w:color="auto" w:fill="84E290" w:themeFill="accent3" w:themeFillTint="66"/>
            <w:vAlign w:val="center"/>
          </w:tcPr>
          <w:p w14:paraId="2CB13A11" w14:textId="77777777" w:rsidR="00D0138B" w:rsidRDefault="00D0138B" w:rsidP="00C1221B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ESTIVA</w:t>
            </w:r>
          </w:p>
        </w:tc>
        <w:tc>
          <w:tcPr>
            <w:tcW w:w="4394" w:type="dxa"/>
            <w:gridSpan w:val="3"/>
            <w:shd w:val="clear" w:color="auto" w:fill="95DCF7" w:themeFill="accent4" w:themeFillTint="66"/>
            <w:vAlign w:val="center"/>
          </w:tcPr>
          <w:p w14:paraId="260D5B78" w14:textId="77777777" w:rsidR="00D0138B" w:rsidRDefault="00D0138B" w:rsidP="00C1221B">
            <w:pPr>
              <w:pStyle w:val="TableParagraph"/>
              <w:spacing w:line="216" w:lineRule="exact"/>
              <w:ind w:left="-87" w:right="2" w:firstLine="94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</w:tr>
      <w:tr w:rsidR="00D0138B" w14:paraId="1CE1AA80" w14:textId="77777777" w:rsidTr="00392E5B">
        <w:trPr>
          <w:trHeight w:val="268"/>
          <w:jc w:val="center"/>
        </w:trPr>
        <w:tc>
          <w:tcPr>
            <w:tcW w:w="3184" w:type="dxa"/>
            <w:vMerge/>
            <w:shd w:val="clear" w:color="auto" w:fill="DAE9F7" w:themeFill="text2" w:themeFillTint="1A"/>
            <w:vAlign w:val="center"/>
          </w:tcPr>
          <w:p w14:paraId="283323AC" w14:textId="77777777" w:rsidR="00D0138B" w:rsidRDefault="00D0138B" w:rsidP="00C1221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7" w:type="dxa"/>
            <w:vMerge/>
            <w:shd w:val="clear" w:color="auto" w:fill="DAE9F7" w:themeFill="text2" w:themeFillTint="1A"/>
            <w:vAlign w:val="center"/>
          </w:tcPr>
          <w:p w14:paraId="4CEC566C" w14:textId="77777777" w:rsidR="00D0138B" w:rsidRPr="00D4163D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292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1BC5E61" w14:textId="77777777" w:rsidR="00D0138B" w:rsidRPr="00D4163D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293" w:type="dxa"/>
            <w:shd w:val="clear" w:color="auto" w:fill="F6C5AC" w:themeFill="accent2" w:themeFillTint="66"/>
            <w:vAlign w:val="center"/>
          </w:tcPr>
          <w:p w14:paraId="527D6D5A" w14:textId="77777777" w:rsidR="00D0138B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297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0D905CA" w14:textId="77777777" w:rsidR="00D0138B" w:rsidRPr="00D4163D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</w:tc>
        <w:tc>
          <w:tcPr>
            <w:tcW w:w="129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0BFE609" w14:textId="77777777" w:rsidR="00D0138B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GIUGNO </w:t>
            </w:r>
          </w:p>
        </w:tc>
        <w:tc>
          <w:tcPr>
            <w:tcW w:w="153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CE89DF8" w14:textId="77777777" w:rsidR="00D0138B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LUGLIO</w:t>
            </w:r>
          </w:p>
        </w:tc>
        <w:tc>
          <w:tcPr>
            <w:tcW w:w="1417" w:type="dxa"/>
            <w:shd w:val="clear" w:color="auto" w:fill="95DCF7" w:themeFill="accent4" w:themeFillTint="66"/>
            <w:vAlign w:val="center"/>
          </w:tcPr>
          <w:p w14:paraId="7300FD7F" w14:textId="77777777" w:rsidR="00D0138B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418" w:type="dxa"/>
            <w:shd w:val="clear" w:color="auto" w:fill="95DCF7" w:themeFill="accent4" w:themeFillTint="66"/>
            <w:vAlign w:val="center"/>
          </w:tcPr>
          <w:p w14:paraId="0809D924" w14:textId="77777777" w:rsidR="00D0138B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</w:tc>
        <w:tc>
          <w:tcPr>
            <w:tcW w:w="1559" w:type="dxa"/>
            <w:shd w:val="clear" w:color="auto" w:fill="95DCF7" w:themeFill="accent4" w:themeFillTint="66"/>
            <w:tcMar>
              <w:top w:w="170" w:type="dxa"/>
              <w:bottom w:w="170" w:type="dxa"/>
            </w:tcMar>
            <w:vAlign w:val="center"/>
          </w:tcPr>
          <w:p w14:paraId="7CDBF20C" w14:textId="77777777" w:rsidR="00D0138B" w:rsidRDefault="00D0138B" w:rsidP="00C1221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</w:tr>
      <w:tr w:rsidR="001020B7" w14:paraId="3A414160" w14:textId="77777777" w:rsidTr="001020B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504D5F2" w14:textId="77777777" w:rsidR="001020B7" w:rsidRPr="0015503A" w:rsidRDefault="001020B7" w:rsidP="00C5100A">
            <w:pPr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ANALISI STATISTICA MULTIVARIATA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59099F5" w14:textId="77777777" w:rsidR="001020B7" w:rsidRPr="0015503A" w:rsidRDefault="001020B7" w:rsidP="00D44C4A">
            <w:pPr>
              <w:jc w:val="center"/>
              <w:rPr>
                <w:rFonts w:ascii="Arial" w:hAnsi="Arial" w:cs="Arial"/>
                <w:color w:val="000000" w:themeColor="text1"/>
                <w:spacing w:val="-8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C. Cappelli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76EF4D8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12</w:t>
            </w:r>
          </w:p>
        </w:tc>
        <w:tc>
          <w:tcPr>
            <w:tcW w:w="1293" w:type="dxa"/>
            <w:vAlign w:val="center"/>
          </w:tcPr>
          <w:p w14:paraId="16B3B5B9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</w:p>
          <w:p w14:paraId="074F36FA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04FCD437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24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7265E8B7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A9DB129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10</w:t>
            </w:r>
          </w:p>
          <w:p w14:paraId="1EA25554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54B02C6A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</w:p>
        </w:tc>
        <w:tc>
          <w:tcPr>
            <w:tcW w:w="1535" w:type="dxa"/>
            <w:tcMar>
              <w:top w:w="170" w:type="dxa"/>
              <w:bottom w:w="170" w:type="dxa"/>
            </w:tcMar>
            <w:vAlign w:val="center"/>
          </w:tcPr>
          <w:p w14:paraId="05A4C17E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</w:p>
        </w:tc>
        <w:tc>
          <w:tcPr>
            <w:tcW w:w="1417" w:type="dxa"/>
            <w:vAlign w:val="center"/>
          </w:tcPr>
          <w:p w14:paraId="1C9FB03B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14</w:t>
            </w:r>
          </w:p>
        </w:tc>
        <w:tc>
          <w:tcPr>
            <w:tcW w:w="1418" w:type="dxa"/>
            <w:vAlign w:val="center"/>
          </w:tcPr>
          <w:p w14:paraId="3538766A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17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2239613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</w:p>
        </w:tc>
      </w:tr>
      <w:tr w:rsidR="001020B7" w:rsidRPr="00C219D2" w14:paraId="4EEE2D6E" w14:textId="77777777" w:rsidTr="001020B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475DDFB" w14:textId="77777777" w:rsidR="001020B7" w:rsidRPr="0015503A" w:rsidRDefault="001020B7" w:rsidP="00C5100A">
            <w:pPr>
              <w:jc w:val="both"/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APPLIED STATISTICAL MODELING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8D1EBC7" w14:textId="77777777" w:rsidR="001020B7" w:rsidRPr="0015503A" w:rsidRDefault="001020B7" w:rsidP="00D44C4A">
            <w:pPr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R. Simone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584F2C66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70672F9A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19A0C06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DCC1D5E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2A8F7B29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D74AFD4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30</w:t>
            </w: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35" w:type="dxa"/>
            <w:tcMar>
              <w:top w:w="170" w:type="dxa"/>
              <w:bottom w:w="170" w:type="dxa"/>
            </w:tcMar>
            <w:vAlign w:val="center"/>
          </w:tcPr>
          <w:p w14:paraId="608A5359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21</w:t>
            </w: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7" w:type="dxa"/>
            <w:vAlign w:val="center"/>
          </w:tcPr>
          <w:p w14:paraId="35AC566C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07</w:t>
            </w: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418" w:type="dxa"/>
            <w:vAlign w:val="center"/>
          </w:tcPr>
          <w:p w14:paraId="2F7C45F3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12.00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D945783" w14:textId="77777777" w:rsidR="001020B7" w:rsidRPr="0015503A" w:rsidRDefault="001020B7" w:rsidP="00C5100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14</w:t>
            </w:r>
            <w:r w:rsidRPr="0015503A">
              <w:rPr>
                <w:rFonts w:ascii="Arial" w:hAnsi="Arial" w:cs="Arial"/>
                <w:color w:val="000000" w:themeColor="text1"/>
                <w:lang w:val="it-IT"/>
              </w:rPr>
              <w:t xml:space="preserve"> ore 12.00</w:t>
            </w:r>
          </w:p>
        </w:tc>
      </w:tr>
      <w:tr w:rsidR="001020B7" w:rsidRPr="003520E5" w14:paraId="1940D475" w14:textId="77777777" w:rsidTr="001020B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251C3EF" w14:textId="77777777" w:rsidR="001020B7" w:rsidRPr="0015503A" w:rsidRDefault="001020B7" w:rsidP="00C5100A">
            <w:pPr>
              <w:pStyle w:val="TableParagraph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 w:bidi="it-IT"/>
              </w:rPr>
              <w:t>LABORATORIO DI STATISTICAL COMPUTING CON R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5D65BAD" w14:textId="77777777" w:rsidR="001020B7" w:rsidRPr="0015503A" w:rsidRDefault="001020B7" w:rsidP="00C5100A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D. </w:t>
            </w:r>
            <w:proofErr w:type="spellStart"/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</w:rPr>
              <w:t>Vistocco</w:t>
            </w:r>
            <w:proofErr w:type="spellEnd"/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7B87C9FF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12 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14.00</w:t>
            </w:r>
          </w:p>
          <w:p w14:paraId="235D26C9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47A5BD45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30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93" w:type="dxa"/>
            <w:vAlign w:val="center"/>
          </w:tcPr>
          <w:p w14:paraId="3C5AC826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18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1BD299C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50F1E3F1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15 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535" w:type="dxa"/>
            <w:tcMar>
              <w:top w:w="170" w:type="dxa"/>
              <w:bottom w:w="170" w:type="dxa"/>
            </w:tcMar>
            <w:vAlign w:val="center"/>
          </w:tcPr>
          <w:p w14:paraId="6AC27D13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03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  <w:p w14:paraId="424541A8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75F49841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08.30</w:t>
            </w:r>
          </w:p>
        </w:tc>
        <w:tc>
          <w:tcPr>
            <w:tcW w:w="1417" w:type="dxa"/>
            <w:vAlign w:val="center"/>
          </w:tcPr>
          <w:p w14:paraId="4381E7BB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418" w:type="dxa"/>
            <w:vAlign w:val="center"/>
          </w:tcPr>
          <w:p w14:paraId="69A3BCFC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17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995F766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15</w:t>
            </w:r>
            <w:r w:rsidRPr="0015503A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ore 14.00</w:t>
            </w:r>
          </w:p>
        </w:tc>
      </w:tr>
      <w:tr w:rsidR="001020B7" w14:paraId="28C8A2BC" w14:textId="77777777" w:rsidTr="001020B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7233C28" w14:textId="77777777" w:rsidR="001020B7" w:rsidRPr="0015503A" w:rsidRDefault="001020B7" w:rsidP="00C5100A">
            <w:pPr>
              <w:pStyle w:val="Paragrafoelenco"/>
              <w:widowControl w:val="0"/>
              <w:tabs>
                <w:tab w:val="left" w:pos="315"/>
              </w:tabs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it-IT" w:bidi="it-IT"/>
                <w14:ligatures w14:val="none"/>
              </w:rPr>
              <w:t>METODI MATEMATICI PER LA STATISTICA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B869929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F. Quartieri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35AE9FCD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08 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09.00</w:t>
            </w:r>
          </w:p>
          <w:p w14:paraId="07354727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21F7682E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27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3" w:type="dxa"/>
            <w:vAlign w:val="center"/>
          </w:tcPr>
          <w:p w14:paraId="2B646B5A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13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46772FD7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65732445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15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35" w:type="dxa"/>
            <w:tcMar>
              <w:top w:w="170" w:type="dxa"/>
              <w:bottom w:w="170" w:type="dxa"/>
            </w:tcMar>
            <w:vAlign w:val="center"/>
          </w:tcPr>
          <w:p w14:paraId="0D434AC1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03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  <w:p w14:paraId="69977FDD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74113280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23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7" w:type="dxa"/>
            <w:vAlign w:val="center"/>
          </w:tcPr>
          <w:p w14:paraId="52CB43F2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8" w:type="dxa"/>
            <w:vAlign w:val="center"/>
          </w:tcPr>
          <w:p w14:paraId="5AFA8709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81B423A" w14:textId="77777777" w:rsidR="001020B7" w:rsidRPr="0015503A" w:rsidRDefault="001020B7" w:rsidP="00C5100A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16</w:t>
            </w:r>
            <w:r w:rsidRPr="0015503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1020B7" w:rsidRPr="00AA78A1" w14:paraId="13FDBE00" w14:textId="77777777" w:rsidTr="001020B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417BCD9" w14:textId="77777777" w:rsidR="001020B7" w:rsidRPr="0015503A" w:rsidRDefault="001020B7" w:rsidP="00203966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NETWORK SCIENCE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B48D4D" w14:textId="77777777" w:rsidR="001020B7" w:rsidRPr="0015503A" w:rsidRDefault="001020B7" w:rsidP="00203966">
            <w:pPr>
              <w:pStyle w:val="Normale1"/>
              <w:tabs>
                <w:tab w:val="left" w:pos="720"/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V. Policastro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29D8CDA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513164C8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6EF42179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26B5107A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5" w:type="dxa"/>
            <w:tcMar>
              <w:top w:w="170" w:type="dxa"/>
              <w:bottom w:w="170" w:type="dxa"/>
            </w:tcMar>
            <w:vAlign w:val="center"/>
          </w:tcPr>
          <w:p w14:paraId="0B45D2FE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</w:p>
          <w:p w14:paraId="10BC165F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1AB2E18D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22</w:t>
            </w:r>
          </w:p>
        </w:tc>
        <w:tc>
          <w:tcPr>
            <w:tcW w:w="1417" w:type="dxa"/>
            <w:vAlign w:val="center"/>
          </w:tcPr>
          <w:p w14:paraId="5B83AA0C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418" w:type="dxa"/>
            <w:vAlign w:val="center"/>
          </w:tcPr>
          <w:p w14:paraId="651F87AB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5A487E3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</w:tr>
      <w:tr w:rsidR="001020B7" w14:paraId="3A2D54CD" w14:textId="77777777" w:rsidTr="001020B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6EB1C3" w14:textId="77777777" w:rsidR="001020B7" w:rsidRPr="0015503A" w:rsidRDefault="001020B7" w:rsidP="00C5100A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TEORIA DELL’INFERENZA STATISTICA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9A63C51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highlight w:val="yellow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sz w:val="20"/>
                <w:szCs w:val="20"/>
              </w:rPr>
              <w:t>M. Corduas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1964A4ED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14 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93" w:type="dxa"/>
            <w:vAlign w:val="center"/>
          </w:tcPr>
          <w:p w14:paraId="4517E619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02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  <w:p w14:paraId="40E32A4B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</w:p>
          <w:p w14:paraId="65DA5796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23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045EF541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49F37755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  <w:p w14:paraId="1C35E4FA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5A9E1047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535" w:type="dxa"/>
            <w:tcMar>
              <w:top w:w="170" w:type="dxa"/>
              <w:bottom w:w="170" w:type="dxa"/>
            </w:tcMar>
            <w:vAlign w:val="center"/>
          </w:tcPr>
          <w:p w14:paraId="7CE35C3D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7" w:type="dxa"/>
            <w:vAlign w:val="center"/>
          </w:tcPr>
          <w:p w14:paraId="3956984E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07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18" w:type="dxa"/>
            <w:vAlign w:val="center"/>
          </w:tcPr>
          <w:p w14:paraId="4A1DC3D3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2EE472C" w14:textId="77777777" w:rsidR="001020B7" w:rsidRPr="0015503A" w:rsidRDefault="001020B7" w:rsidP="00C5100A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14</w:t>
            </w:r>
            <w:r w:rsidRPr="0015503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09.00</w:t>
            </w:r>
          </w:p>
        </w:tc>
      </w:tr>
      <w:tr w:rsidR="001020B7" w:rsidRPr="00AA78A1" w14:paraId="3E5DCC18" w14:textId="77777777" w:rsidTr="001020B7">
        <w:trPr>
          <w:trHeight w:val="196"/>
          <w:jc w:val="center"/>
        </w:trPr>
        <w:tc>
          <w:tcPr>
            <w:tcW w:w="318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81B1303" w14:textId="77777777" w:rsidR="001020B7" w:rsidRPr="0015503A" w:rsidRDefault="001020B7" w:rsidP="00203966">
            <w:pPr>
              <w:tabs>
                <w:tab w:val="left" w:pos="297"/>
              </w:tabs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  <w:lang w:bidi="it-IT"/>
              </w:rPr>
              <w:t>TEXT MINING</w:t>
            </w:r>
          </w:p>
        </w:tc>
        <w:tc>
          <w:tcPr>
            <w:tcW w:w="1867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B5526D" w14:textId="77777777" w:rsidR="001020B7" w:rsidRPr="0015503A" w:rsidRDefault="001020B7" w:rsidP="00203966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15503A">
              <w:rPr>
                <w:rFonts w:ascii="Arial" w:hAnsi="Arial" w:cs="Arial"/>
                <w:color w:val="000000" w:themeColor="text1"/>
              </w:rPr>
              <w:t>G. Ragozini</w:t>
            </w:r>
          </w:p>
        </w:tc>
        <w:tc>
          <w:tcPr>
            <w:tcW w:w="1292" w:type="dxa"/>
            <w:tcMar>
              <w:top w:w="170" w:type="dxa"/>
              <w:bottom w:w="170" w:type="dxa"/>
            </w:tcMar>
            <w:vAlign w:val="center"/>
          </w:tcPr>
          <w:p w14:paraId="6427EEA5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vAlign w:val="center"/>
          </w:tcPr>
          <w:p w14:paraId="6AFB21FB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7" w:type="dxa"/>
            <w:tcMar>
              <w:top w:w="170" w:type="dxa"/>
              <w:bottom w:w="170" w:type="dxa"/>
            </w:tcMar>
            <w:vAlign w:val="center"/>
          </w:tcPr>
          <w:p w14:paraId="3F53858E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x</w:t>
            </w:r>
          </w:p>
        </w:tc>
        <w:tc>
          <w:tcPr>
            <w:tcW w:w="1293" w:type="dxa"/>
            <w:tcMar>
              <w:top w:w="170" w:type="dxa"/>
              <w:bottom w:w="170" w:type="dxa"/>
            </w:tcMar>
            <w:vAlign w:val="center"/>
          </w:tcPr>
          <w:p w14:paraId="02377DAB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5" w:type="dxa"/>
            <w:tcMar>
              <w:top w:w="170" w:type="dxa"/>
              <w:bottom w:w="170" w:type="dxa"/>
            </w:tcMar>
            <w:vAlign w:val="center"/>
          </w:tcPr>
          <w:p w14:paraId="25DCBDDF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01</w:t>
            </w:r>
          </w:p>
          <w:p w14:paraId="206CE90F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</w:p>
          <w:p w14:paraId="0D35B527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22</w:t>
            </w:r>
          </w:p>
        </w:tc>
        <w:tc>
          <w:tcPr>
            <w:tcW w:w="1417" w:type="dxa"/>
            <w:vAlign w:val="center"/>
          </w:tcPr>
          <w:p w14:paraId="60733E55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  <w:tc>
          <w:tcPr>
            <w:tcW w:w="1418" w:type="dxa"/>
            <w:vAlign w:val="center"/>
          </w:tcPr>
          <w:p w14:paraId="402B2051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18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1838A4F" w14:textId="77777777" w:rsidR="001020B7" w:rsidRPr="0015503A" w:rsidRDefault="001020B7" w:rsidP="00203966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</w:pPr>
            <w:r w:rsidRPr="0015503A">
              <w:rPr>
                <w:rFonts w:ascii="Arial" w:hAnsi="Arial" w:cs="Arial"/>
                <w:b/>
                <w:bCs/>
                <w:color w:val="000000" w:themeColor="text1"/>
                <w:spacing w:val="-4"/>
                <w:sz w:val="20"/>
                <w:szCs w:val="20"/>
                <w:lang w:val="it-IT"/>
              </w:rPr>
              <w:t>16</w:t>
            </w:r>
          </w:p>
        </w:tc>
      </w:tr>
    </w:tbl>
    <w:p w14:paraId="3E104C43" w14:textId="77777777" w:rsidR="00D0138B" w:rsidRDefault="00D0138B" w:rsidP="00D0138B">
      <w:pPr>
        <w:tabs>
          <w:tab w:val="left" w:pos="1995"/>
        </w:tabs>
      </w:pPr>
    </w:p>
    <w:p w14:paraId="07663326" w14:textId="77777777" w:rsid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AA0E3B9" w14:textId="77777777" w:rsid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6B21998" w14:textId="094D2B9E" w:rsid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0B2FCF">
        <w:rPr>
          <w:rFonts w:ascii="Arial" w:hAnsi="Arial" w:cs="Arial"/>
          <w:b/>
          <w:bCs/>
          <w:sz w:val="30"/>
          <w:szCs w:val="30"/>
          <w:u w:val="single"/>
        </w:rPr>
        <w:t>A.A. 2024/2025 I ANNO</w:t>
      </w:r>
    </w:p>
    <w:p w14:paraId="403E92B7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798C8247" w14:textId="77777777" w:rsidR="000B2FCF" w:rsidRPr="000B2FCF" w:rsidRDefault="000B2FCF" w:rsidP="000B2FCF"/>
    <w:tbl>
      <w:tblPr>
        <w:tblStyle w:val="TableNormal"/>
        <w:tblW w:w="15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8"/>
        <w:gridCol w:w="1559"/>
        <w:gridCol w:w="1843"/>
        <w:gridCol w:w="1381"/>
        <w:gridCol w:w="1483"/>
        <w:gridCol w:w="1483"/>
        <w:gridCol w:w="1716"/>
      </w:tblGrid>
      <w:tr w:rsidR="000B2FCF" w:rsidRPr="000B2FCF" w14:paraId="34F60FDC" w14:textId="77777777" w:rsidTr="002E333B">
        <w:trPr>
          <w:trHeight w:val="285"/>
          <w:jc w:val="center"/>
        </w:trPr>
        <w:tc>
          <w:tcPr>
            <w:tcW w:w="4820" w:type="dxa"/>
            <w:vMerge w:val="restart"/>
            <w:shd w:val="clear" w:color="auto" w:fill="DAE9F7" w:themeFill="text2" w:themeFillTint="1A"/>
            <w:vAlign w:val="center"/>
          </w:tcPr>
          <w:p w14:paraId="1E6EE87D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418" w:type="dxa"/>
            <w:vMerge w:val="restart"/>
            <w:shd w:val="clear" w:color="auto" w:fill="DAE9F7" w:themeFill="text2" w:themeFillTint="1A"/>
            <w:vAlign w:val="center"/>
          </w:tcPr>
          <w:p w14:paraId="1FD9BF48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465" w:type="dxa"/>
            <w:gridSpan w:val="6"/>
            <w:shd w:val="clear" w:color="auto" w:fill="DAE9F7" w:themeFill="text2" w:themeFillTint="1A"/>
            <w:vAlign w:val="center"/>
          </w:tcPr>
          <w:p w14:paraId="7F8BE5A6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0B2FCF" w:rsidRPr="000B2FCF" w14:paraId="5038B9C8" w14:textId="77777777" w:rsidTr="002E333B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5ECB3CD1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35E90C39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4783" w:type="dxa"/>
            <w:gridSpan w:val="3"/>
            <w:shd w:val="clear" w:color="auto" w:fill="F1A983" w:themeFill="accent2" w:themeFillTint="99"/>
            <w:vAlign w:val="center"/>
          </w:tcPr>
          <w:p w14:paraId="4886A892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682" w:type="dxa"/>
            <w:gridSpan w:val="3"/>
            <w:shd w:val="clear" w:color="auto" w:fill="84E290" w:themeFill="accent3" w:themeFillTint="66"/>
            <w:vAlign w:val="center"/>
          </w:tcPr>
          <w:p w14:paraId="70FDB5EA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0B2FCF" w:rsidRPr="000B2FCF" w14:paraId="19696546" w14:textId="77777777" w:rsidTr="002E333B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2B3C1D87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3C457ECA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11DCE71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SETTEMBRE 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7F85B4B1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4771DCDE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76330025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  <w:tc>
          <w:tcPr>
            <w:tcW w:w="138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1D9980EE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4F3FD1C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F41DC0F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7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CA410D3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1D2665A4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65160923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0B2FCF" w:rsidRPr="000B2FCF" w14:paraId="65AF7A8D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B5EF4EF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ALGORITMI NUMERICI PER LA STATISTICA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4E7721C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G. Toraldo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E11444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18</w:t>
            </w:r>
          </w:p>
        </w:tc>
        <w:tc>
          <w:tcPr>
            <w:tcW w:w="1843" w:type="dxa"/>
            <w:vAlign w:val="center"/>
          </w:tcPr>
          <w:p w14:paraId="377478A3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21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0A44C4D5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18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B3FDB0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08</w:t>
            </w:r>
          </w:p>
          <w:p w14:paraId="2BC23F23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55FCDFE8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29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12697FA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27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20A143B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x</w:t>
            </w:r>
          </w:p>
        </w:tc>
      </w:tr>
      <w:tr w:rsidR="000B2FCF" w:rsidRPr="000B2FCF" w14:paraId="0C30A305" w14:textId="77777777" w:rsidTr="002E333B">
        <w:trPr>
          <w:trHeight w:val="375"/>
          <w:jc w:val="center"/>
        </w:trPr>
        <w:tc>
          <w:tcPr>
            <w:tcW w:w="4820" w:type="dxa"/>
            <w:vMerge w:val="restart"/>
            <w:tcMar>
              <w:top w:w="170" w:type="dxa"/>
              <w:left w:w="113" w:type="dxa"/>
              <w:bottom w:w="170" w:type="dxa"/>
            </w:tcMar>
            <w:vAlign w:val="center"/>
          </w:tcPr>
          <w:p w14:paraId="17FD6079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ANALISI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DELLE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SERIE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STORICHE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ECONOMICHE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FINANZIARIE</w:t>
            </w:r>
          </w:p>
        </w:tc>
        <w:tc>
          <w:tcPr>
            <w:tcW w:w="1418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6E6AAEF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F.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Di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Iorio</w:t>
            </w:r>
          </w:p>
        </w:tc>
        <w:tc>
          <w:tcPr>
            <w:tcW w:w="1559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0DC8001F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14.00</w:t>
            </w:r>
          </w:p>
        </w:tc>
        <w:tc>
          <w:tcPr>
            <w:tcW w:w="1843" w:type="dxa"/>
            <w:vMerge w:val="restart"/>
            <w:vAlign w:val="center"/>
          </w:tcPr>
          <w:p w14:paraId="4CB9616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38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7EDB8D5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3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47C9BD9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13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17AF6E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03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716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055E42A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10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</w:tr>
      <w:tr w:rsidR="000B2FCF" w:rsidRPr="000B2FCF" w14:paraId="17E49E5B" w14:textId="77777777" w:rsidTr="002E333B">
        <w:trPr>
          <w:trHeight w:val="375"/>
          <w:jc w:val="center"/>
        </w:trPr>
        <w:tc>
          <w:tcPr>
            <w:tcW w:w="4820" w:type="dxa"/>
            <w:vMerge/>
            <w:tcMar>
              <w:top w:w="170" w:type="dxa"/>
              <w:left w:w="113" w:type="dxa"/>
              <w:bottom w:w="170" w:type="dxa"/>
            </w:tcMar>
            <w:vAlign w:val="center"/>
          </w:tcPr>
          <w:p w14:paraId="40EAA4D3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Mar>
              <w:top w:w="170" w:type="dxa"/>
              <w:bottom w:w="170" w:type="dxa"/>
            </w:tcMar>
            <w:vAlign w:val="center"/>
          </w:tcPr>
          <w:p w14:paraId="04C1FA5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Mar>
              <w:top w:w="170" w:type="dxa"/>
              <w:bottom w:w="170" w:type="dxa"/>
            </w:tcMar>
            <w:vAlign w:val="center"/>
          </w:tcPr>
          <w:p w14:paraId="20AE6EBF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EDB4843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81" w:type="dxa"/>
            <w:vMerge/>
            <w:tcMar>
              <w:top w:w="170" w:type="dxa"/>
              <w:bottom w:w="170" w:type="dxa"/>
            </w:tcMar>
            <w:vAlign w:val="center"/>
          </w:tcPr>
          <w:p w14:paraId="1D7018F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3" w:type="dxa"/>
            <w:vMerge/>
            <w:tcMar>
              <w:top w:w="170" w:type="dxa"/>
              <w:bottom w:w="170" w:type="dxa"/>
            </w:tcMar>
            <w:vAlign w:val="center"/>
          </w:tcPr>
          <w:p w14:paraId="707B9C4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5126CE4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25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716" w:type="dxa"/>
            <w:vMerge/>
            <w:tcMar>
              <w:top w:w="170" w:type="dxa"/>
              <w:bottom w:w="170" w:type="dxa"/>
            </w:tcMar>
            <w:vAlign w:val="center"/>
          </w:tcPr>
          <w:p w14:paraId="58C4FB2C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0B2FCF" w:rsidRPr="000B2FCF" w14:paraId="10F9FE6D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89BB498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ANALISI</w:t>
            </w:r>
            <w:r w:rsidRPr="000B2FCF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STATISTICA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MULTIVARIATA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86BF32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C.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Cappelli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05BE10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0FD4BCC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19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6F5B2C9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x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7CA278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12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15A052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03</w:t>
            </w:r>
          </w:p>
          <w:p w14:paraId="3585B1F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65084A8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24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0A20376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13</w:t>
            </w:r>
          </w:p>
        </w:tc>
      </w:tr>
      <w:tr w:rsidR="000B2FCF" w:rsidRPr="000B2FCF" w14:paraId="14534291" w14:textId="77777777" w:rsidTr="002E333B">
        <w:trPr>
          <w:trHeight w:val="995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1A2622E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APPLIED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STATISTICAL</w:t>
            </w:r>
            <w:r w:rsidRPr="000B2FCF">
              <w:rPr>
                <w:rFonts w:ascii="Arial" w:hAnsi="Arial" w:cs="Arial"/>
                <w:color w:val="000000" w:themeColor="text1"/>
                <w:spacing w:val="-1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MODELING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D9D5C99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R.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Simone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8F623EA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14.00</w:t>
            </w:r>
          </w:p>
        </w:tc>
        <w:tc>
          <w:tcPr>
            <w:tcW w:w="1843" w:type="dxa"/>
            <w:vAlign w:val="center"/>
          </w:tcPr>
          <w:p w14:paraId="65CC82A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20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14.00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71BE094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ore 14.00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277C2B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09.00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776988F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03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09.00</w:t>
            </w:r>
          </w:p>
          <w:p w14:paraId="4BC7A63A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4540D7B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25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09.00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63A0366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10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09.00</w:t>
            </w:r>
          </w:p>
        </w:tc>
      </w:tr>
      <w:tr w:rsidR="000B2FCF" w:rsidRPr="000B2FCF" w14:paraId="1E8DD2F4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92D7CE8" w14:textId="77777777" w:rsidR="000B2FCF" w:rsidRPr="000B2FCF" w:rsidRDefault="000B2FCF" w:rsidP="000B2FCF">
            <w:pPr>
              <w:overflowPunct/>
              <w:adjustRightInd/>
              <w:spacing w:line="235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LABORATORIO DI BUSINESS INTELLIGENCE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11DAE04" w14:textId="77777777" w:rsidR="000B2FCF" w:rsidRPr="000B2FCF" w:rsidRDefault="000B2FCF" w:rsidP="000B2FCF">
            <w:pPr>
              <w:overflowPunct/>
              <w:adjustRightInd/>
              <w:spacing w:line="251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M. Russo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AA9B23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3" w:type="dxa"/>
            <w:vAlign w:val="center"/>
          </w:tcPr>
          <w:p w14:paraId="4B26848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1FB710C0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D0A6A3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398CED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843DD4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</w:tr>
      <w:tr w:rsidR="000B2FCF" w:rsidRPr="000B2FCF" w14:paraId="5CDCC439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1E29768" w14:textId="77777777" w:rsidR="000B2FCF" w:rsidRPr="000B2FCF" w:rsidRDefault="000B2FCF" w:rsidP="000B2FCF">
            <w:pPr>
              <w:overflowPunct/>
              <w:adjustRightInd/>
              <w:spacing w:line="235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LABORATORIO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DI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PYTHON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LA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>DATA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SCIENCE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CD75689" w14:textId="77777777" w:rsidR="000B2FCF" w:rsidRPr="000B2FCF" w:rsidRDefault="000B2FCF" w:rsidP="000B2FCF">
            <w:pPr>
              <w:overflowPunct/>
              <w:adjustRightInd/>
              <w:spacing w:line="251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C. Marullo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5C1F92DF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2524B5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6A20B8F1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463F72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A0E5C55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63F8DA5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</w:tr>
      <w:tr w:rsidR="000B2FCF" w:rsidRPr="000B2FCF" w14:paraId="18D78EF0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C609447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bookmarkStart w:id="0" w:name="_Hlk203582394"/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lastRenderedPageBreak/>
              <w:t>LABORATORIO</w:t>
            </w:r>
            <w:r w:rsidRPr="000B2FCF">
              <w:rPr>
                <w:rFonts w:ascii="Arial" w:hAnsi="Arial" w:cs="Arial"/>
                <w:color w:val="000000" w:themeColor="text1"/>
                <w:spacing w:val="2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DI</w:t>
            </w:r>
            <w:r w:rsidRPr="000B2FCF">
              <w:rPr>
                <w:rFonts w:ascii="Arial" w:hAnsi="Arial" w:cs="Arial"/>
                <w:color w:val="000000" w:themeColor="text1"/>
                <w:spacing w:val="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STATISTICAL</w:t>
            </w:r>
            <w:r w:rsidRPr="000B2FCF">
              <w:rPr>
                <w:rFonts w:ascii="Arial" w:hAnsi="Arial" w:cs="Arial"/>
                <w:color w:val="000000" w:themeColor="text1"/>
                <w:spacing w:val="3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COMPUTING</w:t>
            </w:r>
            <w:r w:rsidRPr="000B2FCF">
              <w:rPr>
                <w:rFonts w:ascii="Arial" w:hAnsi="Arial" w:cs="Arial"/>
                <w:color w:val="000000" w:themeColor="text1"/>
                <w:spacing w:val="2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CON</w:t>
            </w:r>
            <w:r w:rsidRPr="000B2FCF">
              <w:rPr>
                <w:rFonts w:ascii="Arial" w:hAnsi="Arial" w:cs="Arial"/>
                <w:color w:val="000000" w:themeColor="text1"/>
                <w:spacing w:val="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>R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0252BE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D.</w:t>
            </w:r>
            <w:r w:rsidRPr="000B2FCF">
              <w:rPr>
                <w:rFonts w:ascii="Arial" w:hAnsi="Arial" w:cs="Arial"/>
                <w:color w:val="000000" w:themeColor="text1"/>
                <w:spacing w:val="4"/>
                <w:lang w:eastAsia="en-US"/>
              </w:rPr>
              <w:t xml:space="preserve"> </w:t>
            </w:r>
            <w:proofErr w:type="spellStart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Vistocco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D121B0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14.00</w:t>
            </w:r>
          </w:p>
        </w:tc>
        <w:tc>
          <w:tcPr>
            <w:tcW w:w="1843" w:type="dxa"/>
            <w:vAlign w:val="center"/>
          </w:tcPr>
          <w:p w14:paraId="6AA3BAC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 08.30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2641390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 14.00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F35F8D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shd w:val="clear" w:color="auto" w:fill="FFFFFF"/>
                <w:lang w:val="it-IT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 14.00</w:t>
            </w:r>
          </w:p>
          <w:p w14:paraId="44974F0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</w:pPr>
          </w:p>
          <w:p w14:paraId="7BBEB47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30</w:t>
            </w:r>
            <w:r w:rsidRPr="000B2FC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it-IT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 14.00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5E1E815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18</w:t>
            </w:r>
            <w:r w:rsidRPr="000B2FCF">
              <w:rPr>
                <w:rFonts w:ascii="Arial" w:hAnsi="Arial" w:cs="Arial"/>
                <w:color w:val="000000" w:themeColor="text1"/>
                <w:shd w:val="clear" w:color="auto" w:fill="FFFFFF"/>
                <w:lang w:val="it-IT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 14.00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5355ACE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shd w:val="clear" w:color="auto" w:fill="FFFFFF"/>
                <w:lang w:val="it-IT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ore 14.00</w:t>
            </w:r>
          </w:p>
        </w:tc>
      </w:tr>
      <w:tr w:rsidR="000B2FCF" w:rsidRPr="000B2FCF" w14:paraId="1EE76CC4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0933F51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METODI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MATEMATICI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LA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STATISTICA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BF0CDC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>M.R.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Coppola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0126251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0B2FCF">
              <w:rPr>
                <w:rFonts w:ascii="Arial" w:hAnsi="Arial" w:cs="Arial"/>
                <w:color w:val="000000" w:themeColor="text1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0C52AB46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5A815AFE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F8CB5D0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08</w:t>
            </w:r>
          </w:p>
          <w:p w14:paraId="4427C9D9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45776924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10965B8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08FFCF1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11</w:t>
            </w:r>
          </w:p>
        </w:tc>
      </w:tr>
      <w:tr w:rsidR="000B2FCF" w:rsidRPr="000B2FCF" w14:paraId="7B43AE98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F444C0F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MODELLI</w:t>
            </w:r>
            <w:r w:rsidRPr="000B2FCF">
              <w:rPr>
                <w:rFonts w:ascii="Arial" w:hAnsi="Arial" w:cs="Arial"/>
                <w:color w:val="000000" w:themeColor="text1"/>
                <w:spacing w:val="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LINEARI</w:t>
            </w:r>
            <w:r w:rsidRPr="000B2FCF">
              <w:rPr>
                <w:rFonts w:ascii="Arial" w:hAnsi="Arial" w:cs="Arial"/>
                <w:color w:val="000000" w:themeColor="text1"/>
                <w:spacing w:val="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GENERALIZZATI</w:t>
            </w:r>
            <w:r w:rsidRPr="000B2FCF">
              <w:rPr>
                <w:rFonts w:ascii="Arial" w:hAnsi="Arial" w:cs="Arial"/>
                <w:color w:val="000000" w:themeColor="text1"/>
                <w:spacing w:val="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GLM</w:t>
            </w:r>
          </w:p>
          <w:p w14:paraId="6A269F68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b/>
                <w:color w:val="000000" w:themeColor="text1"/>
                <w:lang w:val="it-IT" w:eastAsia="en-US"/>
              </w:rPr>
            </w:pPr>
          </w:p>
          <w:p w14:paraId="66BE4F51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MODELLI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LINEARI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GENERALIZZATI</w:t>
            </w:r>
            <w:r w:rsidRPr="000B2FCF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GLM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LABORATORIO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DF5BDE7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>M.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eastAsia="en-US"/>
              </w:rPr>
              <w:t xml:space="preserve"> </w:t>
            </w:r>
            <w:proofErr w:type="spellStart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Iannario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7831AD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12.30</w:t>
            </w:r>
          </w:p>
        </w:tc>
        <w:tc>
          <w:tcPr>
            <w:tcW w:w="1843" w:type="dxa"/>
            <w:vAlign w:val="center"/>
          </w:tcPr>
          <w:p w14:paraId="0BA96E5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>19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 xml:space="preserve"> ore 12.30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7DFBD1D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0ADAF5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08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br/>
            </w:r>
          </w:p>
          <w:p w14:paraId="622DA50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23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C1FFAD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41E7F8E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11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</w:tr>
      <w:tr w:rsidR="000B2FCF" w:rsidRPr="000B2FCF" w14:paraId="793F128D" w14:textId="77777777" w:rsidTr="002E333B">
        <w:trPr>
          <w:trHeight w:val="1145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E8DFBC5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NETWORK SCIENCE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800ACD3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V. Policastro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CF3090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3" w:type="dxa"/>
            <w:vAlign w:val="center"/>
          </w:tcPr>
          <w:p w14:paraId="02ADF40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6676DFD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976499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9F335A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04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  <w:p w14:paraId="125EEA5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5E4FEF4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B9C60E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</w:tr>
      <w:tr w:rsidR="000B2FCF" w:rsidRPr="000B2FCF" w14:paraId="1BC5C651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3B79CBE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STATISTICA MEDICA E METODOLOGIA EPIDEMIOLOGICA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604DFB1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D. Bruzzese</w:t>
            </w:r>
          </w:p>
          <w:p w14:paraId="74066BC1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P. Chiodini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560BEE1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843" w:type="dxa"/>
            <w:vAlign w:val="center"/>
          </w:tcPr>
          <w:p w14:paraId="5B8789A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79B8327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A75E46A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7C88BD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3A9FFC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0B2FCF" w:rsidRPr="000B2FCF" w14:paraId="71958DD2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D55C92D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TEORIA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DELL’INFERENZA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STATISTICA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F137C38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M.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Corduas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991450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751167AB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17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37C2F45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15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D23C88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14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0D0BB9B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02</w:t>
            </w:r>
          </w:p>
          <w:p w14:paraId="12BA1DFA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  <w:p w14:paraId="091CAC4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>23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2C090870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09</w:t>
            </w:r>
          </w:p>
        </w:tc>
      </w:tr>
      <w:tr w:rsidR="000B2FCF" w:rsidRPr="000B2FCF" w14:paraId="7F76C0ED" w14:textId="77777777" w:rsidTr="002E333B">
        <w:trPr>
          <w:trHeight w:val="110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16EA907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TEXT MINING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D572F35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G. Ragozini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4BAF0E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  <w:t xml:space="preserve">11 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>ore 10.00</w:t>
            </w:r>
          </w:p>
        </w:tc>
        <w:tc>
          <w:tcPr>
            <w:tcW w:w="1843" w:type="dxa"/>
            <w:vAlign w:val="center"/>
          </w:tcPr>
          <w:p w14:paraId="42B88FE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3D767859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4F3D4D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938DBC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04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  <w:p w14:paraId="35551AF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</w:p>
          <w:p w14:paraId="1CF776B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5C929BFB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</w:tr>
      <w:bookmarkEnd w:id="0"/>
    </w:tbl>
    <w:p w14:paraId="09D42EA6" w14:textId="77777777" w:rsidR="000B2FCF" w:rsidRPr="000B2FCF" w:rsidRDefault="000B2FCF" w:rsidP="000B2FCF">
      <w:pPr>
        <w:tabs>
          <w:tab w:val="left" w:pos="1995"/>
        </w:tabs>
      </w:pPr>
    </w:p>
    <w:p w14:paraId="2C0E552C" w14:textId="77777777" w:rsidR="000B2FCF" w:rsidRPr="000B2FCF" w:rsidRDefault="000B2FCF" w:rsidP="000B2FCF">
      <w:pPr>
        <w:tabs>
          <w:tab w:val="left" w:pos="1995"/>
        </w:tabs>
      </w:pPr>
    </w:p>
    <w:p w14:paraId="3CE63BAC" w14:textId="77777777" w:rsidR="000B2FCF" w:rsidRPr="000B2FCF" w:rsidRDefault="000B2FCF" w:rsidP="000B2FCF">
      <w:pPr>
        <w:tabs>
          <w:tab w:val="left" w:pos="1995"/>
        </w:tabs>
      </w:pPr>
    </w:p>
    <w:p w14:paraId="678C0249" w14:textId="77777777" w:rsidR="000B2FCF" w:rsidRPr="000B2FCF" w:rsidRDefault="000B2FCF" w:rsidP="000B2FCF">
      <w:pPr>
        <w:tabs>
          <w:tab w:val="left" w:pos="1995"/>
        </w:tabs>
      </w:pPr>
    </w:p>
    <w:p w14:paraId="01408B55" w14:textId="77777777" w:rsidR="000B2FCF" w:rsidRPr="000B2FCF" w:rsidRDefault="000B2FCF" w:rsidP="000B2FCF">
      <w:pPr>
        <w:tabs>
          <w:tab w:val="left" w:pos="1995"/>
        </w:tabs>
      </w:pPr>
    </w:p>
    <w:p w14:paraId="242DE312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F6CDCF2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E64DFC1" w14:textId="77777777" w:rsid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0B2FCF">
        <w:rPr>
          <w:rFonts w:ascii="Arial" w:hAnsi="Arial" w:cs="Arial"/>
          <w:b/>
          <w:bCs/>
          <w:sz w:val="30"/>
          <w:szCs w:val="30"/>
          <w:u w:val="single"/>
        </w:rPr>
        <w:t>A.A. 2024/2025 II ANNO</w:t>
      </w:r>
    </w:p>
    <w:p w14:paraId="0359D35B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EE8DB45" w14:textId="77777777" w:rsidR="000B2FCF" w:rsidRPr="000B2FCF" w:rsidRDefault="000B2FCF" w:rsidP="000B2FCF"/>
    <w:tbl>
      <w:tblPr>
        <w:tblStyle w:val="TableNormal"/>
        <w:tblW w:w="15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8"/>
        <w:gridCol w:w="1559"/>
        <w:gridCol w:w="1843"/>
        <w:gridCol w:w="1381"/>
        <w:gridCol w:w="1483"/>
        <w:gridCol w:w="1483"/>
        <w:gridCol w:w="1716"/>
      </w:tblGrid>
      <w:tr w:rsidR="000B2FCF" w:rsidRPr="000B2FCF" w14:paraId="50B21385" w14:textId="77777777" w:rsidTr="002E333B">
        <w:trPr>
          <w:trHeight w:val="285"/>
          <w:jc w:val="center"/>
        </w:trPr>
        <w:tc>
          <w:tcPr>
            <w:tcW w:w="4820" w:type="dxa"/>
            <w:vMerge w:val="restart"/>
            <w:shd w:val="clear" w:color="auto" w:fill="DAE9F7" w:themeFill="text2" w:themeFillTint="1A"/>
            <w:vAlign w:val="center"/>
          </w:tcPr>
          <w:p w14:paraId="2630DAA8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418" w:type="dxa"/>
            <w:vMerge w:val="restart"/>
            <w:shd w:val="clear" w:color="auto" w:fill="DAE9F7" w:themeFill="text2" w:themeFillTint="1A"/>
            <w:vAlign w:val="center"/>
          </w:tcPr>
          <w:p w14:paraId="3B412AC9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465" w:type="dxa"/>
            <w:gridSpan w:val="6"/>
            <w:shd w:val="clear" w:color="auto" w:fill="DAE9F7" w:themeFill="text2" w:themeFillTint="1A"/>
            <w:vAlign w:val="center"/>
          </w:tcPr>
          <w:p w14:paraId="4E132CFF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0B2FCF" w:rsidRPr="000B2FCF" w14:paraId="5DD3AB27" w14:textId="77777777" w:rsidTr="002E333B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5AA3A9D6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53B74C62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4783" w:type="dxa"/>
            <w:gridSpan w:val="3"/>
            <w:shd w:val="clear" w:color="auto" w:fill="F1A983" w:themeFill="accent2" w:themeFillTint="99"/>
            <w:vAlign w:val="center"/>
          </w:tcPr>
          <w:p w14:paraId="39FA3D0B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682" w:type="dxa"/>
            <w:gridSpan w:val="3"/>
            <w:shd w:val="clear" w:color="auto" w:fill="84E290" w:themeFill="accent3" w:themeFillTint="66"/>
            <w:vAlign w:val="center"/>
          </w:tcPr>
          <w:p w14:paraId="5004A8FC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0B2FCF" w:rsidRPr="000B2FCF" w14:paraId="30B2FF0E" w14:textId="77777777" w:rsidTr="002E333B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1C59EEAE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41265830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711EE25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SETTEMBRE 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05E9F0F0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7ACCE573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218B6ACF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  <w:tc>
          <w:tcPr>
            <w:tcW w:w="138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7C8D4EC1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4132DDC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ED3328D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7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7473F11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534B1BC2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0374BE3E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0B2FCF" w:rsidRPr="000B2FCF" w14:paraId="7FE7C7C7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DEF8E35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ANALISI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</w:t>
            </w:r>
            <w:r w:rsidRPr="000B2FCF">
              <w:rPr>
                <w:rFonts w:ascii="Arial" w:hAnsi="Arial" w:cs="Arial"/>
                <w:color w:val="000000" w:themeColor="text1"/>
                <w:spacing w:val="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RISCHIO</w:t>
            </w:r>
            <w:r w:rsidRPr="000B2FCF">
              <w:rPr>
                <w:rFonts w:ascii="Arial" w:hAnsi="Arial" w:cs="Arial"/>
                <w:color w:val="000000" w:themeColor="text1"/>
                <w:spacing w:val="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CREDITIZIO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E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FINANZIARIO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A2F641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>M.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Albanese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71FA23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3" w:type="dxa"/>
            <w:vAlign w:val="center"/>
          </w:tcPr>
          <w:p w14:paraId="339F0C5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17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77A9692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16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934E20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14 </w:t>
            </w:r>
          </w:p>
          <w:p w14:paraId="3CD0EC8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360FE9A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29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B82FB3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0AEB4CA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11</w:t>
            </w:r>
          </w:p>
        </w:tc>
      </w:tr>
      <w:tr w:rsidR="000B2FCF" w:rsidRPr="000B2FCF" w14:paraId="792F3C76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9E810D4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BIOSTATISTICA</w:t>
            </w:r>
            <w:r w:rsidRPr="000B2FCF">
              <w:rPr>
                <w:rFonts w:ascii="Arial" w:hAnsi="Arial" w:cs="Arial"/>
                <w:color w:val="000000" w:themeColor="text1"/>
                <w:spacing w:val="3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COMPUTAZIONALE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6DA98D0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V. Policastro 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B2550E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12.00</w:t>
            </w:r>
          </w:p>
        </w:tc>
        <w:tc>
          <w:tcPr>
            <w:tcW w:w="1843" w:type="dxa"/>
            <w:vAlign w:val="center"/>
          </w:tcPr>
          <w:p w14:paraId="019CC87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76C3595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F465B5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92AA84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04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  <w:p w14:paraId="4486111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664B92A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7C44DF1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</w:tr>
      <w:tr w:rsidR="000B2FCF" w:rsidRPr="000B2FCF" w14:paraId="454B6B54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42F633F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MACHINE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LEARNING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8FF1C69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F.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Giampaolo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DF1CEA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0917C5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20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285CCF5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15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B8AB7A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3B4A8A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24B816B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11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</w:tr>
      <w:tr w:rsidR="000B2FCF" w:rsidRPr="000B2FCF" w14:paraId="2332A831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96145FC" w14:textId="77777777" w:rsidR="000B2FCF" w:rsidRPr="000B2FCF" w:rsidRDefault="000B2FCF" w:rsidP="000B2FCF">
            <w:pPr>
              <w:overflowPunct/>
              <w:adjustRightInd/>
              <w:spacing w:line="24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MATEMATICA ATTUARIALE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3C6D7E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M.R. Coppola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E555611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4AD396E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3250F5C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6F0E525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08</w:t>
            </w:r>
          </w:p>
          <w:p w14:paraId="4293BC3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38A7986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08E0015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2A5F19B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11</w:t>
            </w:r>
          </w:p>
        </w:tc>
      </w:tr>
      <w:tr w:rsidR="000B2FCF" w:rsidRPr="000B2FCF" w14:paraId="7E0F8C11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96B3451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METODI</w:t>
            </w:r>
            <w:r w:rsidRPr="000B2FCF">
              <w:rPr>
                <w:rFonts w:ascii="Arial" w:hAnsi="Arial" w:cs="Arial"/>
                <w:color w:val="000000" w:themeColor="text1"/>
                <w:spacing w:val="10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E</w:t>
            </w:r>
            <w:r w:rsidRPr="000B2FCF">
              <w:rPr>
                <w:rFonts w:ascii="Arial" w:hAnsi="Arial" w:cs="Arial"/>
                <w:color w:val="000000" w:themeColor="text1"/>
                <w:spacing w:val="8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MODELLI</w:t>
            </w:r>
            <w:r w:rsidRPr="000B2FCF">
              <w:rPr>
                <w:rFonts w:ascii="Arial" w:hAnsi="Arial" w:cs="Arial"/>
                <w:color w:val="000000" w:themeColor="text1"/>
                <w:spacing w:val="8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DEMOGRAFICI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0C3036E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G.</w:t>
            </w:r>
            <w:r w:rsidRPr="000B2FCF">
              <w:rPr>
                <w:rFonts w:ascii="Arial" w:hAnsi="Arial" w:cs="Arial"/>
                <w:color w:val="000000" w:themeColor="text1"/>
                <w:spacing w:val="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Gabrielli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467846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843" w:type="dxa"/>
            <w:vAlign w:val="center"/>
          </w:tcPr>
          <w:p w14:paraId="724F3D6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20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12.30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64F39E6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110337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15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11.00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5939E4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11.00</w:t>
            </w:r>
          </w:p>
          <w:p w14:paraId="5B2C8E7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576268A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7555F7C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12.30</w:t>
            </w:r>
          </w:p>
        </w:tc>
      </w:tr>
      <w:tr w:rsidR="000B2FCF" w:rsidRPr="000B2FCF" w14:paraId="221AC728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57D7544" w14:textId="77777777" w:rsidR="000B2FCF" w:rsidRPr="000B2FCF" w:rsidRDefault="000B2FCF" w:rsidP="000B2FCF">
            <w:pPr>
              <w:tabs>
                <w:tab w:val="left" w:pos="568"/>
              </w:tabs>
              <w:overflowPunct/>
              <w:adjustRightInd/>
              <w:spacing w:line="296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METODI STATISTICI PER DATI COMPLESSI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9088CB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F. Palumbo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80C2319" w14:textId="77777777" w:rsidR="000B2FCF" w:rsidRPr="000B2FCF" w:rsidRDefault="000B2FCF" w:rsidP="000B2FCF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pacing w:val="-2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14AB5A4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21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ore 09.00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0CB2909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 w:eastAsia="en-US"/>
              </w:rPr>
              <w:t>19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ore 09.00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9609E1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</w:t>
            </w:r>
            <w:proofErr w:type="gramStart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09:00</w:t>
            </w:r>
          </w:p>
          <w:p w14:paraId="4A9D673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</w:pPr>
          </w:p>
          <w:p w14:paraId="138C9B4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30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ore 09:00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42E539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2"/>
                <w:lang w:eastAsia="en-US"/>
              </w:rPr>
              <w:t>27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ore 09:00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50492B9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x</w:t>
            </w:r>
          </w:p>
        </w:tc>
      </w:tr>
      <w:tr w:rsidR="000B2FCF" w:rsidRPr="000B2FCF" w14:paraId="503F09C1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85707F2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lastRenderedPageBreak/>
              <w:t>METODI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STATISTICI</w:t>
            </w:r>
            <w:r w:rsidRPr="000B2FCF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IL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CREDIT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SCORING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DD8B484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>M.R.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Coppola 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D92117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27B57A3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781F7F3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B5FD03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08</w:t>
            </w:r>
          </w:p>
          <w:p w14:paraId="55C2F3F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33172B6B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AE9810A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0B0815F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11</w:t>
            </w:r>
          </w:p>
        </w:tc>
      </w:tr>
      <w:tr w:rsidR="000B2FCF" w:rsidRPr="000B2FCF" w14:paraId="472E4599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D662255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MODELLI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STATISTICI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LE</w:t>
            </w:r>
            <w:r w:rsidRPr="000B2FCF">
              <w:rPr>
                <w:rFonts w:ascii="Arial" w:hAnsi="Arial" w:cs="Arial"/>
                <w:color w:val="000000" w:themeColor="text1"/>
                <w:spacing w:val="-1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SCIENZE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COMPORTAMENTALI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23FDBF6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C.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Cascella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6E6585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DD7D1B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7B94C6E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59F3D9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90ADA8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506ED6A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0B2FCF" w:rsidRPr="000B2FCF" w14:paraId="3CCB86E5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530D280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OTTIMIZZAZIONE E DECISION MAKING PER IL</w:t>
            </w:r>
          </w:p>
          <w:p w14:paraId="4D08631F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MANAGEMENT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5CF884F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A. Mancuso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5AD15B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843" w:type="dxa"/>
            <w:vAlign w:val="center"/>
          </w:tcPr>
          <w:p w14:paraId="2C25FCB8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485CFB61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15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2249E9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1E4E557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02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  <w:p w14:paraId="053F165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604807DA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23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09.30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46621BA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ore 09.30</w:t>
            </w:r>
          </w:p>
        </w:tc>
      </w:tr>
      <w:tr w:rsidR="000B2FCF" w:rsidRPr="000B2FCF" w14:paraId="7478272E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702E5FE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STATISTICA</w:t>
            </w:r>
            <w:r w:rsidRPr="000B2FCF">
              <w:rPr>
                <w:rFonts w:ascii="Arial" w:hAnsi="Arial" w:cs="Arial"/>
                <w:color w:val="000000" w:themeColor="text1"/>
                <w:spacing w:val="2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ECONOMICA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53E2334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>F. Di Iorio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BD96B3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14.00</w:t>
            </w:r>
          </w:p>
        </w:tc>
        <w:tc>
          <w:tcPr>
            <w:tcW w:w="1843" w:type="dxa"/>
            <w:vAlign w:val="center"/>
          </w:tcPr>
          <w:p w14:paraId="0EF3EBF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3EB100E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77BABE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13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E7D9F0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03 </w:t>
            </w:r>
            <w:proofErr w:type="gramStart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10.00</w:t>
            </w:r>
          </w:p>
          <w:p w14:paraId="444B4DB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17F0AAA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25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06CFFF0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10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</w:tr>
      <w:tr w:rsidR="000B2FCF" w:rsidRPr="000B2FCF" w14:paraId="6060D70A" w14:textId="77777777" w:rsidTr="002E333B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083F5EA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STATISTICAL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LEARNING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17DE28F" w14:textId="77777777" w:rsidR="000B2FCF" w:rsidRPr="000B2FCF" w:rsidRDefault="000B2FCF" w:rsidP="000B2FCF">
            <w:pPr>
              <w:overflowPunct/>
              <w:adjustRightInd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A. Iodice </w:t>
            </w:r>
            <w:proofErr w:type="spellStart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d’Enza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569458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>ore 10.30</w:t>
            </w:r>
          </w:p>
        </w:tc>
        <w:tc>
          <w:tcPr>
            <w:tcW w:w="1843" w:type="dxa"/>
            <w:vAlign w:val="center"/>
          </w:tcPr>
          <w:p w14:paraId="629DA4C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54C885C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21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13.00</w:t>
            </w:r>
          </w:p>
          <w:p w14:paraId="2BC0B7F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1B5EAA6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9BB9D7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 xml:space="preserve">09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10.30</w:t>
            </w:r>
          </w:p>
          <w:p w14:paraId="4D95921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</w:p>
          <w:p w14:paraId="7E1323D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 xml:space="preserve">30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F540AD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  <w:t xml:space="preserve">27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>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1630921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x</w:t>
            </w:r>
          </w:p>
        </w:tc>
      </w:tr>
    </w:tbl>
    <w:p w14:paraId="7E26894C" w14:textId="77777777" w:rsidR="000B2FCF" w:rsidRPr="000B2FCF" w:rsidRDefault="000B2FCF" w:rsidP="000B2FCF">
      <w:pPr>
        <w:tabs>
          <w:tab w:val="left" w:pos="1995"/>
        </w:tabs>
      </w:pPr>
    </w:p>
    <w:p w14:paraId="276E33AE" w14:textId="77777777" w:rsidR="000B2FCF" w:rsidRPr="000B2FCF" w:rsidRDefault="000B2FCF" w:rsidP="000B2FCF">
      <w:pPr>
        <w:tabs>
          <w:tab w:val="left" w:pos="1995"/>
        </w:tabs>
      </w:pPr>
    </w:p>
    <w:p w14:paraId="49C1527B" w14:textId="77777777" w:rsidR="000B2FCF" w:rsidRPr="000B2FCF" w:rsidRDefault="000B2FCF" w:rsidP="000B2FCF">
      <w:pPr>
        <w:tabs>
          <w:tab w:val="left" w:pos="1995"/>
        </w:tabs>
      </w:pPr>
    </w:p>
    <w:p w14:paraId="18862256" w14:textId="77777777" w:rsidR="000B2FCF" w:rsidRPr="000B2FCF" w:rsidRDefault="000B2FCF" w:rsidP="000B2FCF">
      <w:pPr>
        <w:tabs>
          <w:tab w:val="left" w:pos="1995"/>
        </w:tabs>
      </w:pPr>
    </w:p>
    <w:p w14:paraId="6CDFF510" w14:textId="77777777" w:rsidR="000B2FCF" w:rsidRPr="000B2FCF" w:rsidRDefault="000B2FCF" w:rsidP="000B2FCF">
      <w:pPr>
        <w:tabs>
          <w:tab w:val="left" w:pos="1995"/>
        </w:tabs>
      </w:pPr>
    </w:p>
    <w:p w14:paraId="66C94D03" w14:textId="77777777" w:rsidR="000B2FCF" w:rsidRPr="000B2FCF" w:rsidRDefault="000B2FCF" w:rsidP="000B2FCF">
      <w:pPr>
        <w:tabs>
          <w:tab w:val="left" w:pos="1995"/>
        </w:tabs>
      </w:pPr>
    </w:p>
    <w:p w14:paraId="539C6300" w14:textId="77777777" w:rsidR="000B2FCF" w:rsidRPr="000B2FCF" w:rsidRDefault="000B2FCF" w:rsidP="000B2FCF">
      <w:pPr>
        <w:tabs>
          <w:tab w:val="left" w:pos="1995"/>
        </w:tabs>
      </w:pPr>
    </w:p>
    <w:p w14:paraId="318EDAF5" w14:textId="77777777" w:rsidR="000B2FCF" w:rsidRPr="000B2FCF" w:rsidRDefault="000B2FCF" w:rsidP="000B2FCF">
      <w:pPr>
        <w:tabs>
          <w:tab w:val="left" w:pos="1995"/>
        </w:tabs>
      </w:pPr>
    </w:p>
    <w:p w14:paraId="5072A851" w14:textId="77777777" w:rsidR="000B2FCF" w:rsidRPr="000B2FCF" w:rsidRDefault="000B2FCF" w:rsidP="000B2FCF">
      <w:pPr>
        <w:tabs>
          <w:tab w:val="left" w:pos="1995"/>
        </w:tabs>
      </w:pPr>
    </w:p>
    <w:p w14:paraId="59B017EC" w14:textId="77777777" w:rsidR="000B2FCF" w:rsidRPr="000B2FCF" w:rsidRDefault="000B2FCF" w:rsidP="000B2FCF">
      <w:pPr>
        <w:tabs>
          <w:tab w:val="left" w:pos="1995"/>
        </w:tabs>
      </w:pPr>
    </w:p>
    <w:p w14:paraId="5392932C" w14:textId="77777777" w:rsidR="000B2FCF" w:rsidRPr="000B2FCF" w:rsidRDefault="000B2FCF" w:rsidP="000B2FCF">
      <w:pPr>
        <w:tabs>
          <w:tab w:val="left" w:pos="1995"/>
        </w:tabs>
      </w:pPr>
    </w:p>
    <w:p w14:paraId="3924E20A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700786B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48187218" w14:textId="77777777" w:rsid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920C0D5" w14:textId="77777777" w:rsid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96397A0" w14:textId="77777777" w:rsid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EBEDDD2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CDDD8A9" w14:textId="77777777" w:rsidR="000B2FCF" w:rsidRPr="000B2FCF" w:rsidRDefault="000B2FCF" w:rsidP="000B2FCF">
      <w:pPr>
        <w:tabs>
          <w:tab w:val="center" w:pos="4819"/>
          <w:tab w:val="right" w:pos="9638"/>
        </w:tabs>
        <w:rPr>
          <w:rFonts w:ascii="Arial" w:hAnsi="Arial" w:cs="Arial"/>
          <w:b/>
          <w:bCs/>
          <w:sz w:val="30"/>
          <w:szCs w:val="30"/>
          <w:u w:val="single"/>
        </w:rPr>
      </w:pPr>
    </w:p>
    <w:p w14:paraId="15CDB259" w14:textId="77777777" w:rsidR="000B2FCF" w:rsidRPr="000B2FCF" w:rsidRDefault="000B2FCF" w:rsidP="000B2FCF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0B2FCF">
        <w:rPr>
          <w:rFonts w:ascii="Arial" w:hAnsi="Arial" w:cs="Arial"/>
          <w:b/>
          <w:bCs/>
          <w:sz w:val="30"/>
          <w:szCs w:val="30"/>
          <w:u w:val="single"/>
        </w:rPr>
        <w:t>A.A. 2024/2025 ATTIVITA’ A SCELTA</w:t>
      </w:r>
    </w:p>
    <w:p w14:paraId="0F3FC9FD" w14:textId="77777777" w:rsidR="000B2FCF" w:rsidRPr="000B2FCF" w:rsidRDefault="000B2FCF" w:rsidP="000B2FCF"/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1422"/>
        <w:gridCol w:w="1563"/>
        <w:gridCol w:w="1848"/>
        <w:gridCol w:w="1385"/>
        <w:gridCol w:w="1487"/>
        <w:gridCol w:w="1487"/>
        <w:gridCol w:w="1988"/>
      </w:tblGrid>
      <w:tr w:rsidR="000B2FCF" w:rsidRPr="000B2FCF" w14:paraId="280768EB" w14:textId="77777777" w:rsidTr="002E333B">
        <w:trPr>
          <w:trHeight w:val="263"/>
          <w:jc w:val="center"/>
        </w:trPr>
        <w:tc>
          <w:tcPr>
            <w:tcW w:w="4833" w:type="dxa"/>
            <w:vMerge w:val="restart"/>
            <w:shd w:val="clear" w:color="auto" w:fill="DAE9F7" w:themeFill="text2" w:themeFillTint="1A"/>
            <w:vAlign w:val="center"/>
          </w:tcPr>
          <w:p w14:paraId="1D34B798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zCs w:val="22"/>
                <w:lang w:eastAsia="en-US"/>
              </w:rPr>
              <w:t>ESAME</w:t>
            </w:r>
          </w:p>
        </w:tc>
        <w:tc>
          <w:tcPr>
            <w:tcW w:w="1422" w:type="dxa"/>
            <w:vMerge w:val="restart"/>
            <w:shd w:val="clear" w:color="auto" w:fill="DAE9F7" w:themeFill="text2" w:themeFillTint="1A"/>
            <w:vAlign w:val="center"/>
          </w:tcPr>
          <w:p w14:paraId="0A73FD0B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DOCENTE</w:t>
            </w:r>
          </w:p>
        </w:tc>
        <w:tc>
          <w:tcPr>
            <w:tcW w:w="9758" w:type="dxa"/>
            <w:gridSpan w:val="6"/>
            <w:shd w:val="clear" w:color="auto" w:fill="DAE9F7" w:themeFill="text2" w:themeFillTint="1A"/>
            <w:vAlign w:val="center"/>
          </w:tcPr>
          <w:p w14:paraId="1EBF32AA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SESSIONE</w:t>
            </w:r>
          </w:p>
        </w:tc>
      </w:tr>
      <w:tr w:rsidR="000B2FCF" w:rsidRPr="000B2FCF" w14:paraId="15457579" w14:textId="77777777" w:rsidTr="002E333B">
        <w:trPr>
          <w:trHeight w:val="263"/>
          <w:jc w:val="center"/>
        </w:trPr>
        <w:tc>
          <w:tcPr>
            <w:tcW w:w="4833" w:type="dxa"/>
            <w:vMerge/>
            <w:shd w:val="clear" w:color="auto" w:fill="DAE9F7" w:themeFill="text2" w:themeFillTint="1A"/>
            <w:vAlign w:val="center"/>
          </w:tcPr>
          <w:p w14:paraId="3F50CBF3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422" w:type="dxa"/>
            <w:vMerge/>
            <w:shd w:val="clear" w:color="auto" w:fill="DAE9F7" w:themeFill="text2" w:themeFillTint="1A"/>
            <w:vAlign w:val="center"/>
          </w:tcPr>
          <w:p w14:paraId="19ACF52F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4796" w:type="dxa"/>
            <w:gridSpan w:val="3"/>
            <w:shd w:val="clear" w:color="auto" w:fill="F1A983" w:themeFill="accent2" w:themeFillTint="99"/>
            <w:vAlign w:val="center"/>
          </w:tcPr>
          <w:p w14:paraId="1B46BFA1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AUTUNNALE</w:t>
            </w:r>
          </w:p>
        </w:tc>
        <w:tc>
          <w:tcPr>
            <w:tcW w:w="4962" w:type="dxa"/>
            <w:gridSpan w:val="3"/>
            <w:shd w:val="clear" w:color="auto" w:fill="84E290" w:themeFill="accent3" w:themeFillTint="66"/>
            <w:vAlign w:val="center"/>
          </w:tcPr>
          <w:p w14:paraId="043235C5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STRAORDINARIA</w:t>
            </w:r>
          </w:p>
        </w:tc>
      </w:tr>
      <w:tr w:rsidR="000B2FCF" w:rsidRPr="000B2FCF" w14:paraId="52108F82" w14:textId="77777777" w:rsidTr="002E333B">
        <w:trPr>
          <w:trHeight w:val="263"/>
          <w:jc w:val="center"/>
        </w:trPr>
        <w:tc>
          <w:tcPr>
            <w:tcW w:w="4833" w:type="dxa"/>
            <w:vMerge/>
            <w:shd w:val="clear" w:color="auto" w:fill="DAE9F7" w:themeFill="text2" w:themeFillTint="1A"/>
            <w:vAlign w:val="center"/>
          </w:tcPr>
          <w:p w14:paraId="24B8718F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5"/>
              <w:jc w:val="center"/>
              <w:textAlignment w:val="auto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422" w:type="dxa"/>
            <w:vMerge/>
            <w:shd w:val="clear" w:color="auto" w:fill="DAE9F7" w:themeFill="text2" w:themeFillTint="1A"/>
            <w:vAlign w:val="center"/>
          </w:tcPr>
          <w:p w14:paraId="52E9432E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</w:tc>
        <w:tc>
          <w:tcPr>
            <w:tcW w:w="156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9C31972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 xml:space="preserve">SETTEMBRE </w:t>
            </w:r>
          </w:p>
        </w:tc>
        <w:tc>
          <w:tcPr>
            <w:tcW w:w="1848" w:type="dxa"/>
            <w:shd w:val="clear" w:color="auto" w:fill="F6C5AC" w:themeFill="accent2" w:themeFillTint="66"/>
          </w:tcPr>
          <w:p w14:paraId="2CB40D2C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NOVEMBRE</w:t>
            </w:r>
          </w:p>
          <w:p w14:paraId="126A13E6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0A8A19E7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  <w:tc>
          <w:tcPr>
            <w:tcW w:w="138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6F1060FF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DICEMBRE</w:t>
            </w:r>
          </w:p>
        </w:tc>
        <w:tc>
          <w:tcPr>
            <w:tcW w:w="148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2660BAC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GENNAIO</w:t>
            </w:r>
          </w:p>
        </w:tc>
        <w:tc>
          <w:tcPr>
            <w:tcW w:w="148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FDABB31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FEBBRAIO</w:t>
            </w:r>
          </w:p>
        </w:tc>
        <w:tc>
          <w:tcPr>
            <w:tcW w:w="198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54C54B8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MARZO</w:t>
            </w:r>
          </w:p>
          <w:p w14:paraId="5C5ACB84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</w:p>
          <w:p w14:paraId="223E7B65" w14:textId="77777777" w:rsidR="000B2FCF" w:rsidRPr="000B2FCF" w:rsidRDefault="000B2FCF" w:rsidP="000B2FCF">
            <w:pPr>
              <w:overflowPunct/>
              <w:adjustRightInd/>
              <w:spacing w:line="216" w:lineRule="exact"/>
              <w:ind w:left="7" w:right="2"/>
              <w:jc w:val="center"/>
              <w:textAlignment w:val="auto"/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</w:pPr>
            <w:r w:rsidRPr="000B2FCF">
              <w:rPr>
                <w:rFonts w:ascii="Arial" w:hAnsi="Arial" w:cs="Arial"/>
                <w:b/>
                <w:spacing w:val="-2"/>
                <w:w w:val="105"/>
                <w:szCs w:val="22"/>
                <w:lang w:eastAsia="en-US"/>
              </w:rPr>
              <w:t>APPELLO STRAORDINARIO</w:t>
            </w:r>
          </w:p>
        </w:tc>
      </w:tr>
      <w:tr w:rsidR="000B2FCF" w:rsidRPr="000B2FCF" w14:paraId="5D64C0B7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05E4272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ACCOUNTABILITY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PUBBLICA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1B27EF8D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P.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Ricci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61DA96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8" w:type="dxa"/>
            <w:vAlign w:val="center"/>
          </w:tcPr>
          <w:p w14:paraId="1AF96CB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21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DCCE2E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8298EC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D56966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09 </w:t>
            </w:r>
            <w:proofErr w:type="gramStart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10.00</w:t>
            </w:r>
          </w:p>
          <w:p w14:paraId="1DD48C7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7E1C862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754058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13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</w:tr>
      <w:tr w:rsidR="000B2FCF" w:rsidRPr="000B2FCF" w14:paraId="0708B860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D4220EA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ANALISI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</w:t>
            </w:r>
            <w:r w:rsidRPr="000B2FCF">
              <w:rPr>
                <w:rFonts w:ascii="Arial" w:hAnsi="Arial" w:cs="Arial"/>
                <w:color w:val="000000" w:themeColor="text1"/>
                <w:spacing w:val="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RISCHIO</w:t>
            </w:r>
            <w:r w:rsidRPr="000B2FCF">
              <w:rPr>
                <w:rFonts w:ascii="Arial" w:hAnsi="Arial" w:cs="Arial"/>
                <w:color w:val="000000" w:themeColor="text1"/>
                <w:spacing w:val="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CREDITIZIO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E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FINANZIARIO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CF5BB8C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>M.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Albanese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A28E48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8" w:type="dxa"/>
            <w:vAlign w:val="center"/>
          </w:tcPr>
          <w:p w14:paraId="7DD3832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17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365A676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16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53D88C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14 </w:t>
            </w:r>
          </w:p>
          <w:p w14:paraId="64B5E4A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3111E61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29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6B59B4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23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5013149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11</w:t>
            </w:r>
          </w:p>
        </w:tc>
      </w:tr>
      <w:tr w:rsidR="000B2FCF" w:rsidRPr="000B2FCF" w14:paraId="2CF072C9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495E91A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ANALISI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DELLE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SERIE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STORICHE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ECONOMICHE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FINANZIARIE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61C8D6C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F.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Di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Iorio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06A2F3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14.00</w:t>
            </w:r>
          </w:p>
        </w:tc>
        <w:tc>
          <w:tcPr>
            <w:tcW w:w="1848" w:type="dxa"/>
            <w:vAlign w:val="center"/>
          </w:tcPr>
          <w:p w14:paraId="04A1452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39E7385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669765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13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6EEF26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03 </w:t>
            </w:r>
            <w:proofErr w:type="gramStart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10.00</w:t>
            </w:r>
          </w:p>
          <w:p w14:paraId="57D635C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4FDAF84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25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E7295F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10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</w:tr>
      <w:tr w:rsidR="000B2FCF" w:rsidRPr="000B2FCF" w14:paraId="1E109F69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F705021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BIOSTATISTICA</w:t>
            </w:r>
            <w:r w:rsidRPr="000B2FCF">
              <w:rPr>
                <w:rFonts w:ascii="Arial" w:hAnsi="Arial" w:cs="Arial"/>
                <w:color w:val="000000" w:themeColor="text1"/>
                <w:spacing w:val="3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COMPUTAZIONALE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2BEC3ED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V. Policastro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B6F2EF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12.00</w:t>
            </w:r>
          </w:p>
        </w:tc>
        <w:tc>
          <w:tcPr>
            <w:tcW w:w="1848" w:type="dxa"/>
            <w:vAlign w:val="center"/>
          </w:tcPr>
          <w:p w14:paraId="5368B73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349360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5AABB41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827C91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04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  <w:p w14:paraId="795B4EA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3EE6275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E7F8B5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</w:tr>
      <w:tr w:rsidR="000B2FCF" w:rsidRPr="000B2FCF" w14:paraId="19CE5DCB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EC031B8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COMPORTAMENTO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ORGANIZZATIVO 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val="it-IT" w:eastAsia="en-US"/>
              </w:rPr>
              <w:t xml:space="preserve">E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RISORSE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>UMANE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E4050FD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S.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De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Simone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46FB82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10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11.00</w:t>
            </w:r>
          </w:p>
        </w:tc>
        <w:tc>
          <w:tcPr>
            <w:tcW w:w="1848" w:type="dxa"/>
            <w:vAlign w:val="center"/>
          </w:tcPr>
          <w:p w14:paraId="7CF96E0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19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11.00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07FE570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11.00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35CD38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07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proofErr w:type="gramStart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11.00</w:t>
            </w:r>
          </w:p>
          <w:p w14:paraId="5B2C8A4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56C2DA7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C447C1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3A5995A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11.00</w:t>
            </w:r>
          </w:p>
        </w:tc>
      </w:tr>
      <w:tr w:rsidR="000B2FCF" w:rsidRPr="000B2FCF" w14:paraId="60B142E8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CF0E47A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DIGITALIZZAZIONE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SISTEMA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AGROALIMENTARE. ASPETTI TECNOLOGICI</w:t>
            </w:r>
            <w:r w:rsidRPr="000B2FCF">
              <w:rPr>
                <w:rFonts w:ascii="Arial" w:hAnsi="Arial" w:cs="Arial"/>
                <w:color w:val="000000" w:themeColor="text1"/>
                <w:spacing w:val="-13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0B2FCF">
              <w:rPr>
                <w:rFonts w:ascii="Arial" w:hAnsi="Arial" w:cs="Arial"/>
                <w:color w:val="000000" w:themeColor="text1"/>
                <w:spacing w:val="-12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ISTITUZIONALI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079EAD8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V.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Sodano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033481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12.00</w:t>
            </w:r>
          </w:p>
        </w:tc>
        <w:tc>
          <w:tcPr>
            <w:tcW w:w="1848" w:type="dxa"/>
            <w:vAlign w:val="center"/>
          </w:tcPr>
          <w:p w14:paraId="0A61A29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11.30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5EA6C3C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EB1BC7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  <w:p w14:paraId="43977E1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25CD0AE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629066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EE6A0B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11.30</w:t>
            </w:r>
          </w:p>
        </w:tc>
      </w:tr>
      <w:tr w:rsidR="000B2FCF" w:rsidRPr="000B2FCF" w14:paraId="4F37B93D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B60ACBB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lastRenderedPageBreak/>
              <w:t>DIRITTO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DELLA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PRIVACY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DEI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DATI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PERSONALI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16CF2B5F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C.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Fabricatore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4BFA02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08.30</w:t>
            </w:r>
          </w:p>
        </w:tc>
        <w:tc>
          <w:tcPr>
            <w:tcW w:w="1848" w:type="dxa"/>
            <w:vAlign w:val="center"/>
          </w:tcPr>
          <w:p w14:paraId="666F93F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20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08.30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18C537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08.30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5F6B6CF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08 </w:t>
            </w:r>
            <w:proofErr w:type="gramStart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08.30</w:t>
            </w:r>
          </w:p>
          <w:p w14:paraId="37407DC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4024FAC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08.30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5B6725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08.30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34CAA8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08.30</w:t>
            </w:r>
          </w:p>
        </w:tc>
      </w:tr>
      <w:tr w:rsidR="000B2FCF" w:rsidRPr="000B2FCF" w14:paraId="6EBC637B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7CA4715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GESTIONE</w:t>
            </w:r>
            <w:r w:rsidRPr="000B2FCF">
              <w:rPr>
                <w:rFonts w:ascii="Arial" w:hAnsi="Arial" w:cs="Arial"/>
                <w:color w:val="000000" w:themeColor="text1"/>
                <w:spacing w:val="8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0B2FCF">
              <w:rPr>
                <w:rFonts w:ascii="Arial" w:hAnsi="Arial" w:cs="Arial"/>
                <w:color w:val="000000" w:themeColor="text1"/>
                <w:spacing w:val="8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ORGANIZZAZIONE</w:t>
            </w:r>
            <w:r w:rsidRPr="000B2FCF">
              <w:rPr>
                <w:rFonts w:ascii="Arial" w:hAnsi="Arial" w:cs="Arial"/>
                <w:color w:val="000000" w:themeColor="text1"/>
                <w:spacing w:val="8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DELLE CATENE </w:t>
            </w:r>
            <w:r w:rsidRPr="000B2FCF">
              <w:rPr>
                <w:rFonts w:ascii="Arial" w:hAnsi="Arial" w:cs="Arial"/>
                <w:color w:val="000000" w:themeColor="text1"/>
                <w:spacing w:val="40"/>
                <w:lang w:val="it-IT" w:eastAsia="en-US"/>
              </w:rPr>
              <w:t>GLOBALI</w:t>
            </w:r>
            <w:r w:rsidRPr="000B2FCF">
              <w:rPr>
                <w:rFonts w:ascii="Arial" w:hAnsi="Arial" w:cs="Arial"/>
                <w:color w:val="000000" w:themeColor="text1"/>
                <w:spacing w:val="3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 VALORE</w:t>
            </w:r>
            <w:r w:rsidRPr="000B2FCF">
              <w:rPr>
                <w:rFonts w:ascii="Arial" w:hAnsi="Arial" w:cs="Arial"/>
                <w:color w:val="000000" w:themeColor="text1"/>
                <w:spacing w:val="4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NEL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SETTORE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ALIMENTARE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1615B604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M. R. Simeone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9F4729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09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848" w:type="dxa"/>
            <w:vAlign w:val="center"/>
          </w:tcPr>
          <w:p w14:paraId="11DC30F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74E689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60F36E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0BB2CA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03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  <w:p w14:paraId="17AC63C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4B7D693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53B4B1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</w:tr>
      <w:tr w:rsidR="000B2FCF" w:rsidRPr="000B2FCF" w14:paraId="3037A32A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C415361" w14:textId="77777777" w:rsidR="000B2FCF" w:rsidRPr="000B2FCF" w:rsidRDefault="000B2FCF" w:rsidP="000B2FCF">
            <w:pPr>
              <w:overflowPunct/>
              <w:adjustRightInd/>
              <w:spacing w:line="235" w:lineRule="auto"/>
              <w:contextualSpacing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LABORATORIO DI BUSINESS INTELLIGENCE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01288716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M. Russo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AD2F81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8" w:type="dxa"/>
            <w:vAlign w:val="center"/>
          </w:tcPr>
          <w:p w14:paraId="5A852EF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eastAsia="en-US"/>
              </w:rPr>
            </w:pP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267116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712AA6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21F138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D3DA03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 w:eastAsia="en-US"/>
              </w:rPr>
            </w:pPr>
          </w:p>
        </w:tc>
      </w:tr>
      <w:tr w:rsidR="000B2FCF" w:rsidRPr="000B2FCF" w14:paraId="1BF94227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17B458B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LABORATORIO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DI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PYTHON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LA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>DATA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SCIENCE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5127C3AE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C. Marullo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D8AD06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1848" w:type="dxa"/>
            <w:vAlign w:val="center"/>
          </w:tcPr>
          <w:p w14:paraId="516A430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49B541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5F6C92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790D23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39DE308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0B2FCF" w:rsidRPr="000B2FCF" w14:paraId="4D77E75B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46B9D19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LINGUA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FRANCESE (CORSO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F769422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S.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proofErr w:type="spellStart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Aulitto</w:t>
            </w:r>
            <w:proofErr w:type="spellEnd"/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31DC43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09.00</w:t>
            </w:r>
          </w:p>
        </w:tc>
        <w:tc>
          <w:tcPr>
            <w:tcW w:w="1848" w:type="dxa"/>
            <w:vAlign w:val="center"/>
          </w:tcPr>
          <w:p w14:paraId="17FCCF7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21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14.00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58AEDFA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7C67C4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  <w:p w14:paraId="2499B61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37EC2A9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30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A2B85B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2B60F5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14.00</w:t>
            </w:r>
          </w:p>
        </w:tc>
      </w:tr>
      <w:tr w:rsidR="000B2FCF" w:rsidRPr="000B2FCF" w14:paraId="49FCDF95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BF36B0C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LINGUA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INGLESE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(CORSO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145E6ECC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5CD4DD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30311B9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6FD00F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31B070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EE8943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0B8A0C0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0B2FCF" w:rsidRPr="000B2FCF" w14:paraId="704D5483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51A2BF4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LINGUA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SPAGNOLA (CORSO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5814D46E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M.L.T.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Durante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22660E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848" w:type="dxa"/>
            <w:vAlign w:val="center"/>
          </w:tcPr>
          <w:p w14:paraId="0560F2D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351B37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05DE7D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D95063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  <w:p w14:paraId="691B57C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590315D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66694A1E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</w:tr>
      <w:tr w:rsidR="000B2FCF" w:rsidRPr="000B2FCF" w14:paraId="4E10700E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1B009D8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LINGUA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TEDESCA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(CORSO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9767ECF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A.</w:t>
            </w:r>
            <w:r w:rsidRPr="000B2FCF">
              <w:rPr>
                <w:rFonts w:ascii="Arial" w:hAnsi="Arial" w:cs="Arial"/>
                <w:color w:val="000000" w:themeColor="text1"/>
                <w:spacing w:val="-3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Bandini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1EB8EC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848" w:type="dxa"/>
            <w:vAlign w:val="center"/>
          </w:tcPr>
          <w:p w14:paraId="14D188B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20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11.00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576AA3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15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11.00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46C389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6C3354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02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  <w:p w14:paraId="39DF7833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</w:pPr>
          </w:p>
          <w:p w14:paraId="4D13182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23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092E2B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11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11.00</w:t>
            </w:r>
          </w:p>
        </w:tc>
      </w:tr>
      <w:tr w:rsidR="000B2FCF" w:rsidRPr="000B2FCF" w14:paraId="2AFEAE5A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7A7A060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MACHINE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LEARNING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4C0742B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F.</w:t>
            </w:r>
            <w:r w:rsidRPr="000B2FCF"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>Giampaolo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63561A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48F0EB5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20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5D8112A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15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BB4F39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7F1FC2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0962B67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 xml:space="preserve">11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10.00</w:t>
            </w:r>
          </w:p>
        </w:tc>
      </w:tr>
      <w:tr w:rsidR="000B2FCF" w:rsidRPr="000B2FCF" w14:paraId="614AD088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773723D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MARKETING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CONSUMER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SCIENCE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72F242D5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F. Verneau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2FAD9D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848" w:type="dxa"/>
            <w:vAlign w:val="center"/>
          </w:tcPr>
          <w:p w14:paraId="7C830B4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A539EC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4FEC39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13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CA2FB8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03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  <w:p w14:paraId="5399662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3EF0D1C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37AC1FC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ore 10.30</w:t>
            </w:r>
          </w:p>
        </w:tc>
      </w:tr>
      <w:tr w:rsidR="000B2FCF" w:rsidRPr="000B2FCF" w14:paraId="3089EAE5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E2ECBB3" w14:textId="77777777" w:rsidR="000B2FCF" w:rsidRPr="000B2FCF" w:rsidRDefault="000B2FCF" w:rsidP="000B2FCF">
            <w:pPr>
              <w:overflowPunct/>
              <w:adjustRightInd/>
              <w:spacing w:line="24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MATEMATICA ATTUARIALE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44940C9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M.R. Coppola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9471FA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48" w:type="dxa"/>
            <w:vAlign w:val="center"/>
          </w:tcPr>
          <w:p w14:paraId="38974D0C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1F73A27F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22DB383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08</w:t>
            </w:r>
          </w:p>
          <w:p w14:paraId="1E4C661C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73F5F88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E4BD092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13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D8D4B2D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11</w:t>
            </w:r>
          </w:p>
        </w:tc>
      </w:tr>
      <w:tr w:rsidR="000B2FCF" w:rsidRPr="000B2FCF" w14:paraId="616326AA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6051C3F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METODI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AVANZATI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LA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RICERCA SOCIALE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7D197A8B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M.C.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Agodi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57F28A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848" w:type="dxa"/>
            <w:vAlign w:val="center"/>
          </w:tcPr>
          <w:p w14:paraId="0A472F6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7F2B77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15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574644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08 </w:t>
            </w:r>
            <w:proofErr w:type="gramStart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09.30</w:t>
            </w:r>
          </w:p>
          <w:p w14:paraId="3D371BA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062BDFA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5C3006A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24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397BE73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</w:tr>
      <w:tr w:rsidR="000B2FCF" w:rsidRPr="000B2FCF" w14:paraId="006074F1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3CF2C3D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METODI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BAYESIANI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DE0E9E4" w14:textId="77777777" w:rsidR="000B2FCF" w:rsidRPr="000B2FCF" w:rsidRDefault="000B2FCF" w:rsidP="000B2FCF">
            <w:pPr>
              <w:overflowPunct/>
              <w:adjustRightInd/>
              <w:spacing w:line="267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D. </w:t>
            </w:r>
            <w:proofErr w:type="spellStart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Fouskakis</w:t>
            </w:r>
            <w:proofErr w:type="spellEnd"/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8799F7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5CE7E86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7CAC20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881885D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C59361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57E110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0B2FCF" w:rsidRPr="000B2FCF" w14:paraId="0A6FA777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F72FFF8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METODI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STATISTICI</w:t>
            </w:r>
            <w:r w:rsidRPr="000B2FCF">
              <w:rPr>
                <w:rFonts w:ascii="Arial" w:hAnsi="Arial" w:cs="Arial"/>
                <w:color w:val="000000" w:themeColor="text1"/>
                <w:spacing w:val="-3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IL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CREDIT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SCORING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49D28C56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>M.R.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Coppola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D5E8CC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18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09.00</w:t>
            </w:r>
          </w:p>
        </w:tc>
        <w:tc>
          <w:tcPr>
            <w:tcW w:w="1848" w:type="dxa"/>
            <w:vAlign w:val="center"/>
          </w:tcPr>
          <w:p w14:paraId="1F4B699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20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2B1D86C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6C8C62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08</w:t>
            </w:r>
          </w:p>
          <w:p w14:paraId="7F67A188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</w:pPr>
          </w:p>
          <w:p w14:paraId="45ACE1E8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46352BB" w14:textId="77777777" w:rsidR="000B2FCF" w:rsidRPr="000B2FCF" w:rsidRDefault="000B2FCF" w:rsidP="000B2FCF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13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4169946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 w:eastAsia="en-US"/>
              </w:rPr>
              <w:t>11</w:t>
            </w:r>
          </w:p>
        </w:tc>
      </w:tr>
      <w:tr w:rsidR="000B2FCF" w:rsidRPr="000B2FCF" w14:paraId="7825807E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878247E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METODI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STATISTICI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LA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VALUTAZIONE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41CF2AE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S.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Capecchi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596CF4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848" w:type="dxa"/>
            <w:vAlign w:val="center"/>
          </w:tcPr>
          <w:p w14:paraId="1599ECD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09.30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D1FFA7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5ED801C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FC89CF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  <w:p w14:paraId="6E3969C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2B9B887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23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08CE948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09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</w:tr>
      <w:tr w:rsidR="000B2FCF" w:rsidRPr="000B2FCF" w14:paraId="353F5287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1BF6678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MODELLI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ECONOMICI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PER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L’ANALISI</w:t>
            </w:r>
          </w:p>
          <w:p w14:paraId="36CAFDCF" w14:textId="77777777" w:rsidR="000B2FCF" w:rsidRPr="000B2FCF" w:rsidRDefault="000B2FCF" w:rsidP="000B2FCF">
            <w:pPr>
              <w:overflowPunct/>
              <w:adjustRightInd/>
              <w:spacing w:line="235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DELLE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POLITICHE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FISCALI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477BD7A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S. Villani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0ACAB8B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48" w:type="dxa"/>
            <w:vAlign w:val="center"/>
          </w:tcPr>
          <w:p w14:paraId="1B3DAC2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20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15.00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2801C73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15.00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74405D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08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  <w:p w14:paraId="37A0A47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28D1DB7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29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5DC6E1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15.00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4477713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val="it-IT" w:eastAsia="en-US"/>
              </w:rPr>
              <w:t>12</w:t>
            </w: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15.00</w:t>
            </w:r>
          </w:p>
        </w:tc>
      </w:tr>
      <w:tr w:rsidR="000B2FCF" w:rsidRPr="000B2FCF" w14:paraId="6313A4A5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94DCF12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MODELLI</w:t>
            </w:r>
            <w:r w:rsidRPr="000B2FCF">
              <w:rPr>
                <w:rFonts w:ascii="Arial" w:hAnsi="Arial" w:cs="Arial"/>
                <w:color w:val="000000" w:themeColor="text1"/>
                <w:spacing w:val="4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LINEARI</w:t>
            </w:r>
            <w:r w:rsidRPr="000B2FCF">
              <w:rPr>
                <w:rFonts w:ascii="Arial" w:hAnsi="Arial" w:cs="Arial"/>
                <w:color w:val="000000" w:themeColor="text1"/>
                <w:spacing w:val="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GENERALIZZATI</w:t>
            </w:r>
            <w:r w:rsidRPr="000B2FCF">
              <w:rPr>
                <w:rFonts w:ascii="Arial" w:hAnsi="Arial" w:cs="Arial"/>
                <w:color w:val="000000" w:themeColor="text1"/>
                <w:spacing w:val="5"/>
                <w:lang w:val="it-IT" w:eastAsia="en-US"/>
              </w:rPr>
              <w:t xml:space="preserve"> 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190DD110" w14:textId="77777777" w:rsidR="000B2FCF" w:rsidRPr="000B2FCF" w:rsidRDefault="000B2FCF" w:rsidP="000B2FCF">
            <w:pPr>
              <w:overflowPunct/>
              <w:adjustRightInd/>
              <w:spacing w:line="250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>M.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eastAsia="en-US"/>
              </w:rPr>
              <w:t xml:space="preserve"> </w:t>
            </w:r>
            <w:proofErr w:type="spellStart"/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Iannario</w:t>
            </w:r>
            <w:proofErr w:type="spellEnd"/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21A1F64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12.30</w:t>
            </w:r>
          </w:p>
        </w:tc>
        <w:tc>
          <w:tcPr>
            <w:tcW w:w="1848" w:type="dxa"/>
            <w:vAlign w:val="center"/>
          </w:tcPr>
          <w:p w14:paraId="7F330B3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>19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 xml:space="preserve"> ore 12.30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442B05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17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D741EF8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08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br/>
            </w:r>
          </w:p>
          <w:p w14:paraId="1AD50BBA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23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A2FAD5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218F8F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 w:eastAsia="en-US"/>
              </w:rPr>
              <w:t xml:space="preserve">11 </w:t>
            </w:r>
            <w:r w:rsidRPr="000B2FCF">
              <w:rPr>
                <w:rFonts w:ascii="Arial" w:hAnsi="Arial" w:cs="Arial"/>
                <w:color w:val="000000" w:themeColor="text1"/>
                <w:spacing w:val="-8"/>
                <w:lang w:val="it-IT" w:eastAsia="en-US"/>
              </w:rPr>
              <w:t>ore 09.30</w:t>
            </w:r>
          </w:p>
        </w:tc>
      </w:tr>
      <w:tr w:rsidR="000B2FCF" w:rsidRPr="000B2FCF" w14:paraId="3204F8CE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3A03F63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POLITICA</w:t>
            </w:r>
            <w:r w:rsidRPr="000B2FCF">
              <w:rPr>
                <w:rFonts w:ascii="Arial" w:hAnsi="Arial" w:cs="Arial"/>
                <w:color w:val="000000" w:themeColor="text1"/>
                <w:spacing w:val="-4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ED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 xml:space="preserve"> ECONOMIA DELL’AMBIENTE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5AC6C97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L.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Simonetti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2CEBC7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10.30</w:t>
            </w:r>
          </w:p>
        </w:tc>
        <w:tc>
          <w:tcPr>
            <w:tcW w:w="1848" w:type="dxa"/>
            <w:vAlign w:val="center"/>
          </w:tcPr>
          <w:p w14:paraId="4020F26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18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AFF423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16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D9BFCB1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  <w:p w14:paraId="2439DB6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5AA3EF97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27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5E2B4B85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12 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3DFD1B1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11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10.00</w:t>
            </w:r>
          </w:p>
        </w:tc>
      </w:tr>
      <w:tr w:rsidR="000B2FCF" w:rsidRPr="000B2FCF" w14:paraId="6EB21847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3C9BA33" w14:textId="77777777" w:rsidR="000B2FCF" w:rsidRPr="000B2FCF" w:rsidRDefault="000B2FCF" w:rsidP="000B2FCF">
            <w:pPr>
              <w:overflowPunct/>
              <w:adjustRightInd/>
              <w:spacing w:line="268" w:lineRule="exact"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POLITICHE</w:t>
            </w:r>
            <w:r w:rsidRPr="000B2FCF">
              <w:rPr>
                <w:rFonts w:ascii="Arial" w:hAnsi="Arial" w:cs="Arial"/>
                <w:color w:val="000000" w:themeColor="text1"/>
                <w:spacing w:val="-7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TERRITORIALI</w:t>
            </w:r>
            <w:r w:rsidRPr="000B2FCF">
              <w:rPr>
                <w:rFonts w:ascii="Arial" w:hAnsi="Arial" w:cs="Arial"/>
                <w:color w:val="000000" w:themeColor="text1"/>
                <w:spacing w:val="-9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E</w:t>
            </w:r>
            <w:r w:rsidRPr="000B2FCF">
              <w:rPr>
                <w:rFonts w:ascii="Arial" w:hAnsi="Arial" w:cs="Arial"/>
                <w:color w:val="000000" w:themeColor="text1"/>
                <w:spacing w:val="-6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GOVERNANCE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 xml:space="preserve"> DELLE</w:t>
            </w:r>
            <w:r w:rsidRPr="000B2FCF">
              <w:rPr>
                <w:rFonts w:ascii="Arial" w:hAnsi="Arial" w:cs="Arial"/>
                <w:color w:val="000000" w:themeColor="text1"/>
                <w:spacing w:val="-5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t>AMMINISTRAZIONI</w:t>
            </w:r>
            <w:r w:rsidRPr="000B2FCF">
              <w:rPr>
                <w:rFonts w:ascii="Arial" w:hAnsi="Arial" w:cs="Arial"/>
                <w:color w:val="000000" w:themeColor="text1"/>
                <w:spacing w:val="40"/>
                <w:lang w:val="it-IT"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val="it-IT" w:eastAsia="en-US"/>
              </w:rPr>
              <w:t>LOCALI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CF8F551" w14:textId="77777777" w:rsidR="000B2FCF" w:rsidRPr="000B2FCF" w:rsidRDefault="000B2FCF" w:rsidP="000B2FCF">
            <w:pPr>
              <w:overflowPunct/>
              <w:adjustRightInd/>
              <w:spacing w:line="218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10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>E.</w:t>
            </w:r>
            <w:r w:rsidRPr="000B2FCF">
              <w:rPr>
                <w:rFonts w:ascii="Arial" w:hAnsi="Arial" w:cs="Arial"/>
                <w:color w:val="000000" w:themeColor="text1"/>
                <w:spacing w:val="-1"/>
                <w:lang w:eastAsia="en-US"/>
              </w:rPr>
              <w:t xml:space="preserve"> </w:t>
            </w:r>
            <w:r w:rsidRPr="000B2FCF">
              <w:rPr>
                <w:rFonts w:ascii="Arial" w:hAnsi="Arial" w:cs="Arial"/>
                <w:color w:val="000000" w:themeColor="text1"/>
                <w:spacing w:val="-2"/>
                <w:lang w:eastAsia="en-US"/>
              </w:rPr>
              <w:t>Sacco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5E8068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11.30</w:t>
            </w:r>
          </w:p>
        </w:tc>
        <w:tc>
          <w:tcPr>
            <w:tcW w:w="1848" w:type="dxa"/>
            <w:vAlign w:val="center"/>
          </w:tcPr>
          <w:p w14:paraId="514E7A39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21 ore 11.30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AB3C41C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17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D77331F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15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0F11B02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02 </w:t>
            </w:r>
            <w:proofErr w:type="gramStart"/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ore</w:t>
            </w:r>
            <w:proofErr w:type="gramEnd"/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 xml:space="preserve"> 11.30</w:t>
            </w:r>
          </w:p>
          <w:p w14:paraId="0CA5E130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  <w:p w14:paraId="52BCB08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20 ore 11.30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BCCE676" w14:textId="77777777" w:rsidR="000B2FCF" w:rsidRPr="000B2FCF" w:rsidRDefault="000B2FCF" w:rsidP="000B2FCF">
            <w:pPr>
              <w:overflowPunct/>
              <w:adjustRightInd/>
              <w:spacing w:line="276" w:lineRule="auto"/>
              <w:contextualSpacing/>
              <w:jc w:val="center"/>
              <w:textAlignment w:val="auto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09 ore 11.30</w:t>
            </w:r>
          </w:p>
        </w:tc>
      </w:tr>
      <w:tr w:rsidR="000B2FCF" w:rsidRPr="000B2FCF" w14:paraId="0093ED35" w14:textId="77777777" w:rsidTr="002E333B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15A4CB6" w14:textId="77777777" w:rsidR="000B2FCF" w:rsidRPr="000B2FCF" w:rsidRDefault="000B2FCF" w:rsidP="000B2FCF">
            <w:pPr>
              <w:overflowPunct/>
              <w:adjustRightInd/>
              <w:contextualSpacing/>
              <w:textAlignment w:val="auto"/>
              <w:rPr>
                <w:rFonts w:ascii="Arial" w:hAnsi="Arial" w:cs="Arial"/>
                <w:color w:val="000000" w:themeColor="text1"/>
                <w:lang w:val="it-IT"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lang w:val="it-IT" w:eastAsia="en-US"/>
              </w:rPr>
              <w:lastRenderedPageBreak/>
              <w:t>STATISTICA MEDICA E METODOLOGIA EPIDEMIOLOGICA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403DB1C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D. Bruzzese</w:t>
            </w:r>
          </w:p>
          <w:p w14:paraId="19D98944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</w:pPr>
            <w:r w:rsidRPr="000B2FCF">
              <w:rPr>
                <w:rFonts w:ascii="Arial" w:hAnsi="Arial" w:cs="Arial"/>
                <w:color w:val="000000" w:themeColor="text1"/>
                <w:spacing w:val="-8"/>
                <w:lang w:eastAsia="en-US"/>
              </w:rPr>
              <w:t>P. Chiodini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973C01B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  <w:r w:rsidRPr="000B2FCF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</w:t>
            </w:r>
            <w:r w:rsidRPr="000B2FCF">
              <w:rPr>
                <w:rFonts w:ascii="Arial" w:hAnsi="Arial" w:cs="Arial"/>
                <w:color w:val="000000" w:themeColor="text1"/>
                <w:lang w:eastAsia="en-US"/>
              </w:rPr>
              <w:t xml:space="preserve"> ore 09.30</w:t>
            </w:r>
          </w:p>
        </w:tc>
        <w:tc>
          <w:tcPr>
            <w:tcW w:w="1848" w:type="dxa"/>
            <w:vAlign w:val="center"/>
          </w:tcPr>
          <w:p w14:paraId="789DB3CE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5507EA88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BBD579F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9D73E0A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173BFD9" w14:textId="77777777" w:rsidR="000B2FCF" w:rsidRPr="000B2FCF" w:rsidRDefault="000B2FCF" w:rsidP="000B2FCF">
            <w:pPr>
              <w:overflowPunct/>
              <w:adjustRightInd/>
              <w:spacing w:line="216" w:lineRule="exact"/>
              <w:contextualSpacing/>
              <w:jc w:val="center"/>
              <w:textAlignment w:val="auto"/>
              <w:rPr>
                <w:rFonts w:ascii="Arial" w:hAnsi="Arial" w:cs="Arial"/>
                <w:color w:val="000000" w:themeColor="text1"/>
                <w:spacing w:val="-5"/>
                <w:lang w:eastAsia="en-US"/>
              </w:rPr>
            </w:pPr>
          </w:p>
        </w:tc>
      </w:tr>
    </w:tbl>
    <w:p w14:paraId="45FFCA05" w14:textId="77777777" w:rsidR="000B2FCF" w:rsidRPr="000B2FCF" w:rsidRDefault="000B2FCF" w:rsidP="000B2FCF">
      <w:pPr>
        <w:tabs>
          <w:tab w:val="left" w:pos="1995"/>
        </w:tabs>
      </w:pPr>
    </w:p>
    <w:p w14:paraId="00F5EB67" w14:textId="77777777" w:rsidR="000B2FCF" w:rsidRPr="000B2FCF" w:rsidRDefault="000B2FCF" w:rsidP="000B2FCF">
      <w:pPr>
        <w:tabs>
          <w:tab w:val="left" w:pos="1995"/>
        </w:tabs>
      </w:pPr>
    </w:p>
    <w:p w14:paraId="7554753A" w14:textId="77777777" w:rsidR="000B2FCF" w:rsidRPr="000B2FCF" w:rsidRDefault="000B2FCF" w:rsidP="000B2FCF">
      <w:pPr>
        <w:tabs>
          <w:tab w:val="left" w:pos="1995"/>
        </w:tabs>
      </w:pPr>
    </w:p>
    <w:p w14:paraId="442235B8" w14:textId="77777777" w:rsidR="000B2FCF" w:rsidRPr="000B2FCF" w:rsidRDefault="000B2FCF" w:rsidP="000B2FCF">
      <w:pPr>
        <w:tabs>
          <w:tab w:val="left" w:pos="1995"/>
        </w:tabs>
      </w:pPr>
    </w:p>
    <w:p w14:paraId="6F73BEC4" w14:textId="77777777" w:rsidR="000B2FCF" w:rsidRPr="000B2FCF" w:rsidRDefault="000B2FCF" w:rsidP="000B2FCF">
      <w:pPr>
        <w:tabs>
          <w:tab w:val="left" w:pos="1995"/>
        </w:tabs>
      </w:pPr>
    </w:p>
    <w:p w14:paraId="3EC342C3" w14:textId="77777777" w:rsidR="000B2FCF" w:rsidRPr="00C70674" w:rsidRDefault="000B2FCF" w:rsidP="00D0138B">
      <w:pPr>
        <w:tabs>
          <w:tab w:val="left" w:pos="1995"/>
        </w:tabs>
      </w:pPr>
    </w:p>
    <w:sectPr w:rsidR="000B2FCF" w:rsidRPr="00C70674" w:rsidSect="00306F12">
      <w:headerReference w:type="default" r:id="rId13"/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CFFFE" w14:textId="77777777" w:rsidR="00026FBE" w:rsidRDefault="00026FBE" w:rsidP="00D4163D">
      <w:r>
        <w:separator/>
      </w:r>
    </w:p>
  </w:endnote>
  <w:endnote w:type="continuationSeparator" w:id="0">
    <w:p w14:paraId="37C1ABEE" w14:textId="77777777" w:rsidR="00026FBE" w:rsidRDefault="00026FBE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2311" w14:textId="77777777" w:rsidR="00026FBE" w:rsidRDefault="00026FBE" w:rsidP="00D4163D">
      <w:r>
        <w:separator/>
      </w:r>
    </w:p>
  </w:footnote>
  <w:footnote w:type="continuationSeparator" w:id="0">
    <w:p w14:paraId="49C13971" w14:textId="77777777" w:rsidR="00026FBE" w:rsidRDefault="00026FBE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675EDE"/>
    <w:multiLevelType w:val="multilevel"/>
    <w:tmpl w:val="5A4A2B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7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6"/>
  </w:num>
  <w:num w:numId="5" w16cid:durableId="1143156384">
    <w:abstractNumId w:val="3"/>
  </w:num>
  <w:num w:numId="6" w16cid:durableId="894776111">
    <w:abstractNumId w:val="1"/>
  </w:num>
  <w:num w:numId="7" w16cid:durableId="1837263581">
    <w:abstractNumId w:val="5"/>
  </w:num>
  <w:num w:numId="8" w16cid:durableId="178529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1F9"/>
    <w:rsid w:val="0000588A"/>
    <w:rsid w:val="00006F1D"/>
    <w:rsid w:val="000119E7"/>
    <w:rsid w:val="00026FBE"/>
    <w:rsid w:val="00030E41"/>
    <w:rsid w:val="00033E5D"/>
    <w:rsid w:val="00056EC8"/>
    <w:rsid w:val="00057E16"/>
    <w:rsid w:val="0006078E"/>
    <w:rsid w:val="00083D5A"/>
    <w:rsid w:val="00087D40"/>
    <w:rsid w:val="0009714C"/>
    <w:rsid w:val="000A1911"/>
    <w:rsid w:val="000A4F50"/>
    <w:rsid w:val="000B2FCF"/>
    <w:rsid w:val="000C58ED"/>
    <w:rsid w:val="000D137F"/>
    <w:rsid w:val="000D2F6F"/>
    <w:rsid w:val="000D301B"/>
    <w:rsid w:val="000D51D8"/>
    <w:rsid w:val="000E1EA2"/>
    <w:rsid w:val="000E2DB0"/>
    <w:rsid w:val="000F1BAE"/>
    <w:rsid w:val="000F2030"/>
    <w:rsid w:val="000F5418"/>
    <w:rsid w:val="001020B7"/>
    <w:rsid w:val="00102255"/>
    <w:rsid w:val="0011215D"/>
    <w:rsid w:val="0013036D"/>
    <w:rsid w:val="001319C2"/>
    <w:rsid w:val="00141E3E"/>
    <w:rsid w:val="00151EF2"/>
    <w:rsid w:val="00152D04"/>
    <w:rsid w:val="0015503A"/>
    <w:rsid w:val="00164C00"/>
    <w:rsid w:val="001678FA"/>
    <w:rsid w:val="00175834"/>
    <w:rsid w:val="001761BE"/>
    <w:rsid w:val="0018628D"/>
    <w:rsid w:val="0019695E"/>
    <w:rsid w:val="001B4957"/>
    <w:rsid w:val="001D1EEF"/>
    <w:rsid w:val="001D29FB"/>
    <w:rsid w:val="001D50A2"/>
    <w:rsid w:val="001F3ACF"/>
    <w:rsid w:val="001F4281"/>
    <w:rsid w:val="001F6657"/>
    <w:rsid w:val="00203966"/>
    <w:rsid w:val="002176E2"/>
    <w:rsid w:val="00222288"/>
    <w:rsid w:val="00240C03"/>
    <w:rsid w:val="0025234C"/>
    <w:rsid w:val="00260877"/>
    <w:rsid w:val="00260F99"/>
    <w:rsid w:val="00265778"/>
    <w:rsid w:val="00276FDE"/>
    <w:rsid w:val="00287DC0"/>
    <w:rsid w:val="002956DF"/>
    <w:rsid w:val="002C5BB9"/>
    <w:rsid w:val="002D20BF"/>
    <w:rsid w:val="002E1F6A"/>
    <w:rsid w:val="002E31CC"/>
    <w:rsid w:val="003003B8"/>
    <w:rsid w:val="00306F12"/>
    <w:rsid w:val="00313498"/>
    <w:rsid w:val="00320BE6"/>
    <w:rsid w:val="003240CD"/>
    <w:rsid w:val="0032416C"/>
    <w:rsid w:val="00325964"/>
    <w:rsid w:val="003520E5"/>
    <w:rsid w:val="00352FDA"/>
    <w:rsid w:val="00363629"/>
    <w:rsid w:val="00371214"/>
    <w:rsid w:val="00373D04"/>
    <w:rsid w:val="00380CD0"/>
    <w:rsid w:val="003822E9"/>
    <w:rsid w:val="00392E5B"/>
    <w:rsid w:val="003A184F"/>
    <w:rsid w:val="003A3595"/>
    <w:rsid w:val="003B629C"/>
    <w:rsid w:val="003C1A01"/>
    <w:rsid w:val="003C3638"/>
    <w:rsid w:val="003C4C4B"/>
    <w:rsid w:val="003D1DEE"/>
    <w:rsid w:val="003D7118"/>
    <w:rsid w:val="003F37B4"/>
    <w:rsid w:val="003F46A2"/>
    <w:rsid w:val="004074D9"/>
    <w:rsid w:val="00414374"/>
    <w:rsid w:val="004370B6"/>
    <w:rsid w:val="004378C8"/>
    <w:rsid w:val="00442D24"/>
    <w:rsid w:val="004462C1"/>
    <w:rsid w:val="0044750F"/>
    <w:rsid w:val="0045297B"/>
    <w:rsid w:val="00454DEB"/>
    <w:rsid w:val="00463AF5"/>
    <w:rsid w:val="00466E02"/>
    <w:rsid w:val="0048143D"/>
    <w:rsid w:val="0048161F"/>
    <w:rsid w:val="0048430C"/>
    <w:rsid w:val="004860C2"/>
    <w:rsid w:val="00486D86"/>
    <w:rsid w:val="00490283"/>
    <w:rsid w:val="004915E3"/>
    <w:rsid w:val="00497EFA"/>
    <w:rsid w:val="004A3936"/>
    <w:rsid w:val="004B3F86"/>
    <w:rsid w:val="004B61CC"/>
    <w:rsid w:val="004C0E2F"/>
    <w:rsid w:val="004C4534"/>
    <w:rsid w:val="004C7FE8"/>
    <w:rsid w:val="004D21A5"/>
    <w:rsid w:val="004D3A53"/>
    <w:rsid w:val="004F4A8B"/>
    <w:rsid w:val="00501FD2"/>
    <w:rsid w:val="00504E2A"/>
    <w:rsid w:val="00524318"/>
    <w:rsid w:val="00525A1C"/>
    <w:rsid w:val="00537F9A"/>
    <w:rsid w:val="00545A7C"/>
    <w:rsid w:val="00547563"/>
    <w:rsid w:val="00561139"/>
    <w:rsid w:val="00570F10"/>
    <w:rsid w:val="00576CC3"/>
    <w:rsid w:val="005838BE"/>
    <w:rsid w:val="005868B5"/>
    <w:rsid w:val="005915ED"/>
    <w:rsid w:val="005B0A4D"/>
    <w:rsid w:val="005C104F"/>
    <w:rsid w:val="005C1F1F"/>
    <w:rsid w:val="005C408F"/>
    <w:rsid w:val="005C4BD0"/>
    <w:rsid w:val="005C6E44"/>
    <w:rsid w:val="005D68ED"/>
    <w:rsid w:val="005E24D9"/>
    <w:rsid w:val="005E72D0"/>
    <w:rsid w:val="005E76C4"/>
    <w:rsid w:val="005F2C36"/>
    <w:rsid w:val="005F5B28"/>
    <w:rsid w:val="00605223"/>
    <w:rsid w:val="00607B0B"/>
    <w:rsid w:val="00615B94"/>
    <w:rsid w:val="006267C3"/>
    <w:rsid w:val="00643A14"/>
    <w:rsid w:val="0064558D"/>
    <w:rsid w:val="00645E2A"/>
    <w:rsid w:val="00653308"/>
    <w:rsid w:val="00653B49"/>
    <w:rsid w:val="00654610"/>
    <w:rsid w:val="00655CDC"/>
    <w:rsid w:val="00670931"/>
    <w:rsid w:val="0068380D"/>
    <w:rsid w:val="00686E7C"/>
    <w:rsid w:val="0068701B"/>
    <w:rsid w:val="00691024"/>
    <w:rsid w:val="0069106F"/>
    <w:rsid w:val="00697A1C"/>
    <w:rsid w:val="006A023A"/>
    <w:rsid w:val="006A0CEC"/>
    <w:rsid w:val="006C14A3"/>
    <w:rsid w:val="006D13B9"/>
    <w:rsid w:val="006E5811"/>
    <w:rsid w:val="006F5B9B"/>
    <w:rsid w:val="0072393C"/>
    <w:rsid w:val="00726040"/>
    <w:rsid w:val="00727B27"/>
    <w:rsid w:val="00741A67"/>
    <w:rsid w:val="00743ACB"/>
    <w:rsid w:val="00746FD3"/>
    <w:rsid w:val="00751BB4"/>
    <w:rsid w:val="00756156"/>
    <w:rsid w:val="00760D4A"/>
    <w:rsid w:val="007677D8"/>
    <w:rsid w:val="00767AEC"/>
    <w:rsid w:val="00773236"/>
    <w:rsid w:val="0077609E"/>
    <w:rsid w:val="00791A77"/>
    <w:rsid w:val="007929A9"/>
    <w:rsid w:val="007952CE"/>
    <w:rsid w:val="00796173"/>
    <w:rsid w:val="007A11C3"/>
    <w:rsid w:val="007C6D2F"/>
    <w:rsid w:val="007C6E02"/>
    <w:rsid w:val="007C6EAD"/>
    <w:rsid w:val="007D7BDC"/>
    <w:rsid w:val="007E47B2"/>
    <w:rsid w:val="007E5528"/>
    <w:rsid w:val="007F2CE3"/>
    <w:rsid w:val="007F3F24"/>
    <w:rsid w:val="008011EF"/>
    <w:rsid w:val="00811150"/>
    <w:rsid w:val="00812E3F"/>
    <w:rsid w:val="00813991"/>
    <w:rsid w:val="008230E5"/>
    <w:rsid w:val="0082489E"/>
    <w:rsid w:val="00831A3A"/>
    <w:rsid w:val="0083646C"/>
    <w:rsid w:val="0084481A"/>
    <w:rsid w:val="00846067"/>
    <w:rsid w:val="00855ED8"/>
    <w:rsid w:val="00856CE5"/>
    <w:rsid w:val="00857B0E"/>
    <w:rsid w:val="0086053F"/>
    <w:rsid w:val="008673BC"/>
    <w:rsid w:val="00872C09"/>
    <w:rsid w:val="00875D4D"/>
    <w:rsid w:val="0089035E"/>
    <w:rsid w:val="00894D0F"/>
    <w:rsid w:val="00896291"/>
    <w:rsid w:val="008A088B"/>
    <w:rsid w:val="008B07FD"/>
    <w:rsid w:val="008B5B79"/>
    <w:rsid w:val="008B7945"/>
    <w:rsid w:val="008C3150"/>
    <w:rsid w:val="008C76EF"/>
    <w:rsid w:val="008E2E02"/>
    <w:rsid w:val="008E310C"/>
    <w:rsid w:val="008E60C2"/>
    <w:rsid w:val="00906B65"/>
    <w:rsid w:val="0091636F"/>
    <w:rsid w:val="00924D06"/>
    <w:rsid w:val="00930E94"/>
    <w:rsid w:val="00932E74"/>
    <w:rsid w:val="00947CE7"/>
    <w:rsid w:val="00952B41"/>
    <w:rsid w:val="009603F5"/>
    <w:rsid w:val="00975C12"/>
    <w:rsid w:val="00992EA3"/>
    <w:rsid w:val="009A43CD"/>
    <w:rsid w:val="009B1454"/>
    <w:rsid w:val="009D70F0"/>
    <w:rsid w:val="009E067C"/>
    <w:rsid w:val="009F12E9"/>
    <w:rsid w:val="009F5CC6"/>
    <w:rsid w:val="00A06613"/>
    <w:rsid w:val="00A107A0"/>
    <w:rsid w:val="00A20792"/>
    <w:rsid w:val="00A30EB2"/>
    <w:rsid w:val="00A33A94"/>
    <w:rsid w:val="00A34B0E"/>
    <w:rsid w:val="00A36496"/>
    <w:rsid w:val="00A45F64"/>
    <w:rsid w:val="00A75372"/>
    <w:rsid w:val="00A76F5A"/>
    <w:rsid w:val="00A8291B"/>
    <w:rsid w:val="00A862FD"/>
    <w:rsid w:val="00AA2ABA"/>
    <w:rsid w:val="00AA78A1"/>
    <w:rsid w:val="00AC1030"/>
    <w:rsid w:val="00AC1BA5"/>
    <w:rsid w:val="00AD40EA"/>
    <w:rsid w:val="00AE385C"/>
    <w:rsid w:val="00AF0460"/>
    <w:rsid w:val="00AF0E76"/>
    <w:rsid w:val="00B266A9"/>
    <w:rsid w:val="00B31679"/>
    <w:rsid w:val="00B37AC7"/>
    <w:rsid w:val="00B60E77"/>
    <w:rsid w:val="00B63507"/>
    <w:rsid w:val="00B64FE1"/>
    <w:rsid w:val="00B72A34"/>
    <w:rsid w:val="00B73DF2"/>
    <w:rsid w:val="00B75152"/>
    <w:rsid w:val="00B86AA0"/>
    <w:rsid w:val="00B91E75"/>
    <w:rsid w:val="00B9212B"/>
    <w:rsid w:val="00B95C09"/>
    <w:rsid w:val="00BB1EA3"/>
    <w:rsid w:val="00BB6759"/>
    <w:rsid w:val="00BC1F53"/>
    <w:rsid w:val="00BE3C46"/>
    <w:rsid w:val="00BE68A9"/>
    <w:rsid w:val="00C0645C"/>
    <w:rsid w:val="00C1550A"/>
    <w:rsid w:val="00C1615E"/>
    <w:rsid w:val="00C16D7A"/>
    <w:rsid w:val="00C219D2"/>
    <w:rsid w:val="00C24F42"/>
    <w:rsid w:val="00C5100A"/>
    <w:rsid w:val="00C65216"/>
    <w:rsid w:val="00C70674"/>
    <w:rsid w:val="00C7153D"/>
    <w:rsid w:val="00C77000"/>
    <w:rsid w:val="00CB5BC7"/>
    <w:rsid w:val="00CC1863"/>
    <w:rsid w:val="00CE6045"/>
    <w:rsid w:val="00CF1D67"/>
    <w:rsid w:val="00CF4B05"/>
    <w:rsid w:val="00D0138B"/>
    <w:rsid w:val="00D10AE1"/>
    <w:rsid w:val="00D170B1"/>
    <w:rsid w:val="00D24AAE"/>
    <w:rsid w:val="00D37C7B"/>
    <w:rsid w:val="00D4163D"/>
    <w:rsid w:val="00D44C4A"/>
    <w:rsid w:val="00D45ABB"/>
    <w:rsid w:val="00D50EAF"/>
    <w:rsid w:val="00D56634"/>
    <w:rsid w:val="00D70476"/>
    <w:rsid w:val="00D81835"/>
    <w:rsid w:val="00D9572B"/>
    <w:rsid w:val="00D97BDE"/>
    <w:rsid w:val="00DA1FCF"/>
    <w:rsid w:val="00DA48CD"/>
    <w:rsid w:val="00DA49CE"/>
    <w:rsid w:val="00DB642A"/>
    <w:rsid w:val="00DE0209"/>
    <w:rsid w:val="00DE0AF7"/>
    <w:rsid w:val="00DE268F"/>
    <w:rsid w:val="00DE4D73"/>
    <w:rsid w:val="00DE6C13"/>
    <w:rsid w:val="00DE717F"/>
    <w:rsid w:val="00DE77C5"/>
    <w:rsid w:val="00DF4EB7"/>
    <w:rsid w:val="00DF74CF"/>
    <w:rsid w:val="00E01219"/>
    <w:rsid w:val="00E050A0"/>
    <w:rsid w:val="00E218EC"/>
    <w:rsid w:val="00E242FD"/>
    <w:rsid w:val="00E31536"/>
    <w:rsid w:val="00E3387E"/>
    <w:rsid w:val="00E341C4"/>
    <w:rsid w:val="00E52686"/>
    <w:rsid w:val="00E52B56"/>
    <w:rsid w:val="00E53504"/>
    <w:rsid w:val="00E61835"/>
    <w:rsid w:val="00E706AB"/>
    <w:rsid w:val="00E955C4"/>
    <w:rsid w:val="00EA2712"/>
    <w:rsid w:val="00EA7CAC"/>
    <w:rsid w:val="00EB0E03"/>
    <w:rsid w:val="00EB19DB"/>
    <w:rsid w:val="00EB455C"/>
    <w:rsid w:val="00EB6B73"/>
    <w:rsid w:val="00ED5378"/>
    <w:rsid w:val="00EE421D"/>
    <w:rsid w:val="00EF5C39"/>
    <w:rsid w:val="00EF5F31"/>
    <w:rsid w:val="00F04E5F"/>
    <w:rsid w:val="00F14382"/>
    <w:rsid w:val="00F2237E"/>
    <w:rsid w:val="00F27E46"/>
    <w:rsid w:val="00F41EB0"/>
    <w:rsid w:val="00F46C0C"/>
    <w:rsid w:val="00F51E63"/>
    <w:rsid w:val="00F5333F"/>
    <w:rsid w:val="00F60808"/>
    <w:rsid w:val="00F66FA3"/>
    <w:rsid w:val="00F73E88"/>
    <w:rsid w:val="00F9244E"/>
    <w:rsid w:val="00F925D4"/>
    <w:rsid w:val="00F9769B"/>
    <w:rsid w:val="00F97F37"/>
    <w:rsid w:val="00FA495B"/>
    <w:rsid w:val="00FA5C5C"/>
    <w:rsid w:val="00FB2EAF"/>
    <w:rsid w:val="00FD21F2"/>
    <w:rsid w:val="00FD5060"/>
    <w:rsid w:val="00FD55A1"/>
    <w:rsid w:val="00FF767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2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4</cp:revision>
  <dcterms:created xsi:type="dcterms:W3CDTF">2025-08-05T15:05:00Z</dcterms:created>
  <dcterms:modified xsi:type="dcterms:W3CDTF">2025-08-06T11:50:00Z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