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A370" w14:textId="6061D942" w:rsidR="00774E7B" w:rsidRPr="0032005D" w:rsidRDefault="00774E7B" w:rsidP="00774E7B">
      <w:pPr>
        <w:tabs>
          <w:tab w:val="left" w:pos="6315"/>
          <w:tab w:val="right" w:pos="9638"/>
        </w:tabs>
        <w:textAlignment w:val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  <w14:ligatures w14:val="standardContextual"/>
        </w:rPr>
        <w:drawing>
          <wp:inline distT="0" distB="0" distL="0" distR="0" wp14:anchorId="38E0BB2E" wp14:editId="20799C05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E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7B20A23A" w14:textId="77777777" w:rsidR="00774E7B" w:rsidRDefault="00774E7B" w:rsidP="00774E7B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2DFC8129" w14:textId="77777777" w:rsidR="00774E7B" w:rsidRDefault="00774E7B" w:rsidP="00774E7B">
      <w:pPr>
        <w:tabs>
          <w:tab w:val="center" w:pos="4819"/>
          <w:tab w:val="right" w:pos="9638"/>
        </w:tabs>
        <w:jc w:val="center"/>
        <w:textAlignment w:val="auto"/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4AF3CB19" w14:textId="77777777" w:rsidR="00774E7B" w:rsidRDefault="00774E7B" w:rsidP="00774E7B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u w:val="single"/>
        </w:rPr>
      </w:pPr>
    </w:p>
    <w:p w14:paraId="05C369AF" w14:textId="23966CD3" w:rsidR="00774E7B" w:rsidRDefault="00774E7B" w:rsidP="00774E7B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sz w:val="30"/>
          <w:szCs w:val="30"/>
          <w:u w:val="single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>ESAMI DEL 1</w:t>
      </w:r>
      <w:r>
        <w:rPr>
          <w:rFonts w:ascii="Arial" w:hAnsi="Arial" w:cs="Arial"/>
          <w:b/>
          <w:bCs/>
          <w:sz w:val="30"/>
          <w:szCs w:val="30"/>
          <w:u w:val="single"/>
        </w:rPr>
        <w:t>9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.11.2025</w:t>
      </w:r>
    </w:p>
    <w:p w14:paraId="232842E7" w14:textId="77777777" w:rsidR="00774E7B" w:rsidRDefault="00774E7B" w:rsidP="00774E7B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sz w:val="30"/>
          <w:szCs w:val="30"/>
          <w:u w:val="single"/>
        </w:rPr>
      </w:pPr>
    </w:p>
    <w:tbl>
      <w:tblPr>
        <w:tblStyle w:val="TableNormal"/>
        <w:tblW w:w="14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4"/>
        <w:gridCol w:w="2744"/>
        <w:gridCol w:w="2505"/>
        <w:gridCol w:w="3987"/>
      </w:tblGrid>
      <w:tr w:rsidR="00774E7B" w14:paraId="2810D33B" w14:textId="77777777" w:rsidTr="00A649B4">
        <w:trPr>
          <w:trHeight w:val="186"/>
          <w:jc w:val="center"/>
        </w:trPr>
        <w:tc>
          <w:tcPr>
            <w:tcW w:w="5364" w:type="dxa"/>
            <w:shd w:val="clear" w:color="auto" w:fill="A5C9EB" w:themeFill="text2" w:themeFillTint="40"/>
            <w:tcMar>
              <w:top w:w="170" w:type="dxa"/>
              <w:left w:w="113" w:type="dxa"/>
              <w:bottom w:w="170" w:type="dxa"/>
            </w:tcMar>
            <w:vAlign w:val="center"/>
          </w:tcPr>
          <w:p w14:paraId="3AC0DD73" w14:textId="77777777" w:rsidR="00774E7B" w:rsidRPr="002B395D" w:rsidRDefault="00774E7B" w:rsidP="00A649B4">
            <w:pPr>
              <w:pStyle w:val="TableParagraph"/>
              <w:spacing w:line="203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2744" w:type="dxa"/>
            <w:shd w:val="clear" w:color="auto" w:fill="A5C9EB" w:themeFill="text2" w:themeFillTint="40"/>
            <w:tcMar>
              <w:top w:w="170" w:type="dxa"/>
              <w:bottom w:w="170" w:type="dxa"/>
            </w:tcMar>
            <w:vAlign w:val="center"/>
          </w:tcPr>
          <w:p w14:paraId="13FC5242" w14:textId="77777777" w:rsidR="00774E7B" w:rsidRPr="002B395D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DOCENTE</w:t>
            </w:r>
          </w:p>
        </w:tc>
        <w:tc>
          <w:tcPr>
            <w:tcW w:w="2505" w:type="dxa"/>
            <w:shd w:val="clear" w:color="auto" w:fill="A5C9EB" w:themeFill="text2" w:themeFillTint="40"/>
            <w:vAlign w:val="center"/>
          </w:tcPr>
          <w:p w14:paraId="51EC5A69" w14:textId="77777777" w:rsidR="00774E7B" w:rsidRPr="002B395D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 xml:space="preserve">DATA </w:t>
            </w:r>
          </w:p>
        </w:tc>
        <w:tc>
          <w:tcPr>
            <w:tcW w:w="3987" w:type="dxa"/>
            <w:shd w:val="clear" w:color="auto" w:fill="A5C9EB" w:themeFill="text2" w:themeFillTint="40"/>
          </w:tcPr>
          <w:p w14:paraId="73553CF7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</w:t>
            </w:r>
          </w:p>
        </w:tc>
      </w:tr>
      <w:tr w:rsidR="00774E7B" w:rsidRPr="009718DE" w14:paraId="49493064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8844FE2" w14:textId="77777777" w:rsidR="00774E7B" w:rsidRPr="00C2499C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724057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72405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2405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76F95595" w14:textId="77777777" w:rsidR="00774E7B" w:rsidRPr="00C2499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Daniele Marrama</w:t>
            </w:r>
          </w:p>
        </w:tc>
        <w:tc>
          <w:tcPr>
            <w:tcW w:w="2505" w:type="dxa"/>
            <w:vAlign w:val="center"/>
          </w:tcPr>
          <w:p w14:paraId="56553614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19 ore 08.30</w:t>
            </w:r>
          </w:p>
        </w:tc>
        <w:tc>
          <w:tcPr>
            <w:tcW w:w="3987" w:type="dxa"/>
            <w:vAlign w:val="center"/>
          </w:tcPr>
          <w:p w14:paraId="1E088E56" w14:textId="77777777" w:rsidR="00774E7B" w:rsidRPr="009718DE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</w:pPr>
            <w:r w:rsidRPr="009718DE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AULA M8 – VIA MEZZOCANNONE, 8 – IV PIANO </w:t>
            </w:r>
          </w:p>
        </w:tc>
      </w:tr>
      <w:tr w:rsidR="00774E7B" w:rsidRPr="009718DE" w14:paraId="6B9729A2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7D23A2E" w14:textId="77777777" w:rsidR="00774E7B" w:rsidRPr="00A3395E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DIRITTO</w:t>
            </w:r>
            <w:r w:rsidRPr="001F31CC">
              <w:rPr>
                <w:rFonts w:ascii="Arial" w:hAnsi="Arial" w:cs="Arial"/>
                <w:color w:val="000000" w:themeColor="text1"/>
                <w:spacing w:val="-6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AMMINISTRATIVO</w:t>
            </w:r>
            <w:r w:rsidRPr="001F31CC">
              <w:rPr>
                <w:rFonts w:ascii="Arial" w:hAnsi="Arial" w:cs="Arial"/>
                <w:color w:val="000000" w:themeColor="text1"/>
                <w:spacing w:val="-6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DEI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SERVIZI</w:t>
            </w:r>
            <w:r w:rsidRPr="001F31CC">
              <w:rPr>
                <w:rFonts w:ascii="Arial" w:hAnsi="Arial" w:cs="Arial"/>
                <w:color w:val="000000" w:themeColor="text1"/>
                <w:spacing w:val="-7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>SOCIALI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770EC5FB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Daniele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Marrama</w:t>
            </w:r>
          </w:p>
        </w:tc>
        <w:tc>
          <w:tcPr>
            <w:tcW w:w="2505" w:type="dxa"/>
            <w:vAlign w:val="center"/>
          </w:tcPr>
          <w:p w14:paraId="0CCE3522" w14:textId="77777777" w:rsidR="00774E7B" w:rsidRPr="00806578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6578">
              <w:rPr>
                <w:rFonts w:ascii="Arial" w:hAnsi="Arial" w:cs="Arial"/>
                <w:b/>
                <w:bCs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lang w:val="it-IT"/>
              </w:rPr>
              <w:t>9</w:t>
            </w:r>
            <w:r w:rsidRPr="00806578">
              <w:rPr>
                <w:rFonts w:ascii="Arial" w:hAnsi="Arial" w:cs="Arial"/>
                <w:b/>
                <w:bCs/>
                <w:lang w:val="it-IT"/>
              </w:rPr>
              <w:t xml:space="preserve"> ore </w:t>
            </w:r>
            <w:r>
              <w:rPr>
                <w:rFonts w:ascii="Arial" w:hAnsi="Arial" w:cs="Arial"/>
                <w:b/>
                <w:bCs/>
                <w:lang w:val="it-IT"/>
              </w:rPr>
              <w:t>08</w:t>
            </w:r>
            <w:r>
              <w:rPr>
                <w:rFonts w:ascii="Arial" w:hAnsi="Arial" w:cs="Arial"/>
                <w:b/>
                <w:bCs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lang w:val="it-IT"/>
              </w:rPr>
              <w:t>30</w:t>
            </w:r>
          </w:p>
        </w:tc>
        <w:tc>
          <w:tcPr>
            <w:tcW w:w="3987" w:type="dxa"/>
            <w:vAlign w:val="center"/>
          </w:tcPr>
          <w:p w14:paraId="5DD91212" w14:textId="77777777" w:rsidR="00774E7B" w:rsidRPr="009718DE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</w:pPr>
            <w:r w:rsidRPr="009718DE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AULA M8 – VIA MEZZOCANNONE, 8 – IV PIANO</w:t>
            </w:r>
          </w:p>
        </w:tc>
      </w:tr>
      <w:tr w:rsidR="00774E7B" w14:paraId="758E63F6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12517AD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DIRITTO COMMERCIALE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270A0A03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Carlo Amatucci</w:t>
            </w:r>
          </w:p>
        </w:tc>
        <w:tc>
          <w:tcPr>
            <w:tcW w:w="2505" w:type="dxa"/>
            <w:vAlign w:val="center"/>
          </w:tcPr>
          <w:p w14:paraId="472ED77A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 ore 15.30</w:t>
            </w:r>
          </w:p>
        </w:tc>
        <w:tc>
          <w:tcPr>
            <w:tcW w:w="3987" w:type="dxa"/>
          </w:tcPr>
          <w:p w14:paraId="6B0D3A9C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S3</w:t>
            </w:r>
          </w:p>
        </w:tc>
      </w:tr>
      <w:tr w:rsidR="00774E7B" w14:paraId="6CED8617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29DC6C8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DIRITTO</w:t>
            </w:r>
            <w:r w:rsidRPr="001F31CC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DELL’IMPRESA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29DFCE95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Carlo</w:t>
            </w:r>
            <w:r w:rsidRPr="001F31CC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Amatucci</w:t>
            </w:r>
          </w:p>
        </w:tc>
        <w:tc>
          <w:tcPr>
            <w:tcW w:w="2505" w:type="dxa"/>
            <w:vAlign w:val="center"/>
          </w:tcPr>
          <w:p w14:paraId="0A050193" w14:textId="77777777" w:rsidR="00774E7B" w:rsidRPr="00806578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7455DB">
              <w:rPr>
                <w:rFonts w:ascii="Arial" w:hAnsi="Arial" w:cs="Arial"/>
                <w:b/>
                <w:bCs/>
              </w:rPr>
              <w:t>19 ore 15.30</w:t>
            </w:r>
          </w:p>
        </w:tc>
        <w:tc>
          <w:tcPr>
            <w:tcW w:w="3987" w:type="dxa"/>
          </w:tcPr>
          <w:p w14:paraId="7D1A16E7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S3</w:t>
            </w:r>
          </w:p>
        </w:tc>
      </w:tr>
      <w:tr w:rsidR="00774E7B" w14:paraId="02D0FCAD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F3E0907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DIRITTO ECCLESIASTICO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9ED484E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Germana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505" w:type="dxa"/>
            <w:vAlign w:val="center"/>
          </w:tcPr>
          <w:p w14:paraId="5EFBAE6D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19 ore 09.30</w:t>
            </w:r>
          </w:p>
        </w:tc>
        <w:tc>
          <w:tcPr>
            <w:tcW w:w="3987" w:type="dxa"/>
          </w:tcPr>
          <w:p w14:paraId="785F807C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041AA">
              <w:rPr>
                <w:rFonts w:ascii="Arial" w:hAnsi="Arial" w:cs="Arial"/>
                <w:b/>
                <w:bCs/>
                <w:color w:val="000000" w:themeColor="text1"/>
              </w:rPr>
              <w:t>AULA PAGANO</w:t>
            </w:r>
          </w:p>
        </w:tc>
      </w:tr>
      <w:tr w:rsidR="00774E7B" w14:paraId="3813BBD2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67A346B" w14:textId="77777777" w:rsidR="00774E7B" w:rsidRPr="00A3395E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DIRITTO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INTERCULTURALE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E</w:t>
            </w:r>
            <w:r w:rsidRPr="001F31CC">
              <w:rPr>
                <w:rFonts w:ascii="Arial" w:hAnsi="Arial" w:cs="Arial"/>
                <w:color w:val="000000" w:themeColor="text1"/>
                <w:spacing w:val="-7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DELLE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>RELIGIONI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939AFDC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Germana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505" w:type="dxa"/>
            <w:vAlign w:val="center"/>
          </w:tcPr>
          <w:p w14:paraId="751C643C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</w:rPr>
              <w:t>19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 xml:space="preserve"> ore 09.30</w:t>
            </w:r>
          </w:p>
        </w:tc>
        <w:tc>
          <w:tcPr>
            <w:tcW w:w="3987" w:type="dxa"/>
          </w:tcPr>
          <w:p w14:paraId="5D3E3F6A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PAGANO</w:t>
            </w:r>
          </w:p>
        </w:tc>
      </w:tr>
      <w:tr w:rsidR="00774E7B" w:rsidRPr="00097507" w14:paraId="0FD526DA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81939DC" w14:textId="77777777" w:rsidR="00774E7B" w:rsidRPr="00291FA9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1F31C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PENALE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2ACD8D35" w14:textId="77777777" w:rsidR="00774E7B" w:rsidRPr="00291FA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Giuseppe</w:t>
            </w:r>
            <w:r w:rsidRPr="001F31C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Amarelli</w:t>
            </w:r>
          </w:p>
        </w:tc>
        <w:tc>
          <w:tcPr>
            <w:tcW w:w="2505" w:type="dxa"/>
            <w:vAlign w:val="center"/>
          </w:tcPr>
          <w:p w14:paraId="2AAEED64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19 ore 16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00</w:t>
            </w:r>
          </w:p>
        </w:tc>
        <w:tc>
          <w:tcPr>
            <w:tcW w:w="3987" w:type="dxa"/>
          </w:tcPr>
          <w:p w14:paraId="13D5E594" w14:textId="77777777" w:rsidR="00774E7B" w:rsidRPr="00097507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</w:pPr>
            <w:r w:rsidRPr="00097507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7</w:t>
            </w:r>
          </w:p>
        </w:tc>
      </w:tr>
      <w:tr w:rsidR="00774E7B" w:rsidRPr="00097507" w14:paraId="69013FAC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F4022A1" w14:textId="77777777" w:rsidR="00774E7B" w:rsidRPr="00CF3EAF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3EAF">
              <w:rPr>
                <w:rFonts w:ascii="Arial" w:hAnsi="Arial" w:cs="Arial"/>
                <w:sz w:val="20"/>
                <w:szCs w:val="20"/>
              </w:rPr>
              <w:t>DIRITTO</w:t>
            </w:r>
            <w:r w:rsidRPr="00CF3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PENALE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DEL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 xml:space="preserve"> LAVORO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5A7D657C" w14:textId="77777777" w:rsidR="00774E7B" w:rsidRPr="00CF3EA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F3EAF">
              <w:rPr>
                <w:rFonts w:ascii="Arial" w:hAnsi="Arial" w:cs="Arial"/>
                <w:w w:val="90"/>
                <w:sz w:val="20"/>
                <w:szCs w:val="20"/>
              </w:rPr>
              <w:t>Ilaria</w:t>
            </w:r>
            <w:r w:rsidRPr="00CF3EA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>Giugni</w:t>
            </w:r>
          </w:p>
        </w:tc>
        <w:tc>
          <w:tcPr>
            <w:tcW w:w="2505" w:type="dxa"/>
            <w:vAlign w:val="center"/>
          </w:tcPr>
          <w:p w14:paraId="17AB2E93" w14:textId="77777777" w:rsidR="00774E7B" w:rsidRPr="00742ECF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9</w:t>
            </w: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 ore 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6</w:t>
            </w: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00</w:t>
            </w:r>
          </w:p>
        </w:tc>
        <w:tc>
          <w:tcPr>
            <w:tcW w:w="3987" w:type="dxa"/>
          </w:tcPr>
          <w:p w14:paraId="1D267FCB" w14:textId="77777777" w:rsidR="00774E7B" w:rsidRPr="00097507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</w:pPr>
            <w:r w:rsidRPr="00097507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7</w:t>
            </w:r>
          </w:p>
        </w:tc>
      </w:tr>
      <w:tr w:rsidR="00774E7B" w:rsidRPr="00097507" w14:paraId="4C97A6D8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FF49AC6" w14:textId="77777777" w:rsidR="00774E7B" w:rsidRPr="009E7D8A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DIRITTO</w:t>
            </w: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PENALE</w:t>
            </w: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DELLA</w:t>
            </w: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P.A.</w:t>
            </w: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DELL’ORDINE</w:t>
            </w:r>
            <w:r w:rsidRPr="00CF3EAF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PUBBLICO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5E29059" w14:textId="77777777" w:rsidR="00774E7B" w:rsidRPr="00291FA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Giuseppe</w:t>
            </w:r>
            <w:r w:rsidRPr="00CF3EAF">
              <w:rPr>
                <w:rFonts w:ascii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Amarelli</w:t>
            </w:r>
          </w:p>
        </w:tc>
        <w:tc>
          <w:tcPr>
            <w:tcW w:w="2505" w:type="dxa"/>
            <w:vAlign w:val="center"/>
          </w:tcPr>
          <w:p w14:paraId="2FC867E5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9</w:t>
            </w: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 ore 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6</w:t>
            </w: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00</w:t>
            </w:r>
          </w:p>
        </w:tc>
        <w:tc>
          <w:tcPr>
            <w:tcW w:w="3987" w:type="dxa"/>
            <w:vAlign w:val="center"/>
          </w:tcPr>
          <w:p w14:paraId="3646938F" w14:textId="77777777" w:rsidR="00774E7B" w:rsidRPr="00097507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</w:pPr>
            <w:r w:rsidRPr="00097507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7</w:t>
            </w:r>
          </w:p>
        </w:tc>
      </w:tr>
      <w:tr w:rsidR="00774E7B" w:rsidRPr="00E469CB" w14:paraId="355FD3D3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0E89AC3" w14:textId="77777777" w:rsidR="00774E7B" w:rsidRPr="0046026C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380B">
              <w:rPr>
                <w:rFonts w:ascii="Arial" w:hAnsi="Arial" w:cs="Arial"/>
                <w:color w:val="000000" w:themeColor="text1"/>
                <w:sz w:val="20"/>
                <w:lang w:val="it-IT"/>
              </w:rPr>
              <w:t>DIRITTO</w:t>
            </w:r>
            <w:r w:rsidRPr="006A380B">
              <w:rPr>
                <w:rFonts w:ascii="Arial" w:hAnsi="Arial" w:cs="Arial"/>
                <w:color w:val="000000" w:themeColor="text1"/>
                <w:spacing w:val="-6"/>
                <w:sz w:val="20"/>
                <w:lang w:val="it-IT"/>
              </w:rPr>
              <w:t xml:space="preserve"> </w:t>
            </w:r>
            <w:r w:rsidRPr="006A380B">
              <w:rPr>
                <w:rFonts w:ascii="Arial" w:hAnsi="Arial" w:cs="Arial"/>
                <w:color w:val="000000" w:themeColor="text1"/>
                <w:sz w:val="20"/>
                <w:lang w:val="it-IT"/>
              </w:rPr>
              <w:t>PENALE</w:t>
            </w:r>
            <w:r w:rsidRPr="006A380B">
              <w:rPr>
                <w:rFonts w:ascii="Arial" w:hAnsi="Arial" w:cs="Arial"/>
                <w:color w:val="000000" w:themeColor="text1"/>
                <w:spacing w:val="-7"/>
                <w:sz w:val="20"/>
                <w:lang w:val="it-IT"/>
              </w:rPr>
              <w:t xml:space="preserve"> </w:t>
            </w:r>
            <w:r w:rsidRPr="006A380B">
              <w:rPr>
                <w:rFonts w:ascii="Arial" w:hAnsi="Arial" w:cs="Arial"/>
                <w:color w:val="000000" w:themeColor="text1"/>
                <w:sz w:val="20"/>
                <w:lang w:val="it-IT"/>
              </w:rPr>
              <w:t>E</w:t>
            </w:r>
            <w:r w:rsidRPr="006A380B">
              <w:rPr>
                <w:rFonts w:ascii="Arial" w:hAnsi="Arial" w:cs="Arial"/>
                <w:color w:val="000000" w:themeColor="text1"/>
                <w:spacing w:val="-7"/>
                <w:sz w:val="20"/>
                <w:lang w:val="it-IT"/>
              </w:rPr>
              <w:t xml:space="preserve"> </w:t>
            </w:r>
            <w:r w:rsidRPr="006A380B">
              <w:rPr>
                <w:rFonts w:ascii="Arial" w:hAnsi="Arial" w:cs="Arial"/>
                <w:color w:val="000000" w:themeColor="text1"/>
                <w:spacing w:val="-4"/>
                <w:sz w:val="20"/>
                <w:lang w:val="it-IT"/>
              </w:rPr>
              <w:t>CYBER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26861311" w14:textId="77777777" w:rsidR="00774E7B" w:rsidRPr="0046026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380B">
              <w:rPr>
                <w:rFonts w:ascii="Arial" w:hAnsi="Arial" w:cs="Arial"/>
                <w:color w:val="000000" w:themeColor="text1"/>
                <w:sz w:val="20"/>
              </w:rPr>
              <w:t>Andrea</w:t>
            </w:r>
            <w:r w:rsidRPr="006A380B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</w:t>
            </w:r>
            <w:r w:rsidRPr="006A380B">
              <w:rPr>
                <w:rFonts w:ascii="Arial" w:hAnsi="Arial" w:cs="Arial"/>
                <w:color w:val="000000" w:themeColor="text1"/>
                <w:spacing w:val="-2"/>
                <w:sz w:val="20"/>
              </w:rPr>
              <w:t>Alberico</w:t>
            </w:r>
          </w:p>
        </w:tc>
        <w:tc>
          <w:tcPr>
            <w:tcW w:w="2505" w:type="dxa"/>
            <w:vAlign w:val="center"/>
          </w:tcPr>
          <w:p w14:paraId="00964022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D2129">
              <w:rPr>
                <w:rFonts w:ascii="Arial" w:hAnsi="Arial" w:cs="Arial"/>
                <w:b/>
                <w:bCs/>
                <w:color w:val="000000" w:themeColor="text1"/>
              </w:rPr>
              <w:t>19 ore 15.00</w:t>
            </w:r>
          </w:p>
        </w:tc>
        <w:tc>
          <w:tcPr>
            <w:tcW w:w="3987" w:type="dxa"/>
          </w:tcPr>
          <w:p w14:paraId="1F26FA5F" w14:textId="77777777" w:rsidR="00774E7B" w:rsidRPr="00E469C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</w:pPr>
            <w:r w:rsidRPr="00E469CB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VIA NUOVA MARINA, 33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 xml:space="preserve"> -</w:t>
            </w:r>
            <w:r w:rsidRPr="00E469CB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 xml:space="preserve"> IV PIANO</w:t>
            </w:r>
          </w:p>
        </w:tc>
      </w:tr>
      <w:tr w:rsidR="00774E7B" w14:paraId="3014E40C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84E054E" w14:textId="77777777" w:rsidR="00774E7B" w:rsidRPr="007209DF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1EC4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ENGLISH ACTIVITIES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242E53A6" w14:textId="77777777" w:rsidR="00774E7B" w:rsidRPr="007209D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1EC4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ristina</w:t>
            </w:r>
            <w:r w:rsidRPr="00661EC4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1EC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505" w:type="dxa"/>
            <w:vAlign w:val="center"/>
          </w:tcPr>
          <w:p w14:paraId="204BBC0E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</w:rPr>
            </w:pPr>
            <w:r w:rsidRPr="00AD2129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19 h 14.00</w:t>
            </w:r>
          </w:p>
        </w:tc>
        <w:tc>
          <w:tcPr>
            <w:tcW w:w="3987" w:type="dxa"/>
          </w:tcPr>
          <w:p w14:paraId="147A3A22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3</w:t>
            </w:r>
          </w:p>
        </w:tc>
      </w:tr>
      <w:tr w:rsidR="00774E7B" w14:paraId="46D4B3A8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C7D74F4" w14:textId="77777777" w:rsidR="00774E7B" w:rsidRPr="00661EC4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ETHICS</w:t>
            </w:r>
            <w:r w:rsidRPr="007209DF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AND</w:t>
            </w:r>
            <w:r w:rsidRPr="007209DF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GLOBAL</w:t>
            </w:r>
            <w:r w:rsidRPr="007209DF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ECONOMICS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63FC9140" w14:textId="77777777" w:rsidR="00774E7B" w:rsidRPr="00661EC4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09DF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ietro</w:t>
            </w:r>
            <w:r w:rsidRPr="007209D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505" w:type="dxa"/>
            <w:vAlign w:val="center"/>
          </w:tcPr>
          <w:p w14:paraId="6B5D3191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AD2129">
              <w:rPr>
                <w:rFonts w:ascii="Arial" w:hAnsi="Arial" w:cs="Arial"/>
                <w:b/>
                <w:bCs/>
                <w:spacing w:val="-5"/>
                <w:lang w:val="it-IT"/>
              </w:rPr>
              <w:t>19 h 09.30</w:t>
            </w:r>
          </w:p>
        </w:tc>
        <w:tc>
          <w:tcPr>
            <w:tcW w:w="3987" w:type="dxa"/>
          </w:tcPr>
          <w:p w14:paraId="71438866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SALA DAINELLI 2</w:t>
            </w:r>
          </w:p>
        </w:tc>
      </w:tr>
      <w:tr w:rsidR="00774E7B" w14:paraId="72B5BB7B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8FCFE95" w14:textId="77777777" w:rsidR="00774E7B" w:rsidRPr="00C2499C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99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GEOPOLITICA</w:t>
            </w:r>
            <w:r w:rsidRPr="00C249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ECONOMICA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CBF9011" w14:textId="77777777" w:rsidR="00774E7B" w:rsidRPr="00C2499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C249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Daniela </w:t>
            </w:r>
            <w:r w:rsidRPr="00C2499C"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C2499C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2499C">
              <w:rPr>
                <w:rFonts w:ascii="Arial" w:hAnsi="Arial" w:cs="Arial"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505" w:type="dxa"/>
            <w:vAlign w:val="center"/>
          </w:tcPr>
          <w:p w14:paraId="6C06B244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AD2129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19 ore 12.00 </w:t>
            </w:r>
          </w:p>
        </w:tc>
        <w:tc>
          <w:tcPr>
            <w:tcW w:w="3987" w:type="dxa"/>
          </w:tcPr>
          <w:p w14:paraId="57F1CF97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spacing w:val="-4"/>
              </w:rPr>
              <w:t>AULA 7</w:t>
            </w:r>
          </w:p>
        </w:tc>
      </w:tr>
      <w:tr w:rsidR="00774E7B" w14:paraId="4C3131FC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0E63F8A" w14:textId="77777777" w:rsidR="00774E7B" w:rsidRPr="007209DF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7209DF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INTERNATIONAL</w:t>
            </w:r>
            <w:r w:rsidRPr="007209D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MARKETING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5C2073AA" w14:textId="77777777" w:rsidR="00774E7B" w:rsidRPr="007209D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9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Daniela </w:t>
            </w:r>
            <w:r w:rsidRPr="00C2499C"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C2499C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2499C">
              <w:rPr>
                <w:rFonts w:ascii="Arial" w:hAnsi="Arial" w:cs="Arial"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505" w:type="dxa"/>
            <w:vAlign w:val="center"/>
          </w:tcPr>
          <w:p w14:paraId="64021520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AD2129">
              <w:rPr>
                <w:rFonts w:ascii="Arial" w:hAnsi="Arial" w:cs="Arial"/>
                <w:b/>
                <w:bCs/>
                <w:spacing w:val="-4"/>
                <w:lang w:val="it-IT"/>
              </w:rPr>
              <w:t>19 h 12.00</w:t>
            </w:r>
          </w:p>
        </w:tc>
        <w:tc>
          <w:tcPr>
            <w:tcW w:w="3987" w:type="dxa"/>
          </w:tcPr>
          <w:p w14:paraId="3EF15AB2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</w:rPr>
            </w:pPr>
            <w:r w:rsidRPr="000B4232">
              <w:rPr>
                <w:rFonts w:ascii="Arial" w:hAnsi="Arial" w:cs="Arial"/>
                <w:b/>
                <w:bCs/>
                <w:spacing w:val="-4"/>
              </w:rPr>
              <w:t>AULA 7</w:t>
            </w:r>
          </w:p>
        </w:tc>
      </w:tr>
      <w:tr w:rsidR="00774E7B" w14:paraId="1A594393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65769CA" w14:textId="77777777" w:rsidR="00774E7B" w:rsidRPr="004C5900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661EC4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661EC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61EC4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POLITICAL THEORY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2822AAC" w14:textId="77777777" w:rsidR="00774E7B" w:rsidRPr="004C5900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09DF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ietro</w:t>
            </w:r>
            <w:r w:rsidRPr="007209D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505" w:type="dxa"/>
            <w:vAlign w:val="center"/>
          </w:tcPr>
          <w:p w14:paraId="46ABDC7B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D2129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19 h 09.30</w:t>
            </w:r>
          </w:p>
        </w:tc>
        <w:tc>
          <w:tcPr>
            <w:tcW w:w="3987" w:type="dxa"/>
          </w:tcPr>
          <w:p w14:paraId="4A3625E9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SALA DAINELLI 2</w:t>
            </w:r>
          </w:p>
        </w:tc>
      </w:tr>
      <w:tr w:rsidR="00774E7B" w14:paraId="34E1151B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D820F67" w14:textId="77777777" w:rsidR="00774E7B" w:rsidRPr="007209DF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7209D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7209D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RELATIONS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.</w:t>
            </w:r>
            <w:r w:rsidRPr="007209D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HISTORY</w:t>
            </w:r>
            <w:r w:rsidRPr="007209D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7209DF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AND 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CURRENT ISSUES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195DAAE" w14:textId="77777777" w:rsidR="00774E7B" w:rsidRPr="007209D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09D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ettimio</w:t>
            </w:r>
            <w:r w:rsidRPr="007209D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Stallone</w:t>
            </w:r>
          </w:p>
        </w:tc>
        <w:tc>
          <w:tcPr>
            <w:tcW w:w="2505" w:type="dxa"/>
            <w:vAlign w:val="center"/>
          </w:tcPr>
          <w:p w14:paraId="5CF30D37" w14:textId="77777777" w:rsidR="00774E7B" w:rsidRPr="00AD2129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AD2129">
              <w:rPr>
                <w:rFonts w:ascii="Arial" w:hAnsi="Arial" w:cs="Arial"/>
                <w:b/>
                <w:bCs/>
                <w:spacing w:val="-2"/>
                <w:lang w:val="it-IT"/>
              </w:rPr>
              <w:t xml:space="preserve">19 h 10.30 </w:t>
            </w:r>
          </w:p>
        </w:tc>
        <w:tc>
          <w:tcPr>
            <w:tcW w:w="3987" w:type="dxa"/>
            <w:vAlign w:val="center"/>
          </w:tcPr>
          <w:p w14:paraId="734EE62C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SALA DAINELLI 1</w:t>
            </w:r>
          </w:p>
        </w:tc>
      </w:tr>
      <w:tr w:rsidR="00774E7B" w14:paraId="5A04D024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9F36EAC" w14:textId="77777777" w:rsidR="00774E7B" w:rsidRPr="00F923F6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A62D80">
              <w:rPr>
                <w:rFonts w:ascii="Arial" w:hAnsi="Arial" w:cs="Arial"/>
                <w:b/>
                <w:color w:val="000000" w:themeColor="text1"/>
                <w:spacing w:val="-2"/>
                <w:lang w:val="it-IT"/>
              </w:rPr>
              <w:t xml:space="preserve">LABORATORIO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ANALISI</w:t>
            </w:r>
            <w:r w:rsidRPr="00A62D80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DEL</w:t>
            </w:r>
            <w:r w:rsidRPr="00A62D80">
              <w:rPr>
                <w:rFonts w:ascii="Arial" w:hAnsi="Arial" w:cs="Arial"/>
                <w:color w:val="000000" w:themeColor="text1"/>
                <w:spacing w:val="-6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TERRITORIO</w:t>
            </w:r>
            <w:r w:rsidRPr="00A62D80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E STRUMENTI</w:t>
            </w:r>
            <w:r w:rsidRPr="00A62D80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PER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L’ATTIVAZIONE</w:t>
            </w:r>
            <w:r w:rsidRPr="00A62D80">
              <w:rPr>
                <w:rFonts w:ascii="Arial" w:hAnsi="Arial" w:cs="Arial"/>
                <w:color w:val="000000" w:themeColor="text1"/>
                <w:spacing w:val="-6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E</w:t>
            </w:r>
            <w:r w:rsidRPr="00A62D80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LA</w:t>
            </w:r>
            <w:r w:rsidRPr="00A62D80">
              <w:rPr>
                <w:rFonts w:ascii="Arial" w:hAnsi="Arial" w:cs="Arial"/>
                <w:color w:val="000000" w:themeColor="text1"/>
                <w:spacing w:val="-4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lang w:val="it-IT"/>
              </w:rPr>
              <w:t>PARTECIPAZIONE</w:t>
            </w:r>
            <w:r w:rsidRPr="00A62D80">
              <w:rPr>
                <w:rFonts w:ascii="Arial" w:hAnsi="Arial" w:cs="Arial"/>
                <w:color w:val="000000" w:themeColor="text1"/>
                <w:spacing w:val="-6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>SOCIALE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AE9895C" w14:textId="77777777" w:rsidR="00774E7B" w:rsidRPr="00A851B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Antonio</w:t>
            </w:r>
            <w:r w:rsidRPr="00A62D8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Russo</w:t>
            </w:r>
          </w:p>
        </w:tc>
        <w:tc>
          <w:tcPr>
            <w:tcW w:w="2505" w:type="dxa"/>
            <w:vAlign w:val="center"/>
          </w:tcPr>
          <w:p w14:paraId="7C477632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</w:t>
            </w:r>
            <w:r w:rsidRPr="00A62D80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9 </w:t>
            </w:r>
            <w:r w:rsidRPr="00F923F6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ore 09.30</w:t>
            </w:r>
          </w:p>
        </w:tc>
        <w:tc>
          <w:tcPr>
            <w:tcW w:w="3987" w:type="dxa"/>
            <w:vAlign w:val="center"/>
          </w:tcPr>
          <w:p w14:paraId="5C8E4BF5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6</w:t>
            </w:r>
          </w:p>
        </w:tc>
      </w:tr>
      <w:tr w:rsidR="00774E7B" w:rsidRPr="00AD56FF" w14:paraId="7ADC0B99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5B1E2A1" w14:textId="77777777" w:rsidR="00774E7B" w:rsidRPr="00C10409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LABORATORIO</w:t>
            </w:r>
            <w:r w:rsidRPr="001F31CC">
              <w:rPr>
                <w:rFonts w:ascii="Arial" w:hAnsi="Arial" w:cs="Arial"/>
                <w:color w:val="000000" w:themeColor="text1"/>
                <w:spacing w:val="-6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</w:rPr>
              <w:t>DI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</w:rPr>
              <w:t>LINGUA</w:t>
            </w:r>
            <w:r w:rsidRPr="001F31CC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INGLESE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44FDD09" w14:textId="77777777" w:rsidR="00774E7B" w:rsidRPr="00C1040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Cristina </w:t>
            </w:r>
            <w:proofErr w:type="spellStart"/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505" w:type="dxa"/>
            <w:vAlign w:val="center"/>
          </w:tcPr>
          <w:p w14:paraId="56DF4BA1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19 ore 14.00</w:t>
            </w:r>
          </w:p>
        </w:tc>
        <w:tc>
          <w:tcPr>
            <w:tcW w:w="3987" w:type="dxa"/>
          </w:tcPr>
          <w:p w14:paraId="4F654384" w14:textId="77777777" w:rsidR="00774E7B" w:rsidRPr="00AD56FF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4058D"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3</w:t>
            </w:r>
          </w:p>
        </w:tc>
      </w:tr>
      <w:tr w:rsidR="00774E7B" w14:paraId="4A4046A8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6B5D4F5" w14:textId="77777777" w:rsidR="00774E7B" w:rsidRPr="00A62D80" w:rsidRDefault="00774E7B" w:rsidP="00A649B4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62D80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LABORATORIO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INGLESE PER</w:t>
            </w:r>
            <w:r w:rsidRPr="00A62D80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IL</w:t>
            </w:r>
            <w:r w:rsidRPr="00A62D80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68B795E4" w14:textId="77777777" w:rsidR="00774E7B" w:rsidRPr="00A62D80" w:rsidRDefault="00774E7B" w:rsidP="00A649B4">
            <w:pPr>
              <w:pStyle w:val="TableParagraph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A62D8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Cristina </w:t>
            </w:r>
            <w:proofErr w:type="spellStart"/>
            <w:r w:rsidRPr="00A62D8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505" w:type="dxa"/>
            <w:vAlign w:val="center"/>
          </w:tcPr>
          <w:p w14:paraId="65FE3254" w14:textId="77777777" w:rsidR="00774E7B" w:rsidRPr="00A62D80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A62D80"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19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 xml:space="preserve"> ore 14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00</w:t>
            </w:r>
          </w:p>
        </w:tc>
        <w:tc>
          <w:tcPr>
            <w:tcW w:w="3987" w:type="dxa"/>
          </w:tcPr>
          <w:p w14:paraId="63DDACEF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24058D"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3</w:t>
            </w:r>
          </w:p>
        </w:tc>
      </w:tr>
      <w:tr w:rsidR="00774E7B" w:rsidRPr="00097507" w14:paraId="6B42316F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EE38236" w14:textId="77777777" w:rsidR="00774E7B" w:rsidRPr="00CF3EAF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04EF">
              <w:rPr>
                <w:rFonts w:ascii="Arial" w:hAnsi="Arial" w:cs="Arial"/>
                <w:sz w:val="20"/>
                <w:szCs w:val="20"/>
              </w:rPr>
              <w:t>LEGISLAZIONE MINORILE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90709AB" w14:textId="77777777" w:rsidR="00774E7B" w:rsidRPr="00CF3EA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Giuseppe</w:t>
            </w:r>
            <w:r w:rsidRPr="00CF3EAF">
              <w:rPr>
                <w:rFonts w:ascii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Amarelli</w:t>
            </w:r>
          </w:p>
        </w:tc>
        <w:tc>
          <w:tcPr>
            <w:tcW w:w="2505" w:type="dxa"/>
            <w:vAlign w:val="center"/>
          </w:tcPr>
          <w:p w14:paraId="3E0A9381" w14:textId="77777777" w:rsidR="00774E7B" w:rsidRPr="00742ECF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9</w:t>
            </w: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 ore 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6</w:t>
            </w:r>
            <w:r w:rsidRPr="00742ECF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00</w:t>
            </w:r>
          </w:p>
        </w:tc>
        <w:tc>
          <w:tcPr>
            <w:tcW w:w="3987" w:type="dxa"/>
          </w:tcPr>
          <w:p w14:paraId="36C9800D" w14:textId="77777777" w:rsidR="00774E7B" w:rsidRPr="00097507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</w:pPr>
            <w:r w:rsidRPr="00097507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7</w:t>
            </w:r>
          </w:p>
        </w:tc>
      </w:tr>
      <w:tr w:rsidR="00774E7B" w14:paraId="1341BA01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56F70CC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LINGUA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 xml:space="preserve"> INGLESE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7F473D83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Cristina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505" w:type="dxa"/>
            <w:vAlign w:val="center"/>
          </w:tcPr>
          <w:p w14:paraId="6B0FD102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7455DB">
              <w:rPr>
                <w:rFonts w:ascii="Arial" w:hAnsi="Arial" w:cs="Arial"/>
                <w:b/>
                <w:bCs/>
                <w:spacing w:val="-5"/>
                <w:lang w:val="it-IT"/>
              </w:rPr>
              <w:t>19 ore 14.00</w:t>
            </w:r>
          </w:p>
        </w:tc>
        <w:tc>
          <w:tcPr>
            <w:tcW w:w="3987" w:type="dxa"/>
          </w:tcPr>
          <w:p w14:paraId="58D234D5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24058D"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3</w:t>
            </w:r>
          </w:p>
        </w:tc>
      </w:tr>
      <w:tr w:rsidR="00774E7B" w14:paraId="7EF548F6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B897E0C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10409">
              <w:rPr>
                <w:rFonts w:ascii="Arial" w:hAnsi="Arial" w:cs="Arial"/>
                <w:color w:val="000000" w:themeColor="text1"/>
              </w:rPr>
              <w:t>LINGUA</w:t>
            </w:r>
            <w:r w:rsidRPr="00C10409">
              <w:rPr>
                <w:rFonts w:ascii="Arial" w:hAnsi="Arial" w:cs="Arial"/>
                <w:color w:val="000000" w:themeColor="text1"/>
                <w:spacing w:val="34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pacing w:val="-2"/>
              </w:rPr>
              <w:t>INGLESE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4B5695A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>Sole Alba</w:t>
            </w:r>
            <w:r w:rsidRPr="00C1040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>Zollo</w:t>
            </w:r>
          </w:p>
        </w:tc>
        <w:tc>
          <w:tcPr>
            <w:tcW w:w="2505" w:type="dxa"/>
            <w:vAlign w:val="center"/>
          </w:tcPr>
          <w:p w14:paraId="7E97771C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7455DB">
              <w:rPr>
                <w:rFonts w:ascii="Arial" w:hAnsi="Arial" w:cs="Arial"/>
                <w:b/>
                <w:bCs/>
                <w:spacing w:val="-8"/>
                <w:lang w:val="it-IT"/>
              </w:rPr>
              <w:t>19 ore 14.00</w:t>
            </w:r>
          </w:p>
        </w:tc>
        <w:tc>
          <w:tcPr>
            <w:tcW w:w="3987" w:type="dxa"/>
          </w:tcPr>
          <w:p w14:paraId="13C17013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3</w:t>
            </w:r>
          </w:p>
        </w:tc>
      </w:tr>
      <w:tr w:rsidR="00774E7B" w:rsidRPr="00AA4DC6" w14:paraId="335E9F7E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2FD112F" w14:textId="77777777" w:rsidR="00774E7B" w:rsidRPr="0042450E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lastRenderedPageBreak/>
              <w:t>LINGUA</w:t>
            </w:r>
            <w:r w:rsidRPr="004C590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INGLESE E</w:t>
            </w:r>
            <w:r w:rsidRPr="004C5900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ANALISI</w:t>
            </w:r>
            <w:r w:rsidRPr="004C5900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DEI</w:t>
            </w:r>
            <w:r w:rsidRPr="004C5900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LINGUAGGI</w:t>
            </w:r>
            <w:r w:rsidRPr="004C5900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SPECIALI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61890FD0" w14:textId="77777777" w:rsidR="00774E7B" w:rsidRPr="00291FA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Sole</w:t>
            </w:r>
            <w:r w:rsidRPr="004C590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Alba</w:t>
            </w:r>
            <w:r w:rsidRPr="004C590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Zollo</w:t>
            </w:r>
            <w:r w:rsidRPr="004C5900">
              <w:rPr>
                <w:rFonts w:ascii="Arial" w:hAnsi="Arial" w:cs="Arial"/>
                <w:color w:val="000000" w:themeColor="text1"/>
                <w:spacing w:val="4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14:paraId="6230934D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AA4DC6">
              <w:rPr>
                <w:rFonts w:ascii="Arial" w:hAnsi="Arial" w:cs="Arial"/>
                <w:b/>
                <w:bCs/>
                <w:color w:val="000000" w:themeColor="text1"/>
                <w:spacing w:val="-8"/>
                <w:lang w:val="it-IT"/>
              </w:rPr>
              <w:t>19 ore 14.00</w:t>
            </w:r>
          </w:p>
        </w:tc>
        <w:tc>
          <w:tcPr>
            <w:tcW w:w="3987" w:type="dxa"/>
          </w:tcPr>
          <w:p w14:paraId="7C8FCAA9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3</w:t>
            </w:r>
          </w:p>
        </w:tc>
      </w:tr>
      <w:tr w:rsidR="00774E7B" w14:paraId="5290361E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0198668" w14:textId="77777777" w:rsidR="00774E7B" w:rsidRPr="00C10409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10409">
              <w:rPr>
                <w:rFonts w:ascii="Arial" w:hAnsi="Arial" w:cs="Arial"/>
                <w:color w:val="000000" w:themeColor="text1"/>
              </w:rPr>
              <w:t>MARKETING</w:t>
            </w:r>
            <w:r w:rsidRPr="00C10409">
              <w:rPr>
                <w:rFonts w:ascii="Arial" w:hAnsi="Arial" w:cs="Arial"/>
                <w:color w:val="000000" w:themeColor="text1"/>
                <w:spacing w:val="2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pacing w:val="-2"/>
              </w:rPr>
              <w:t>TERRITORIALE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7E461141" w14:textId="77777777" w:rsidR="00774E7B" w:rsidRPr="00C1040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</w:rPr>
              <w:t>Daniela</w:t>
            </w:r>
            <w:r w:rsidRPr="00C10409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C10409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505" w:type="dxa"/>
            <w:vAlign w:val="center"/>
          </w:tcPr>
          <w:p w14:paraId="6110E3C5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455DB">
              <w:rPr>
                <w:rFonts w:ascii="Arial" w:hAnsi="Arial" w:cs="Arial"/>
                <w:b/>
                <w:bCs/>
                <w:lang w:val="it-IT"/>
              </w:rPr>
              <w:t>19 ore 12.00</w:t>
            </w:r>
          </w:p>
        </w:tc>
        <w:tc>
          <w:tcPr>
            <w:tcW w:w="3987" w:type="dxa"/>
          </w:tcPr>
          <w:p w14:paraId="5FFEF1D4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0B4232">
              <w:rPr>
                <w:rFonts w:ascii="Arial" w:hAnsi="Arial" w:cs="Arial"/>
                <w:b/>
                <w:bCs/>
                <w:spacing w:val="-4"/>
              </w:rPr>
              <w:t>AULA 7</w:t>
            </w:r>
          </w:p>
        </w:tc>
      </w:tr>
      <w:tr w:rsidR="00774E7B" w:rsidRPr="00426ADD" w14:paraId="4C4EC804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0971872" w14:textId="77777777" w:rsidR="00774E7B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35F61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METODI E TECNICHE DEL SERVIZIO SOCIALE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 </w:t>
            </w:r>
          </w:p>
          <w:p w14:paraId="0F465742" w14:textId="77777777" w:rsidR="00774E7B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01791084" w14:textId="7F919677" w:rsidR="00774E7B" w:rsidRPr="00935F61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774E7B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ORGANIZZAZIONE DEL SERVIZIO SOCIALE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C7B55D9" w14:textId="77777777" w:rsidR="00774E7B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Filomena Anna Pagano</w:t>
            </w:r>
          </w:p>
          <w:p w14:paraId="42991AA8" w14:textId="77777777" w:rsidR="00774E7B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</w:pPr>
          </w:p>
          <w:p w14:paraId="06A0868C" w14:textId="77777777" w:rsidR="00774E7B" w:rsidRPr="00935F61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Immacolata Guarracino</w:t>
            </w:r>
          </w:p>
        </w:tc>
        <w:tc>
          <w:tcPr>
            <w:tcW w:w="2505" w:type="dxa"/>
            <w:vAlign w:val="center"/>
          </w:tcPr>
          <w:p w14:paraId="57566D0B" w14:textId="77777777" w:rsidR="00774E7B" w:rsidRPr="00935F61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19 ore 09.00</w:t>
            </w:r>
          </w:p>
        </w:tc>
        <w:tc>
          <w:tcPr>
            <w:tcW w:w="3987" w:type="dxa"/>
            <w:vAlign w:val="center"/>
          </w:tcPr>
          <w:p w14:paraId="29A22413" w14:textId="77777777" w:rsidR="00774E7B" w:rsidRPr="00426ADD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</w:pPr>
            <w:r w:rsidRPr="00426ADD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FG</w:t>
            </w:r>
          </w:p>
        </w:tc>
      </w:tr>
      <w:tr w:rsidR="00774E7B" w14:paraId="7E2BEC4F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55C1680" w14:textId="77777777" w:rsidR="00774E7B" w:rsidRPr="00A943EA" w:rsidRDefault="00774E7B" w:rsidP="00A649B4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MIGRAZIONI,</w:t>
            </w:r>
            <w:r w:rsidRPr="00A62D80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CITTADINANZA</w:t>
            </w:r>
            <w:r w:rsidRPr="00A62D80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E PLURALISMO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RELIGIOSO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8D7E632" w14:textId="77777777" w:rsidR="00774E7B" w:rsidRPr="00A62D80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Germana </w:t>
            </w:r>
            <w:proofErr w:type="spellStart"/>
            <w:r w:rsidRPr="00A62D8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505" w:type="dxa"/>
            <w:vAlign w:val="center"/>
          </w:tcPr>
          <w:p w14:paraId="4DA6E0C2" w14:textId="77777777" w:rsidR="00774E7B" w:rsidRPr="00A62D80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A62D80"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19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 xml:space="preserve"> ore 09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30</w:t>
            </w:r>
          </w:p>
        </w:tc>
        <w:tc>
          <w:tcPr>
            <w:tcW w:w="3987" w:type="dxa"/>
          </w:tcPr>
          <w:p w14:paraId="16094F17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4041AA">
              <w:rPr>
                <w:rFonts w:ascii="Arial" w:hAnsi="Arial" w:cs="Arial"/>
                <w:b/>
                <w:bCs/>
                <w:color w:val="000000" w:themeColor="text1"/>
              </w:rPr>
              <w:t>AULA PAGANO</w:t>
            </w:r>
          </w:p>
        </w:tc>
      </w:tr>
      <w:tr w:rsidR="00774E7B" w14:paraId="51B11C2B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615936C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ORGANIZZAZIONE</w:t>
            </w:r>
            <w:r w:rsidRPr="001F31CC">
              <w:rPr>
                <w:rFonts w:ascii="Arial" w:hAnsi="Arial" w:cs="Arial"/>
                <w:color w:val="000000" w:themeColor="text1"/>
                <w:spacing w:val="-9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AZIENDALE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4C598D6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Massimo Franco</w:t>
            </w:r>
          </w:p>
        </w:tc>
        <w:tc>
          <w:tcPr>
            <w:tcW w:w="2505" w:type="dxa"/>
            <w:vAlign w:val="center"/>
          </w:tcPr>
          <w:p w14:paraId="1B85144C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19 ore 11.00</w:t>
            </w:r>
          </w:p>
        </w:tc>
        <w:tc>
          <w:tcPr>
            <w:tcW w:w="3987" w:type="dxa"/>
          </w:tcPr>
          <w:p w14:paraId="5B68772F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AFFRESCHI</w:t>
            </w:r>
          </w:p>
        </w:tc>
      </w:tr>
      <w:tr w:rsidR="00774E7B" w14:paraId="08D94765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2926C26" w14:textId="77777777" w:rsidR="00774E7B" w:rsidRPr="00C10409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ORGANIZZAZIONE</w:t>
            </w:r>
            <w:r w:rsidRPr="001F31CC">
              <w:rPr>
                <w:rFonts w:ascii="Arial" w:hAnsi="Arial" w:cs="Arial"/>
                <w:color w:val="000000" w:themeColor="text1"/>
                <w:spacing w:val="-9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AZIENDALE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64BAF12" w14:textId="77777777" w:rsidR="00774E7B" w:rsidRPr="00C1040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Stefania</w:t>
            </w:r>
            <w:r w:rsidRPr="001F31CC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1F31C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Simone</w:t>
            </w:r>
          </w:p>
        </w:tc>
        <w:tc>
          <w:tcPr>
            <w:tcW w:w="2505" w:type="dxa"/>
            <w:vAlign w:val="center"/>
          </w:tcPr>
          <w:p w14:paraId="70880108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19 ore 11.00</w:t>
            </w:r>
          </w:p>
        </w:tc>
        <w:tc>
          <w:tcPr>
            <w:tcW w:w="3987" w:type="dxa"/>
          </w:tcPr>
          <w:p w14:paraId="2C9C724A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  <w:t>AULA AFFRESCHI</w:t>
            </w:r>
          </w:p>
        </w:tc>
      </w:tr>
      <w:tr w:rsidR="00774E7B" w:rsidRPr="005B72B3" w14:paraId="58E3607C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2949E3F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PEDAGOGIA GENERALE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6A87A556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Stefano Oliverio</w:t>
            </w:r>
          </w:p>
        </w:tc>
        <w:tc>
          <w:tcPr>
            <w:tcW w:w="2505" w:type="dxa"/>
            <w:vAlign w:val="center"/>
          </w:tcPr>
          <w:p w14:paraId="70DEB4E6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19 ore 10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3987" w:type="dxa"/>
          </w:tcPr>
          <w:p w14:paraId="2ACEC189" w14:textId="77777777" w:rsidR="00774E7B" w:rsidRPr="005B72B3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</w:pPr>
            <w:r w:rsidRPr="00426ADD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4</w:t>
            </w:r>
            <w:r w:rsidRPr="00426ADD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–</w:t>
            </w:r>
            <w:r w:rsidRPr="00426ADD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V PIANO</w:t>
            </w:r>
          </w:p>
        </w:tc>
      </w:tr>
      <w:tr w:rsidR="00774E7B" w14:paraId="326B6AC8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5F96C56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10409">
              <w:rPr>
                <w:rFonts w:ascii="Arial" w:hAnsi="Arial" w:cs="Arial"/>
                <w:color w:val="000000" w:themeColor="text1"/>
              </w:rPr>
              <w:t>POLITICA</w:t>
            </w:r>
            <w:r w:rsidRPr="00C10409">
              <w:rPr>
                <w:rFonts w:ascii="Arial" w:hAnsi="Arial" w:cs="Arial"/>
                <w:color w:val="000000" w:themeColor="text1"/>
                <w:spacing w:val="-6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pacing w:val="-2"/>
              </w:rPr>
              <w:t>ECONOMICA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6CBDD94F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</w:rPr>
              <w:t>Michele</w:t>
            </w:r>
            <w:r w:rsidRPr="00C10409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</w:rPr>
              <w:t>Mosca</w:t>
            </w:r>
          </w:p>
        </w:tc>
        <w:tc>
          <w:tcPr>
            <w:tcW w:w="2505" w:type="dxa"/>
            <w:vAlign w:val="center"/>
          </w:tcPr>
          <w:p w14:paraId="4A46A322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5DB">
              <w:rPr>
                <w:rFonts w:ascii="Arial" w:hAnsi="Arial" w:cs="Arial"/>
                <w:b/>
                <w:bCs/>
                <w:lang w:val="it-IT"/>
              </w:rPr>
              <w:t>19 ore 09.00</w:t>
            </w:r>
          </w:p>
        </w:tc>
        <w:tc>
          <w:tcPr>
            <w:tcW w:w="3987" w:type="dxa"/>
          </w:tcPr>
          <w:p w14:paraId="12ED3DE0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9</w:t>
            </w:r>
          </w:p>
        </w:tc>
      </w:tr>
      <w:tr w:rsidR="00774E7B" w14:paraId="5B4808CF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DEC3B2B" w14:textId="77777777" w:rsidR="00774E7B" w:rsidRPr="004C5900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</w:rPr>
              <w:t>POLITICA</w:t>
            </w:r>
            <w:r w:rsidRPr="004C590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AA6C985" w14:textId="77777777" w:rsidR="00774E7B" w:rsidRPr="004C5900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Michele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Mosca</w:t>
            </w:r>
          </w:p>
        </w:tc>
        <w:tc>
          <w:tcPr>
            <w:tcW w:w="2505" w:type="dxa"/>
            <w:vAlign w:val="center"/>
          </w:tcPr>
          <w:p w14:paraId="7B8DD88B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4DC6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19 ore 09.00</w:t>
            </w:r>
          </w:p>
        </w:tc>
        <w:tc>
          <w:tcPr>
            <w:tcW w:w="3987" w:type="dxa"/>
          </w:tcPr>
          <w:p w14:paraId="0BB9358D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9</w:t>
            </w:r>
          </w:p>
        </w:tc>
      </w:tr>
      <w:tr w:rsidR="00774E7B" w14:paraId="4B42F5B4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586DBF1" w14:textId="77777777" w:rsidR="00774E7B" w:rsidRPr="00C10409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POLITICA</w:t>
            </w:r>
            <w:r w:rsidRPr="001F31CC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SOCIALE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51B09839" w14:textId="77777777" w:rsidR="00774E7B" w:rsidRPr="00C1040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Raffaele</w:t>
            </w:r>
            <w:r w:rsidRPr="001F31C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Sibilio</w:t>
            </w:r>
          </w:p>
        </w:tc>
        <w:tc>
          <w:tcPr>
            <w:tcW w:w="2505" w:type="dxa"/>
            <w:vAlign w:val="center"/>
          </w:tcPr>
          <w:p w14:paraId="7ECC9D4B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7455DB">
              <w:rPr>
                <w:rFonts w:ascii="Arial" w:hAnsi="Arial" w:cs="Arial"/>
                <w:b/>
                <w:bCs/>
                <w:spacing w:val="-4"/>
              </w:rPr>
              <w:t xml:space="preserve">19 </w:t>
            </w:r>
            <w:r w:rsidRPr="007455DB">
              <w:rPr>
                <w:rFonts w:ascii="Arial" w:hAnsi="Arial" w:cs="Arial"/>
                <w:b/>
                <w:bCs/>
                <w:spacing w:val="-4"/>
                <w:lang w:val="it-IT"/>
              </w:rPr>
              <w:t>ore 08.30</w:t>
            </w:r>
          </w:p>
        </w:tc>
        <w:tc>
          <w:tcPr>
            <w:tcW w:w="3987" w:type="dxa"/>
          </w:tcPr>
          <w:p w14:paraId="0ABB373E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ROSSI DORIA</w:t>
            </w:r>
          </w:p>
        </w:tc>
      </w:tr>
      <w:tr w:rsidR="00774E7B" w14:paraId="05A4FA20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2D8CC5C" w14:textId="77777777" w:rsidR="00774E7B" w:rsidRPr="00A943EA" w:rsidRDefault="00774E7B" w:rsidP="00A649B4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INTEGRATE</w:t>
            </w:r>
            <w:r w:rsidRPr="00A62D80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PER IL</w:t>
            </w:r>
            <w:r w:rsidRPr="00A62D80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BENESSERE</w:t>
            </w:r>
            <w:r w:rsidRPr="00A62D80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224DAB0" w14:textId="77777777" w:rsidR="00774E7B" w:rsidRPr="00A62D80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</w:rPr>
              <w:t>Rosa</w:t>
            </w:r>
            <w:r w:rsidRPr="00A62D8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Gatti</w:t>
            </w:r>
          </w:p>
        </w:tc>
        <w:tc>
          <w:tcPr>
            <w:tcW w:w="2505" w:type="dxa"/>
            <w:vAlign w:val="center"/>
          </w:tcPr>
          <w:p w14:paraId="4AE64FAE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AA4DC6">
              <w:rPr>
                <w:rFonts w:ascii="Arial" w:hAnsi="Arial" w:cs="Arial"/>
                <w:b/>
                <w:bCs/>
                <w:color w:val="000000" w:themeColor="text1"/>
              </w:rPr>
              <w:t>19 ore 10.00</w:t>
            </w:r>
          </w:p>
        </w:tc>
        <w:tc>
          <w:tcPr>
            <w:tcW w:w="3987" w:type="dxa"/>
          </w:tcPr>
          <w:p w14:paraId="008B9377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6</w:t>
            </w:r>
          </w:p>
        </w:tc>
      </w:tr>
      <w:tr w:rsidR="00774E7B" w14:paraId="2604ADC3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51C5274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10409">
              <w:rPr>
                <w:rFonts w:ascii="Arial" w:hAnsi="Arial" w:cs="Arial"/>
                <w:color w:val="000000" w:themeColor="text1"/>
                <w:lang w:val="it-IT"/>
              </w:rPr>
              <w:t>SIMBOLICA POLITICA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A93ED49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>Elena Cuomo</w:t>
            </w:r>
          </w:p>
        </w:tc>
        <w:tc>
          <w:tcPr>
            <w:tcW w:w="2505" w:type="dxa"/>
            <w:vAlign w:val="center"/>
          </w:tcPr>
          <w:p w14:paraId="2802EC77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19 ore 11.30</w:t>
            </w:r>
          </w:p>
        </w:tc>
        <w:tc>
          <w:tcPr>
            <w:tcW w:w="3987" w:type="dxa"/>
          </w:tcPr>
          <w:p w14:paraId="1336526C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SALA DAINELLI 2</w:t>
            </w:r>
          </w:p>
        </w:tc>
      </w:tr>
      <w:tr w:rsidR="00774E7B" w14:paraId="0DD12A31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C8AD1FB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SOCIOLOGIA</w:t>
            </w:r>
            <w:r w:rsidRPr="001F31CC">
              <w:rPr>
                <w:rFonts w:ascii="Arial" w:hAnsi="Arial" w:cs="Arial"/>
                <w:color w:val="000000" w:themeColor="text1"/>
                <w:spacing w:val="-12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</w:rPr>
              <w:t>DELL’AMMINISTRAZIONE</w:t>
            </w:r>
            <w:r w:rsidRPr="001F31CC">
              <w:rPr>
                <w:rFonts w:ascii="Arial" w:hAnsi="Arial" w:cs="Arial"/>
                <w:color w:val="000000" w:themeColor="text1"/>
                <w:spacing w:val="-13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PUBBLICA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4A6503F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Antonio</w:t>
            </w:r>
            <w:r w:rsidRPr="001F31C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Russo</w:t>
            </w:r>
          </w:p>
        </w:tc>
        <w:tc>
          <w:tcPr>
            <w:tcW w:w="2505" w:type="dxa"/>
            <w:vAlign w:val="center"/>
          </w:tcPr>
          <w:p w14:paraId="4B612DFE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19 ore 09.30</w:t>
            </w:r>
          </w:p>
        </w:tc>
        <w:tc>
          <w:tcPr>
            <w:tcW w:w="3987" w:type="dxa"/>
          </w:tcPr>
          <w:p w14:paraId="6A2E5073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6</w:t>
            </w:r>
          </w:p>
        </w:tc>
      </w:tr>
      <w:tr w:rsidR="00774E7B" w14:paraId="2F5DC193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C4C482F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STATISTICA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0579F743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Maria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505" w:type="dxa"/>
            <w:vAlign w:val="center"/>
          </w:tcPr>
          <w:p w14:paraId="330F840E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7455DB">
              <w:rPr>
                <w:rFonts w:ascii="Arial" w:hAnsi="Arial" w:cs="Arial"/>
                <w:b/>
                <w:bCs/>
                <w:spacing w:val="-2"/>
                <w:lang w:val="it-IT"/>
              </w:rPr>
              <w:t>19 ore 12.30</w:t>
            </w:r>
          </w:p>
        </w:tc>
        <w:tc>
          <w:tcPr>
            <w:tcW w:w="3987" w:type="dxa"/>
          </w:tcPr>
          <w:p w14:paraId="7549E832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STATISTICA</w:t>
            </w:r>
          </w:p>
        </w:tc>
      </w:tr>
      <w:tr w:rsidR="00774E7B" w14:paraId="33CDBF63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AD7DE2C" w14:textId="77777777" w:rsidR="00774E7B" w:rsidRPr="00A3395E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lastRenderedPageBreak/>
              <w:t>STATISTICA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PER</w:t>
            </w:r>
            <w:r w:rsidRPr="001F31CC">
              <w:rPr>
                <w:rFonts w:ascii="Arial" w:hAnsi="Arial" w:cs="Arial"/>
                <w:color w:val="000000" w:themeColor="text1"/>
                <w:spacing w:val="-1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LE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DECISIONI AMMINISTRATIVE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0673198D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Maria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505" w:type="dxa"/>
            <w:vAlign w:val="center"/>
          </w:tcPr>
          <w:p w14:paraId="08A7E85A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5DB">
              <w:rPr>
                <w:rFonts w:ascii="Arial" w:hAnsi="Arial" w:cs="Arial"/>
                <w:b/>
                <w:bCs/>
                <w:spacing w:val="-2"/>
                <w:lang w:val="it-IT"/>
              </w:rPr>
              <w:t>19 ore 12.30</w:t>
            </w:r>
          </w:p>
        </w:tc>
        <w:tc>
          <w:tcPr>
            <w:tcW w:w="3987" w:type="dxa"/>
          </w:tcPr>
          <w:p w14:paraId="2C898C07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STATISTICA</w:t>
            </w:r>
          </w:p>
        </w:tc>
      </w:tr>
      <w:tr w:rsidR="00774E7B" w14:paraId="0C80D75E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7340072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STORIA</w:t>
            </w:r>
            <w:r w:rsidRPr="001F31CC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 xml:space="preserve">CONTEMPORANEA </w:t>
            </w:r>
            <w:r w:rsidRPr="001F31CC">
              <w:rPr>
                <w:rFonts w:ascii="Arial" w:hAnsi="Arial" w:cs="Arial"/>
                <w:color w:val="000000" w:themeColor="text1"/>
              </w:rPr>
              <w:t>(MATR.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 xml:space="preserve"> DI</w:t>
            </w:r>
            <w:r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PARI)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2101FA32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Paolo Varvaro</w:t>
            </w:r>
          </w:p>
        </w:tc>
        <w:tc>
          <w:tcPr>
            <w:tcW w:w="2505" w:type="dxa"/>
            <w:vAlign w:val="center"/>
          </w:tcPr>
          <w:p w14:paraId="63E80F7A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19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00</w:t>
            </w:r>
          </w:p>
        </w:tc>
        <w:tc>
          <w:tcPr>
            <w:tcW w:w="3987" w:type="dxa"/>
          </w:tcPr>
          <w:p w14:paraId="58A6A7D1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8</w:t>
            </w:r>
          </w:p>
        </w:tc>
      </w:tr>
      <w:tr w:rsidR="00774E7B" w14:paraId="0EC4CFB6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5D2EDD7" w14:textId="77777777" w:rsidR="00774E7B" w:rsidRPr="00CF3EAF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3EAF">
              <w:rPr>
                <w:rFonts w:ascii="Arial" w:hAnsi="Arial" w:cs="Arial"/>
                <w:sz w:val="20"/>
                <w:szCs w:val="20"/>
              </w:rPr>
              <w:t>STORIA</w:t>
            </w:r>
            <w:r w:rsidRPr="00CF3E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COSTITUZIONALE</w:t>
            </w:r>
            <w:r w:rsidRPr="00CF3E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DELL’EUROPA</w:t>
            </w:r>
            <w:r w:rsidRPr="00CF3E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>MODERNA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7FB2FE4" w14:textId="77777777" w:rsidR="00774E7B" w:rsidRPr="00CF3EAF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>Pasquale</w:t>
            </w:r>
            <w:r w:rsidRPr="00CF3EAF">
              <w:rPr>
                <w:rFonts w:ascii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>Matarazzo</w:t>
            </w:r>
          </w:p>
        </w:tc>
        <w:tc>
          <w:tcPr>
            <w:tcW w:w="2505" w:type="dxa"/>
            <w:vAlign w:val="center"/>
          </w:tcPr>
          <w:p w14:paraId="0A690F0E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4DC6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19 ore 09.30</w:t>
            </w:r>
          </w:p>
        </w:tc>
        <w:tc>
          <w:tcPr>
            <w:tcW w:w="3987" w:type="dxa"/>
          </w:tcPr>
          <w:p w14:paraId="7B733BA9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COMPAGNA</w:t>
            </w:r>
          </w:p>
        </w:tc>
      </w:tr>
      <w:tr w:rsidR="00774E7B" w14:paraId="3093E404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F6142C6" w14:textId="77777777" w:rsidR="00774E7B" w:rsidRPr="0042450E" w:rsidRDefault="00774E7B" w:rsidP="00A649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4C5900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4C5900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ATTUALITÀ</w:t>
            </w:r>
            <w:r w:rsidRPr="004C5900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DEL</w:t>
            </w:r>
            <w:r w:rsidRPr="004C5900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SISTEMA</w:t>
            </w:r>
            <w:r w:rsidRPr="004C5900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INTERNAZIONALE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414B6E9C" w14:textId="77777777" w:rsidR="00774E7B" w:rsidRPr="00C2499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Settimio </w:t>
            </w:r>
            <w:r w:rsidRPr="004C590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505" w:type="dxa"/>
            <w:vAlign w:val="center"/>
          </w:tcPr>
          <w:p w14:paraId="05DF37DC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 w:rsidRPr="00AA4DC6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19 ore 14.30 </w:t>
            </w:r>
          </w:p>
        </w:tc>
        <w:tc>
          <w:tcPr>
            <w:tcW w:w="3987" w:type="dxa"/>
            <w:vAlign w:val="center"/>
          </w:tcPr>
          <w:p w14:paraId="5F6E9696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SALA DAINELLI 1</w:t>
            </w:r>
          </w:p>
        </w:tc>
      </w:tr>
      <w:tr w:rsidR="00774E7B" w14:paraId="2DB7C79E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49F3A08" w14:textId="77777777" w:rsidR="00774E7B" w:rsidRPr="00A62D80" w:rsidRDefault="00774E7B" w:rsidP="00A649B4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STORIA</w:t>
            </w:r>
            <w:r w:rsidRPr="00A62D8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ECONOMICA</w:t>
            </w:r>
            <w:r w:rsidRPr="00A62D80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z w:val="20"/>
                <w:szCs w:val="20"/>
              </w:rPr>
              <w:t>DEL</w:t>
            </w:r>
            <w:r w:rsidRPr="00A62D8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WELFARE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5B8210CF" w14:textId="77777777" w:rsidR="00774E7B" w:rsidRPr="00A62D80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w w:val="90"/>
                <w:sz w:val="20"/>
                <w:szCs w:val="20"/>
              </w:rPr>
            </w:pP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Paolo</w:t>
            </w:r>
            <w:r w:rsidRPr="00A62D8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62D8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Varvaro</w:t>
            </w:r>
          </w:p>
        </w:tc>
        <w:tc>
          <w:tcPr>
            <w:tcW w:w="2505" w:type="dxa"/>
            <w:vAlign w:val="center"/>
          </w:tcPr>
          <w:p w14:paraId="27CBAF1D" w14:textId="77777777" w:rsidR="00774E7B" w:rsidRPr="00AA4DC6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AA4DC6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19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14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00</w:t>
            </w:r>
          </w:p>
        </w:tc>
        <w:tc>
          <w:tcPr>
            <w:tcW w:w="3987" w:type="dxa"/>
          </w:tcPr>
          <w:p w14:paraId="4C09C42D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8</w:t>
            </w:r>
          </w:p>
        </w:tc>
      </w:tr>
      <w:tr w:rsidR="00774E7B" w14:paraId="62BC2C05" w14:textId="77777777" w:rsidTr="00774E7B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E71C6FF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STORIA</w:t>
            </w:r>
            <w:r w:rsidRPr="001F31CC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MODERNA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6DEC133A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Pasquale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Matarazzo</w:t>
            </w:r>
          </w:p>
        </w:tc>
        <w:tc>
          <w:tcPr>
            <w:tcW w:w="2505" w:type="dxa"/>
            <w:vAlign w:val="center"/>
          </w:tcPr>
          <w:p w14:paraId="14AA9C2C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5"/>
                <w:lang w:val="it-IT"/>
              </w:rPr>
              <w:t>19 ore 09.00</w:t>
            </w:r>
          </w:p>
        </w:tc>
        <w:tc>
          <w:tcPr>
            <w:tcW w:w="3987" w:type="dxa"/>
          </w:tcPr>
          <w:p w14:paraId="70360073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 COMPAGNA</w:t>
            </w:r>
          </w:p>
        </w:tc>
      </w:tr>
      <w:tr w:rsidR="00774E7B" w14:paraId="5171D40B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7F1998D" w14:textId="77777777" w:rsidR="00774E7B" w:rsidRPr="001F31CC" w:rsidRDefault="00774E7B" w:rsidP="00A649B4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TIROCINIO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A9C98FB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Ilenia Picardi</w:t>
            </w:r>
          </w:p>
        </w:tc>
        <w:tc>
          <w:tcPr>
            <w:tcW w:w="2505" w:type="dxa"/>
            <w:vAlign w:val="center"/>
          </w:tcPr>
          <w:p w14:paraId="24A59819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  <w:t>19 ore 15.00</w:t>
            </w:r>
          </w:p>
        </w:tc>
        <w:tc>
          <w:tcPr>
            <w:tcW w:w="3987" w:type="dxa"/>
          </w:tcPr>
          <w:p w14:paraId="7FC8B26C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2</w:t>
            </w:r>
          </w:p>
        </w:tc>
      </w:tr>
      <w:tr w:rsidR="00774E7B" w14:paraId="436E87CC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6E078C0" w14:textId="77777777" w:rsidR="00774E7B" w:rsidRPr="00A3395E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TIROCINIO</w:t>
            </w:r>
            <w:r w:rsidRPr="001F31CC">
              <w:rPr>
                <w:rFonts w:ascii="Arial" w:hAnsi="Arial" w:cs="Arial"/>
                <w:color w:val="000000" w:themeColor="text1"/>
                <w:spacing w:val="-9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/LABORATORIO</w:t>
            </w:r>
            <w:r w:rsidRPr="001F31CC">
              <w:rPr>
                <w:rFonts w:ascii="Arial" w:hAnsi="Arial" w:cs="Arial"/>
                <w:color w:val="000000" w:themeColor="text1"/>
                <w:spacing w:val="-9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>D’AULA C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ATTEDRA</w:t>
            </w:r>
            <w:r w:rsidRPr="001F31CC">
              <w:rPr>
                <w:rFonts w:ascii="Arial" w:hAnsi="Arial" w:cs="Arial"/>
                <w:color w:val="000000" w:themeColor="text1"/>
                <w:spacing w:val="-1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A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-</w:t>
            </w:r>
            <w:r w:rsidRPr="001F31CC">
              <w:rPr>
                <w:rFonts w:ascii="Arial" w:hAnsi="Arial" w:cs="Arial"/>
                <w:color w:val="000000" w:themeColor="text1"/>
                <w:spacing w:val="-10"/>
                <w:lang w:val="it-IT"/>
              </w:rPr>
              <w:t>D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C850D8E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Andrea Di</w:t>
            </w:r>
            <w:r w:rsidRPr="001F31CC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Fiore</w:t>
            </w:r>
          </w:p>
        </w:tc>
        <w:tc>
          <w:tcPr>
            <w:tcW w:w="2505" w:type="dxa"/>
            <w:vAlign w:val="center"/>
          </w:tcPr>
          <w:p w14:paraId="5765D614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19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ore 15.00</w:t>
            </w:r>
          </w:p>
        </w:tc>
        <w:tc>
          <w:tcPr>
            <w:tcW w:w="3987" w:type="dxa"/>
          </w:tcPr>
          <w:p w14:paraId="78D2A0C4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2</w:t>
            </w:r>
          </w:p>
        </w:tc>
      </w:tr>
      <w:tr w:rsidR="00774E7B" w14:paraId="27B8DD7A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25C7C0C" w14:textId="77777777" w:rsidR="00774E7B" w:rsidRPr="00A3395E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TIROCINIO</w:t>
            </w:r>
            <w:r w:rsidRPr="001F31CC">
              <w:rPr>
                <w:rFonts w:ascii="Arial" w:hAnsi="Arial" w:cs="Arial"/>
                <w:color w:val="000000" w:themeColor="text1"/>
                <w:spacing w:val="-9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/LABORATORIO</w:t>
            </w:r>
            <w:r w:rsidRPr="001F31CC">
              <w:rPr>
                <w:rFonts w:ascii="Arial" w:hAnsi="Arial" w:cs="Arial"/>
                <w:color w:val="000000" w:themeColor="text1"/>
                <w:spacing w:val="-9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D’AULA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CATTEDRA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E-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10"/>
                <w:lang w:val="it-IT"/>
              </w:rPr>
              <w:t>O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310F9128" w14:textId="77777777" w:rsidR="00774E7B" w:rsidRPr="001F31CC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Ornella Fasano</w:t>
            </w:r>
          </w:p>
        </w:tc>
        <w:tc>
          <w:tcPr>
            <w:tcW w:w="2505" w:type="dxa"/>
            <w:vAlign w:val="center"/>
          </w:tcPr>
          <w:p w14:paraId="3D40793C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19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ore 15.00</w:t>
            </w:r>
          </w:p>
        </w:tc>
        <w:tc>
          <w:tcPr>
            <w:tcW w:w="3987" w:type="dxa"/>
          </w:tcPr>
          <w:p w14:paraId="6D77CB23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2</w:t>
            </w:r>
          </w:p>
        </w:tc>
      </w:tr>
      <w:tr w:rsidR="00774E7B" w14:paraId="33A8F398" w14:textId="77777777" w:rsidTr="00A649B4">
        <w:trPr>
          <w:trHeight w:val="186"/>
          <w:jc w:val="center"/>
        </w:trPr>
        <w:tc>
          <w:tcPr>
            <w:tcW w:w="5364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A154A30" w14:textId="77777777" w:rsidR="00774E7B" w:rsidRPr="00A3395E" w:rsidRDefault="00774E7B" w:rsidP="00A649B4">
            <w:pPr>
              <w:contextualSpacing/>
              <w:rPr>
                <w:rFonts w:ascii="Arial" w:hAnsi="Arial" w:cs="Arial"/>
                <w:color w:val="000000" w:themeColor="text1"/>
                <w:spacing w:val="-4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TIROCINIO</w:t>
            </w:r>
            <w:r w:rsidRPr="001F31CC">
              <w:rPr>
                <w:rFonts w:ascii="Arial" w:hAnsi="Arial" w:cs="Arial"/>
                <w:color w:val="000000" w:themeColor="text1"/>
                <w:spacing w:val="-9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/LABORATORIO</w:t>
            </w:r>
            <w:r w:rsidRPr="001F31CC">
              <w:rPr>
                <w:rFonts w:ascii="Arial" w:hAnsi="Arial" w:cs="Arial"/>
                <w:color w:val="000000" w:themeColor="text1"/>
                <w:spacing w:val="-9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D’AULA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CATTEDRA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P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–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10"/>
                <w:lang w:val="it-IT"/>
              </w:rPr>
              <w:t>Z</w:t>
            </w:r>
          </w:p>
        </w:tc>
        <w:tc>
          <w:tcPr>
            <w:tcW w:w="2744" w:type="dxa"/>
            <w:tcMar>
              <w:top w:w="170" w:type="dxa"/>
              <w:bottom w:w="170" w:type="dxa"/>
            </w:tcMar>
            <w:vAlign w:val="center"/>
          </w:tcPr>
          <w:p w14:paraId="1DCC0E79" w14:textId="77777777" w:rsidR="00774E7B" w:rsidRPr="00C10409" w:rsidRDefault="00774E7B" w:rsidP="00A649B4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Giusy Russo</w:t>
            </w:r>
          </w:p>
        </w:tc>
        <w:tc>
          <w:tcPr>
            <w:tcW w:w="2505" w:type="dxa"/>
            <w:vAlign w:val="center"/>
          </w:tcPr>
          <w:p w14:paraId="3853F553" w14:textId="77777777" w:rsidR="00774E7B" w:rsidRPr="007455D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19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455DB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ore 15.00</w:t>
            </w:r>
          </w:p>
        </w:tc>
        <w:tc>
          <w:tcPr>
            <w:tcW w:w="3987" w:type="dxa"/>
          </w:tcPr>
          <w:p w14:paraId="07F741EE" w14:textId="77777777" w:rsidR="00774E7B" w:rsidRDefault="00774E7B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2</w:t>
            </w:r>
          </w:p>
        </w:tc>
      </w:tr>
    </w:tbl>
    <w:p w14:paraId="1320EDEF" w14:textId="77777777" w:rsidR="00774E7B" w:rsidRDefault="00774E7B" w:rsidP="00774E7B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u w:val="single"/>
        </w:rPr>
      </w:pPr>
    </w:p>
    <w:p w14:paraId="791B3FFC" w14:textId="34BA0BC2" w:rsidR="0077609E" w:rsidRDefault="0077609E"/>
    <w:sectPr w:rsidR="0077609E" w:rsidSect="00774E7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7B"/>
    <w:rsid w:val="00570F10"/>
    <w:rsid w:val="0074581B"/>
    <w:rsid w:val="00774E7B"/>
    <w:rsid w:val="0077609E"/>
    <w:rsid w:val="00B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07E0"/>
  <w15:chartTrackingRefBased/>
  <w15:docId w15:val="{68FC5807-F225-4FB0-A8FB-D1A532B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E7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4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4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4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4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4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4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4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4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4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4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4E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4E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4E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4E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4E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4E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4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4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4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4E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4E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4E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4E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4E7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4E7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4E7B"/>
    <w:pPr>
      <w:overflowPunct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</cp:revision>
  <dcterms:created xsi:type="dcterms:W3CDTF">2025-11-18T12:39:00Z</dcterms:created>
  <dcterms:modified xsi:type="dcterms:W3CDTF">2025-11-18T12:47:00Z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2025-11-18T12:46:36Z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3f968277-7935-4000-bb02-3c646fe1049b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