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D93F" w14:textId="49911E3D" w:rsidR="00564AD8" w:rsidRPr="0032005D" w:rsidRDefault="00564AD8" w:rsidP="00564AD8">
      <w:pPr>
        <w:tabs>
          <w:tab w:val="left" w:pos="6315"/>
          <w:tab w:val="right" w:pos="9638"/>
        </w:tabs>
        <w:textAlignment w:val="auto"/>
        <w:rPr>
          <w:rFonts w:ascii="Arial" w:hAnsi="Arial" w:cs="Arial"/>
          <w:b/>
          <w:bCs/>
          <w:sz w:val="28"/>
          <w:szCs w:val="28"/>
        </w:rPr>
      </w:pPr>
      <w:r w:rsidRPr="00F24BB6">
        <w:rPr>
          <w:rFonts w:ascii="Arial" w:hAnsi="Arial" w:cs="Arial"/>
          <w:noProof/>
          <w14:ligatures w14:val="standardContextual"/>
        </w:rPr>
        <w:drawing>
          <wp:inline distT="0" distB="0" distL="0" distR="0" wp14:anchorId="3AD18EB1" wp14:editId="145BF817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4AD8">
        <w:rPr>
          <w:rFonts w:ascii="Arial" w:hAnsi="Arial" w:cs="Arial"/>
          <w:b/>
          <w:bCs/>
          <w:sz w:val="28"/>
          <w:szCs w:val="28"/>
        </w:rPr>
        <w:t xml:space="preserve"> </w:t>
      </w:r>
      <w:r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7CBDEBCC" w14:textId="77777777" w:rsidR="00564AD8" w:rsidRDefault="00564AD8" w:rsidP="00564AD8">
      <w:pPr>
        <w:tabs>
          <w:tab w:val="center" w:pos="4819"/>
          <w:tab w:val="right" w:pos="9638"/>
        </w:tabs>
        <w:jc w:val="center"/>
        <w:textAlignment w:val="auto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1D0BEDDE" w14:textId="77777777" w:rsidR="00564AD8" w:rsidRDefault="00564AD8" w:rsidP="00564AD8">
      <w:pPr>
        <w:tabs>
          <w:tab w:val="center" w:pos="4819"/>
          <w:tab w:val="right" w:pos="9638"/>
        </w:tabs>
        <w:jc w:val="center"/>
        <w:textAlignment w:val="auto"/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6DB121C1" w14:textId="77777777" w:rsidR="00564AD8" w:rsidRDefault="00564AD8" w:rsidP="00564AD8">
      <w:pPr>
        <w:tabs>
          <w:tab w:val="center" w:pos="4819"/>
          <w:tab w:val="right" w:pos="9638"/>
        </w:tabs>
        <w:jc w:val="center"/>
        <w:textAlignment w:val="auto"/>
        <w:rPr>
          <w:rFonts w:ascii="Arial" w:hAnsi="Arial" w:cs="Arial"/>
          <w:b/>
          <w:bCs/>
          <w:u w:val="single"/>
        </w:rPr>
      </w:pPr>
    </w:p>
    <w:p w14:paraId="75980B05" w14:textId="7B7F1872" w:rsidR="00564AD8" w:rsidRDefault="00564AD8" w:rsidP="00250B79">
      <w:pPr>
        <w:tabs>
          <w:tab w:val="center" w:pos="4819"/>
          <w:tab w:val="right" w:pos="9638"/>
        </w:tabs>
        <w:jc w:val="center"/>
        <w:textAlignment w:val="auto"/>
        <w:rPr>
          <w:rFonts w:ascii="Arial" w:hAnsi="Arial" w:cs="Arial"/>
          <w:b/>
          <w:bCs/>
          <w:u w:val="single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>
        <w:rPr>
          <w:rFonts w:ascii="Arial" w:hAnsi="Arial" w:cs="Arial"/>
          <w:b/>
          <w:bCs/>
          <w:sz w:val="30"/>
          <w:szCs w:val="30"/>
          <w:u w:val="single"/>
        </w:rPr>
        <w:t>20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.11.2025</w:t>
      </w:r>
    </w:p>
    <w:p w14:paraId="42CF975B" w14:textId="77777777" w:rsidR="00564AD8" w:rsidRDefault="00564AD8" w:rsidP="00250B79">
      <w:pPr>
        <w:tabs>
          <w:tab w:val="center" w:pos="4819"/>
          <w:tab w:val="right" w:pos="9638"/>
        </w:tabs>
        <w:jc w:val="center"/>
        <w:textAlignment w:val="auto"/>
        <w:rPr>
          <w:rFonts w:ascii="Arial" w:hAnsi="Arial" w:cs="Arial"/>
          <w:b/>
          <w:bCs/>
          <w:u w:val="single"/>
        </w:rPr>
      </w:pPr>
    </w:p>
    <w:tbl>
      <w:tblPr>
        <w:tblStyle w:val="TableNormal"/>
        <w:tblW w:w="150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2"/>
        <w:gridCol w:w="2604"/>
        <w:gridCol w:w="2277"/>
        <w:gridCol w:w="3380"/>
      </w:tblGrid>
      <w:tr w:rsidR="00564AD8" w:rsidRPr="001F31CC" w14:paraId="7E17FB61" w14:textId="77777777" w:rsidTr="00564AD8">
        <w:trPr>
          <w:trHeight w:val="181"/>
          <w:jc w:val="center"/>
        </w:trPr>
        <w:tc>
          <w:tcPr>
            <w:tcW w:w="6832" w:type="dxa"/>
            <w:shd w:val="clear" w:color="auto" w:fill="DAE9F7" w:themeFill="text2" w:themeFillTint="1A"/>
            <w:tcMar>
              <w:top w:w="170" w:type="dxa"/>
              <w:left w:w="113" w:type="dxa"/>
              <w:bottom w:w="170" w:type="dxa"/>
            </w:tcMar>
            <w:vAlign w:val="center"/>
          </w:tcPr>
          <w:p w14:paraId="039ACCFC" w14:textId="77777777" w:rsidR="00564AD8" w:rsidRPr="001F31CC" w:rsidRDefault="00564AD8" w:rsidP="00A649B4">
            <w:pPr>
              <w:pStyle w:val="TableParagraph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1E55">
              <w:rPr>
                <w:rFonts w:ascii="Arial" w:hAnsi="Arial" w:cs="Arial"/>
                <w:b/>
                <w:bCs/>
                <w:color w:val="000000" w:themeColor="text1"/>
                <w:lang w:val="it-IT"/>
              </w:rPr>
              <w:t>ESAME</w:t>
            </w:r>
          </w:p>
        </w:tc>
        <w:tc>
          <w:tcPr>
            <w:tcW w:w="2604" w:type="dxa"/>
            <w:shd w:val="clear" w:color="auto" w:fill="DAE9F7" w:themeFill="text2" w:themeFillTint="1A"/>
            <w:tcMar>
              <w:top w:w="170" w:type="dxa"/>
              <w:bottom w:w="170" w:type="dxa"/>
            </w:tcMar>
            <w:vAlign w:val="center"/>
          </w:tcPr>
          <w:p w14:paraId="64B6A501" w14:textId="77777777" w:rsidR="00564AD8" w:rsidRPr="001F31CC" w:rsidRDefault="00564AD8" w:rsidP="00A649B4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1E55">
              <w:rPr>
                <w:rFonts w:ascii="Arial" w:hAnsi="Arial" w:cs="Arial"/>
                <w:b/>
                <w:bCs/>
                <w:color w:val="000000" w:themeColor="text1"/>
                <w:lang w:val="it-IT"/>
              </w:rPr>
              <w:t>DOCENTE</w:t>
            </w:r>
          </w:p>
        </w:tc>
        <w:tc>
          <w:tcPr>
            <w:tcW w:w="2277" w:type="dxa"/>
            <w:shd w:val="clear" w:color="auto" w:fill="DAE9F7" w:themeFill="text2" w:themeFillTint="1A"/>
            <w:vAlign w:val="center"/>
          </w:tcPr>
          <w:p w14:paraId="4DE4FFD0" w14:textId="77777777" w:rsidR="00564AD8" w:rsidRPr="001F31CC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351E55">
              <w:rPr>
                <w:rFonts w:ascii="Arial" w:hAnsi="Arial" w:cs="Arial"/>
                <w:b/>
                <w:bCs/>
                <w:color w:val="000000" w:themeColor="text1"/>
                <w:spacing w:val="-8"/>
              </w:rPr>
              <w:t>DATA</w:t>
            </w:r>
          </w:p>
        </w:tc>
        <w:tc>
          <w:tcPr>
            <w:tcW w:w="3380" w:type="dxa"/>
            <w:shd w:val="clear" w:color="auto" w:fill="DAE9F7" w:themeFill="text2" w:themeFillTint="1A"/>
          </w:tcPr>
          <w:p w14:paraId="6536B058" w14:textId="77777777" w:rsidR="00564AD8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8"/>
              </w:rPr>
              <w:t>AULA</w:t>
            </w:r>
          </w:p>
        </w:tc>
      </w:tr>
      <w:tr w:rsidR="00564AD8" w:rsidRPr="001F31CC" w14:paraId="70AA8BC5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7913A927" w14:textId="77777777" w:rsidR="00564AD8" w:rsidRPr="00AC73C7" w:rsidRDefault="00564AD8" w:rsidP="00250B79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ANTROPOLOGIA</w:t>
            </w:r>
            <w:r w:rsidRPr="00AC73C7">
              <w:rPr>
                <w:rFonts w:ascii="Arial" w:hAnsi="Arial" w:cs="Arial"/>
                <w:color w:val="000000" w:themeColor="text1"/>
                <w:spacing w:val="9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>SOCIALE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024D332F" w14:textId="77777777" w:rsidR="00564AD8" w:rsidRPr="00AC73C7" w:rsidRDefault="00564AD8" w:rsidP="00250B79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Mariagrazia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Rossi</w:t>
            </w:r>
          </w:p>
        </w:tc>
        <w:tc>
          <w:tcPr>
            <w:tcW w:w="2277" w:type="dxa"/>
            <w:vAlign w:val="center"/>
          </w:tcPr>
          <w:p w14:paraId="66B148D8" w14:textId="77777777" w:rsidR="00564AD8" w:rsidRPr="00AC73C7" w:rsidRDefault="00564AD8" w:rsidP="00250B79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20 ore 10.00</w:t>
            </w:r>
          </w:p>
        </w:tc>
        <w:tc>
          <w:tcPr>
            <w:tcW w:w="3380" w:type="dxa"/>
          </w:tcPr>
          <w:p w14:paraId="3A447E35" w14:textId="77777777" w:rsidR="00564AD8" w:rsidRPr="00AC73C7" w:rsidRDefault="00564AD8" w:rsidP="00250B79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AULA 9</w:t>
            </w:r>
          </w:p>
        </w:tc>
      </w:tr>
      <w:tr w:rsidR="00564AD8" w:rsidRPr="001F31CC" w14:paraId="1311AA12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59C10092" w14:textId="77777777" w:rsidR="00564AD8" w:rsidRPr="00AC73C7" w:rsidRDefault="00564AD8" w:rsidP="00EE51A8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ASPETTI</w:t>
            </w:r>
            <w:r w:rsidRPr="00AC73C7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AMMINISTRATIVI</w:t>
            </w:r>
            <w:r w:rsidRPr="00AC73C7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DEL</w:t>
            </w:r>
            <w:r w:rsidRPr="00AC73C7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CYBERSPACE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5C3FD28E" w14:textId="77777777" w:rsidR="00564AD8" w:rsidRPr="00AC73C7" w:rsidRDefault="00564AD8" w:rsidP="00EE51A8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  <w:lang w:val="it-IT"/>
              </w:rPr>
              <w:t>Giovanni Cocozza</w:t>
            </w:r>
          </w:p>
        </w:tc>
        <w:tc>
          <w:tcPr>
            <w:tcW w:w="2277" w:type="dxa"/>
            <w:vAlign w:val="center"/>
          </w:tcPr>
          <w:p w14:paraId="177D728C" w14:textId="77777777" w:rsidR="00564AD8" w:rsidRPr="00AC73C7" w:rsidRDefault="00564AD8" w:rsidP="00EE51A8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20 ore 09.30</w:t>
            </w:r>
          </w:p>
        </w:tc>
        <w:tc>
          <w:tcPr>
            <w:tcW w:w="3380" w:type="dxa"/>
            <w:vAlign w:val="center"/>
          </w:tcPr>
          <w:p w14:paraId="42A019FC" w14:textId="77777777" w:rsidR="00564AD8" w:rsidRPr="00AC73C7" w:rsidRDefault="00564AD8" w:rsidP="00EE51A8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B6D4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AULA 6</w:t>
            </w:r>
          </w:p>
        </w:tc>
      </w:tr>
      <w:tr w:rsidR="00564AD8" w:rsidRPr="001F31CC" w14:paraId="01B1CC0C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27B63FFE" w14:textId="77777777" w:rsidR="00564AD8" w:rsidRPr="00AC73C7" w:rsidRDefault="00564AD8" w:rsidP="00D02CC0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DEMOGRAFIA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15C1C9BE" w14:textId="77777777" w:rsidR="00564AD8" w:rsidRPr="00AC73C7" w:rsidRDefault="00564AD8" w:rsidP="00D02CC0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  <w:lang w:val="it-IT"/>
              </w:rPr>
              <w:t>Salvatore Strozza</w:t>
            </w:r>
          </w:p>
        </w:tc>
        <w:tc>
          <w:tcPr>
            <w:tcW w:w="2277" w:type="dxa"/>
            <w:vAlign w:val="center"/>
          </w:tcPr>
          <w:p w14:paraId="46654907" w14:textId="77777777" w:rsidR="00564AD8" w:rsidRPr="00AC73C7" w:rsidRDefault="00564AD8" w:rsidP="00D02CC0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20 ore 12.30</w:t>
            </w:r>
          </w:p>
        </w:tc>
        <w:tc>
          <w:tcPr>
            <w:tcW w:w="3380" w:type="dxa"/>
            <w:vAlign w:val="center"/>
          </w:tcPr>
          <w:p w14:paraId="36AF6490" w14:textId="77777777" w:rsidR="00564AD8" w:rsidRPr="00AC73C7" w:rsidRDefault="00564AD8" w:rsidP="00D02CC0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1F0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AULA PAGANO</w:t>
            </w:r>
          </w:p>
        </w:tc>
      </w:tr>
      <w:tr w:rsidR="00564AD8" w:rsidRPr="001F31CC" w14:paraId="6A2ED331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1CED92C5" w14:textId="77777777" w:rsidR="00564AD8" w:rsidRPr="00AC73C7" w:rsidRDefault="00564AD8" w:rsidP="00D02CC0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DEMOGRAFIA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61246210" w14:textId="77777777" w:rsidR="00564AD8" w:rsidRPr="00AC73C7" w:rsidRDefault="00564AD8" w:rsidP="00D02CC0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Salvatore</w:t>
            </w:r>
            <w:r w:rsidRPr="00AC73C7">
              <w:rPr>
                <w:rFonts w:ascii="Arial" w:hAnsi="Arial" w:cs="Arial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C73C7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Strozza</w:t>
            </w:r>
            <w:proofErr w:type="spellEnd"/>
            <w:r w:rsidRPr="00AC73C7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277" w:type="dxa"/>
            <w:vAlign w:val="center"/>
          </w:tcPr>
          <w:p w14:paraId="4BD2F021" w14:textId="77777777" w:rsidR="00564AD8" w:rsidRPr="00AC73C7" w:rsidRDefault="00564AD8" w:rsidP="00D02CC0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2C363A"/>
                <w:sz w:val="20"/>
                <w:szCs w:val="20"/>
                <w:shd w:val="clear" w:color="auto" w:fill="FFFFFF"/>
              </w:rPr>
              <w:t>20 ore 12.30</w:t>
            </w:r>
          </w:p>
        </w:tc>
        <w:tc>
          <w:tcPr>
            <w:tcW w:w="3380" w:type="dxa"/>
            <w:vAlign w:val="center"/>
          </w:tcPr>
          <w:p w14:paraId="7653068A" w14:textId="77777777" w:rsidR="00564AD8" w:rsidRPr="00AC73C7" w:rsidRDefault="00564AD8" w:rsidP="00D02CC0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2C363A"/>
                <w:sz w:val="20"/>
                <w:szCs w:val="20"/>
                <w:shd w:val="clear" w:color="auto" w:fill="FFFFFF"/>
              </w:rPr>
            </w:pPr>
            <w:r w:rsidRPr="005D1F0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AULA PAGANO</w:t>
            </w:r>
          </w:p>
        </w:tc>
      </w:tr>
      <w:tr w:rsidR="00564AD8" w:rsidRPr="001F31CC" w14:paraId="32E60D68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2168F0C5" w14:textId="77777777" w:rsidR="00564AD8" w:rsidRPr="00AC73C7" w:rsidRDefault="00564AD8" w:rsidP="00250B79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AC73C7">
              <w:rPr>
                <w:rFonts w:ascii="Arial" w:hAnsi="Arial" w:cs="Arial"/>
                <w:sz w:val="20"/>
                <w:szCs w:val="20"/>
                <w:lang w:val="it-IT"/>
              </w:rPr>
              <w:t>DEMOGRAFIA</w:t>
            </w:r>
            <w:r w:rsidRPr="00AC73C7">
              <w:rPr>
                <w:rFonts w:ascii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sz w:val="20"/>
                <w:szCs w:val="20"/>
                <w:lang w:val="it-IT"/>
              </w:rPr>
              <w:t>PER</w:t>
            </w:r>
            <w:r w:rsidRPr="00AC73C7">
              <w:rPr>
                <w:rFonts w:ascii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sz w:val="20"/>
                <w:szCs w:val="20"/>
                <w:lang w:val="it-IT"/>
              </w:rPr>
              <w:t>LE</w:t>
            </w:r>
            <w:r w:rsidRPr="00AC73C7">
              <w:rPr>
                <w:rFonts w:ascii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sz w:val="20"/>
                <w:szCs w:val="20"/>
                <w:lang w:val="it-IT"/>
              </w:rPr>
              <w:t>IMPRESE</w:t>
            </w:r>
            <w:r w:rsidRPr="00AC73C7">
              <w:rPr>
                <w:rFonts w:ascii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sz w:val="20"/>
                <w:szCs w:val="20"/>
                <w:lang w:val="it-IT"/>
              </w:rPr>
              <w:t>E</w:t>
            </w:r>
            <w:r w:rsidRPr="00AC73C7">
              <w:rPr>
                <w:rFonts w:ascii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sz w:val="20"/>
                <w:szCs w:val="20"/>
                <w:lang w:val="it-IT"/>
              </w:rPr>
              <w:t>GLI</w:t>
            </w:r>
            <w:r w:rsidRPr="00AC73C7">
              <w:rPr>
                <w:rFonts w:ascii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sz w:val="20"/>
                <w:szCs w:val="20"/>
                <w:lang w:val="it-IT"/>
              </w:rPr>
              <w:t>ENTI</w:t>
            </w:r>
            <w:r w:rsidRPr="00AC73C7">
              <w:rPr>
                <w:rFonts w:ascii="Arial" w:hAnsi="Arial" w:cs="Arial"/>
                <w:spacing w:val="-2"/>
                <w:sz w:val="20"/>
                <w:szCs w:val="20"/>
                <w:lang w:val="it-IT"/>
              </w:rPr>
              <w:t xml:space="preserve"> LOCALI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51E9739B" w14:textId="77777777" w:rsidR="00564AD8" w:rsidRPr="00AC73C7" w:rsidRDefault="00564AD8" w:rsidP="00250B79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spacing w:val="-4"/>
                <w:sz w:val="20"/>
                <w:szCs w:val="20"/>
              </w:rPr>
              <w:t>Federico</w:t>
            </w:r>
            <w:r w:rsidRPr="00AC73C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spacing w:val="-2"/>
                <w:sz w:val="20"/>
                <w:szCs w:val="20"/>
              </w:rPr>
              <w:t>Benassi</w:t>
            </w:r>
          </w:p>
        </w:tc>
        <w:tc>
          <w:tcPr>
            <w:tcW w:w="2277" w:type="dxa"/>
            <w:vAlign w:val="center"/>
          </w:tcPr>
          <w:p w14:paraId="0404EA70" w14:textId="77777777" w:rsidR="00564AD8" w:rsidRPr="00AC73C7" w:rsidRDefault="00564AD8" w:rsidP="00250B79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20 ore 12.30</w:t>
            </w:r>
          </w:p>
        </w:tc>
        <w:tc>
          <w:tcPr>
            <w:tcW w:w="3380" w:type="dxa"/>
          </w:tcPr>
          <w:p w14:paraId="4BA27818" w14:textId="77777777" w:rsidR="00564AD8" w:rsidRPr="00AC73C7" w:rsidRDefault="00564AD8" w:rsidP="00250B79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5D1F0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AULA PAGANO</w:t>
            </w:r>
          </w:p>
        </w:tc>
      </w:tr>
      <w:tr w:rsidR="00564AD8" w:rsidRPr="001F31CC" w14:paraId="2774ADEA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3E9D1CB5" w14:textId="77777777" w:rsidR="00564AD8" w:rsidRPr="00AC73C7" w:rsidRDefault="00564AD8" w:rsidP="00D02CC0">
            <w:pPr>
              <w:pStyle w:val="TableParagraph"/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 xml:space="preserve">DINAMICHE DI POPOLAZIONE E MIGRAZIONI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w w:val="105"/>
                <w:sz w:val="20"/>
                <w:szCs w:val="20"/>
                <w:lang w:val="it-IT"/>
              </w:rPr>
              <w:t>INTERNAZIONALI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2C6321FF" w14:textId="77777777" w:rsidR="00564AD8" w:rsidRPr="00AC73C7" w:rsidRDefault="00564AD8" w:rsidP="00D02CC0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Salvatore</w:t>
            </w:r>
            <w:r w:rsidRPr="00AC73C7">
              <w:rPr>
                <w:rFonts w:ascii="Arial" w:hAnsi="Arial" w:cs="Arial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C73C7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Strozza</w:t>
            </w:r>
            <w:proofErr w:type="spellEnd"/>
          </w:p>
        </w:tc>
        <w:tc>
          <w:tcPr>
            <w:tcW w:w="2277" w:type="dxa"/>
            <w:vAlign w:val="center"/>
          </w:tcPr>
          <w:p w14:paraId="721C1018" w14:textId="77777777" w:rsidR="00564AD8" w:rsidRPr="00AC73C7" w:rsidRDefault="00564AD8" w:rsidP="00D02CC0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20 ore 12.30</w:t>
            </w:r>
          </w:p>
        </w:tc>
        <w:tc>
          <w:tcPr>
            <w:tcW w:w="3380" w:type="dxa"/>
            <w:vAlign w:val="center"/>
          </w:tcPr>
          <w:p w14:paraId="39A26E77" w14:textId="77777777" w:rsidR="00564AD8" w:rsidRPr="00AC73C7" w:rsidRDefault="00564AD8" w:rsidP="00D02CC0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5D1F0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AULA PAGANO</w:t>
            </w:r>
          </w:p>
        </w:tc>
      </w:tr>
      <w:tr w:rsidR="00564AD8" w:rsidRPr="001F31CC" w14:paraId="30F0D5A1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4240A5F3" w14:textId="77777777" w:rsidR="00564AD8" w:rsidRPr="00AC73C7" w:rsidRDefault="00564AD8" w:rsidP="00070C2E">
            <w:pPr>
              <w:pStyle w:val="TableParagraph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DIRITTO</w:t>
            </w:r>
            <w:r w:rsidRPr="00AC73C7">
              <w:rPr>
                <w:rFonts w:ascii="Arial" w:hAnsi="Arial" w:cs="Arial"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AMMINISTRATIVO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452B411B" w14:textId="77777777" w:rsidR="00564AD8" w:rsidRPr="00AC73C7" w:rsidRDefault="00564AD8" w:rsidP="00070C2E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Viviana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Di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Capua</w:t>
            </w:r>
          </w:p>
        </w:tc>
        <w:tc>
          <w:tcPr>
            <w:tcW w:w="2277" w:type="dxa"/>
          </w:tcPr>
          <w:p w14:paraId="276D7CE1" w14:textId="77777777" w:rsidR="00564AD8" w:rsidRPr="00AC73C7" w:rsidRDefault="00564AD8" w:rsidP="00070C2E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20 ore 09.30</w:t>
            </w:r>
          </w:p>
        </w:tc>
        <w:tc>
          <w:tcPr>
            <w:tcW w:w="3380" w:type="dxa"/>
          </w:tcPr>
          <w:p w14:paraId="2E5C95F0" w14:textId="77777777" w:rsidR="00564AD8" w:rsidRPr="00AC73C7" w:rsidRDefault="00564AD8" w:rsidP="00070C2E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AULA 6</w:t>
            </w:r>
          </w:p>
        </w:tc>
      </w:tr>
      <w:tr w:rsidR="00564AD8" w:rsidRPr="001F31CC" w14:paraId="36861BF2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2240593B" w14:textId="77777777" w:rsidR="00564AD8" w:rsidRPr="00AC73C7" w:rsidRDefault="00564AD8" w:rsidP="00250B79">
            <w:pPr>
              <w:pStyle w:val="TableParagraph"/>
              <w:contextualSpacing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C73C7">
              <w:rPr>
                <w:rFonts w:ascii="Arial" w:hAnsi="Arial" w:cs="Arial"/>
                <w:sz w:val="20"/>
                <w:szCs w:val="20"/>
              </w:rPr>
              <w:t>DIRITTO</w:t>
            </w:r>
            <w:r w:rsidRPr="00AC73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sz w:val="20"/>
                <w:szCs w:val="20"/>
              </w:rPr>
              <w:t>DEI</w:t>
            </w:r>
            <w:r w:rsidRPr="00AC73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sz w:val="20"/>
                <w:szCs w:val="20"/>
              </w:rPr>
              <w:t>CONTRATTI</w:t>
            </w:r>
            <w:r w:rsidRPr="00AC73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spacing w:val="-2"/>
                <w:sz w:val="20"/>
                <w:szCs w:val="20"/>
              </w:rPr>
              <w:t>PUBBLICI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19ABFAD0" w14:textId="77777777" w:rsidR="00564AD8" w:rsidRPr="00AC73C7" w:rsidRDefault="00564AD8" w:rsidP="00250B79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AC73C7">
              <w:rPr>
                <w:rFonts w:ascii="Arial" w:hAnsi="Arial" w:cs="Arial"/>
                <w:sz w:val="20"/>
                <w:szCs w:val="20"/>
              </w:rPr>
              <w:t>Gaetano</w:t>
            </w:r>
            <w:r w:rsidRPr="00AC73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sz w:val="20"/>
                <w:szCs w:val="20"/>
              </w:rPr>
              <w:t>Di</w:t>
            </w:r>
            <w:r w:rsidRPr="00AC73C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spacing w:val="-2"/>
                <w:sz w:val="20"/>
                <w:szCs w:val="20"/>
              </w:rPr>
              <w:t>Martino</w:t>
            </w:r>
          </w:p>
        </w:tc>
        <w:tc>
          <w:tcPr>
            <w:tcW w:w="2277" w:type="dxa"/>
            <w:vAlign w:val="center"/>
          </w:tcPr>
          <w:p w14:paraId="75C1B0E3" w14:textId="77777777" w:rsidR="00564AD8" w:rsidRPr="00AC73C7" w:rsidRDefault="00564AD8" w:rsidP="00250B79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20 ore 09:00</w:t>
            </w:r>
          </w:p>
        </w:tc>
        <w:tc>
          <w:tcPr>
            <w:tcW w:w="3380" w:type="dxa"/>
          </w:tcPr>
          <w:p w14:paraId="22ABDE91" w14:textId="77777777" w:rsidR="00564AD8" w:rsidRPr="00050540" w:rsidRDefault="00564AD8" w:rsidP="00250B79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05054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AULA M3 – VIA MEZZOCANNONE, 8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–</w:t>
            </w:r>
            <w:r w:rsidRPr="0005054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V piano</w:t>
            </w:r>
          </w:p>
        </w:tc>
      </w:tr>
      <w:tr w:rsidR="00564AD8" w:rsidRPr="001F31CC" w14:paraId="51566F74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51EAE064" w14:textId="77777777" w:rsidR="00564AD8" w:rsidRPr="00AC73C7" w:rsidRDefault="00564AD8" w:rsidP="00250B79">
            <w:pPr>
              <w:pStyle w:val="TableParagraph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C73C7">
              <w:rPr>
                <w:rFonts w:ascii="Arial" w:hAnsi="Arial" w:cs="Arial"/>
                <w:sz w:val="20"/>
                <w:szCs w:val="20"/>
              </w:rPr>
              <w:lastRenderedPageBreak/>
              <w:t>DIRITTO</w:t>
            </w:r>
            <w:r w:rsidRPr="00AC73C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sz w:val="20"/>
                <w:szCs w:val="20"/>
              </w:rPr>
              <w:t>DELL’UE</w:t>
            </w:r>
            <w:r w:rsidRPr="00AC73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spacing w:val="-2"/>
                <w:sz w:val="20"/>
                <w:szCs w:val="20"/>
              </w:rPr>
              <w:t>AVANZATO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3AAF2F20" w14:textId="77777777" w:rsidR="00564AD8" w:rsidRPr="00AC73C7" w:rsidRDefault="00564AD8" w:rsidP="00250B79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3C7">
              <w:rPr>
                <w:rFonts w:ascii="Arial" w:hAnsi="Arial" w:cs="Arial"/>
                <w:spacing w:val="-4"/>
                <w:sz w:val="20"/>
                <w:szCs w:val="20"/>
                <w:lang w:val="it-IT"/>
              </w:rPr>
              <w:t>Patrizia</w:t>
            </w:r>
            <w:r w:rsidRPr="00AC73C7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spacing w:val="-4"/>
                <w:sz w:val="20"/>
                <w:szCs w:val="20"/>
                <w:lang w:val="it-IT"/>
              </w:rPr>
              <w:t>De</w:t>
            </w:r>
            <w:r w:rsidRPr="00AC73C7">
              <w:rPr>
                <w:rFonts w:ascii="Arial" w:hAnsi="Arial" w:cs="Arial"/>
                <w:sz w:val="20"/>
                <w:szCs w:val="20"/>
                <w:lang w:val="it-IT"/>
              </w:rPr>
              <w:t xml:space="preserve"> P</w:t>
            </w:r>
            <w:r w:rsidRPr="00AC73C7">
              <w:rPr>
                <w:rFonts w:ascii="Arial" w:hAnsi="Arial" w:cs="Arial"/>
                <w:spacing w:val="-4"/>
                <w:sz w:val="20"/>
                <w:szCs w:val="20"/>
                <w:lang w:val="it-IT"/>
              </w:rPr>
              <w:t>asquale</w:t>
            </w:r>
          </w:p>
        </w:tc>
        <w:tc>
          <w:tcPr>
            <w:tcW w:w="2277" w:type="dxa"/>
            <w:vAlign w:val="center"/>
          </w:tcPr>
          <w:p w14:paraId="6DAFAD72" w14:textId="77777777" w:rsidR="00564AD8" w:rsidRPr="00AC73C7" w:rsidRDefault="00564AD8" w:rsidP="00250B79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20 ore 10.00</w:t>
            </w:r>
          </w:p>
        </w:tc>
        <w:tc>
          <w:tcPr>
            <w:tcW w:w="3380" w:type="dxa"/>
          </w:tcPr>
          <w:p w14:paraId="079DF1EB" w14:textId="77777777" w:rsidR="00564AD8" w:rsidRPr="00AC73C7" w:rsidRDefault="00564AD8" w:rsidP="00250B79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AULA 7</w:t>
            </w:r>
          </w:p>
        </w:tc>
      </w:tr>
      <w:tr w:rsidR="00564AD8" w:rsidRPr="001F31CC" w14:paraId="7A764936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7BFE9FFC" w14:textId="77777777" w:rsidR="00564AD8" w:rsidRPr="00AC73C7" w:rsidRDefault="00564AD8" w:rsidP="00A649B4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DIRITTO</w:t>
            </w:r>
            <w:r w:rsidRPr="00AC73C7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DELL’UNIONE</w:t>
            </w:r>
            <w:r w:rsidRPr="00AC73C7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EUROPEA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724C877F" w14:textId="77777777" w:rsidR="00564AD8" w:rsidRPr="00AC73C7" w:rsidRDefault="00564AD8" w:rsidP="00A649B4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Patrizia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De</w:t>
            </w:r>
            <w:r w:rsidRPr="00AC73C7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Pasquale</w:t>
            </w:r>
          </w:p>
        </w:tc>
        <w:tc>
          <w:tcPr>
            <w:tcW w:w="2277" w:type="dxa"/>
            <w:vAlign w:val="center"/>
          </w:tcPr>
          <w:p w14:paraId="7CF70433" w14:textId="77777777" w:rsidR="00564AD8" w:rsidRPr="00AC73C7" w:rsidRDefault="00564AD8" w:rsidP="00A649B4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20 ore 10.00</w:t>
            </w:r>
          </w:p>
        </w:tc>
        <w:tc>
          <w:tcPr>
            <w:tcW w:w="3380" w:type="dxa"/>
          </w:tcPr>
          <w:p w14:paraId="2B691C7A" w14:textId="77777777" w:rsidR="00564AD8" w:rsidRPr="00AC73C7" w:rsidRDefault="00564AD8" w:rsidP="00A649B4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AULA 7</w:t>
            </w:r>
          </w:p>
        </w:tc>
      </w:tr>
      <w:tr w:rsidR="00564AD8" w:rsidRPr="001F31CC" w14:paraId="7CC92D22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26E3951B" w14:textId="77777777" w:rsidR="00564AD8" w:rsidRPr="00AC73C7" w:rsidRDefault="00564AD8" w:rsidP="00A649B4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DIRITTO</w:t>
            </w:r>
            <w:r w:rsidRPr="00AC73C7">
              <w:rPr>
                <w:rFonts w:ascii="Arial" w:hAnsi="Arial" w:cs="Arial"/>
                <w:color w:val="000000" w:themeColor="text1"/>
                <w:spacing w:val="2"/>
                <w:sz w:val="20"/>
                <w:szCs w:val="20"/>
                <w:lang w:val="it-IT"/>
              </w:rPr>
              <w:t xml:space="preserve"> E POLITICHE DELL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’UNIONE</w:t>
            </w:r>
            <w:r w:rsidRPr="00AC73C7">
              <w:rPr>
                <w:rFonts w:ascii="Arial" w:hAnsi="Arial" w:cs="Arial"/>
                <w:color w:val="000000" w:themeColor="text1"/>
                <w:spacing w:val="1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>EUROPEA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03DBE349" w14:textId="77777777" w:rsidR="00564AD8" w:rsidRPr="00AC73C7" w:rsidRDefault="00564AD8" w:rsidP="00A649B4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Patrizia</w:t>
            </w:r>
            <w:r w:rsidRPr="00AC73C7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De</w:t>
            </w:r>
            <w:r w:rsidRPr="00AC73C7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Pasquale</w:t>
            </w:r>
          </w:p>
        </w:tc>
        <w:tc>
          <w:tcPr>
            <w:tcW w:w="2277" w:type="dxa"/>
            <w:vAlign w:val="center"/>
          </w:tcPr>
          <w:p w14:paraId="25AB1D05" w14:textId="77777777" w:rsidR="00564AD8" w:rsidRPr="00AC73C7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C73C7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>20 ore 10.00</w:t>
            </w:r>
          </w:p>
        </w:tc>
        <w:tc>
          <w:tcPr>
            <w:tcW w:w="3380" w:type="dxa"/>
          </w:tcPr>
          <w:p w14:paraId="308516D1" w14:textId="77777777" w:rsidR="00564AD8" w:rsidRPr="00AC73C7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AULA 7</w:t>
            </w:r>
          </w:p>
        </w:tc>
      </w:tr>
      <w:tr w:rsidR="00564AD8" w:rsidRPr="001F31CC" w14:paraId="02C1A274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4CD5700E" w14:textId="77777777" w:rsidR="00564AD8" w:rsidRPr="00AC73C7" w:rsidRDefault="00564AD8" w:rsidP="00A649B4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DIRITTO</w:t>
            </w:r>
            <w:r w:rsidRPr="00AC73C7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PRIVATO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3338A8EC" w14:textId="77777777" w:rsidR="00564AD8" w:rsidRPr="00AC73C7" w:rsidRDefault="00564AD8" w:rsidP="00A649B4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Gaetano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Di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Martino</w:t>
            </w:r>
          </w:p>
        </w:tc>
        <w:tc>
          <w:tcPr>
            <w:tcW w:w="2277" w:type="dxa"/>
            <w:vAlign w:val="center"/>
          </w:tcPr>
          <w:p w14:paraId="1FB5256D" w14:textId="77777777" w:rsidR="00564AD8" w:rsidRPr="00AC73C7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>20 ore 09:00</w:t>
            </w:r>
          </w:p>
        </w:tc>
        <w:tc>
          <w:tcPr>
            <w:tcW w:w="3380" w:type="dxa"/>
          </w:tcPr>
          <w:p w14:paraId="03698937" w14:textId="77777777" w:rsidR="00564AD8" w:rsidRPr="00050540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</w:pPr>
            <w:r w:rsidRPr="0005054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AULA M3 – VIA MEZZOCANNONE, 8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–</w:t>
            </w:r>
            <w:r w:rsidRPr="0005054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V piano</w:t>
            </w:r>
          </w:p>
        </w:tc>
      </w:tr>
      <w:tr w:rsidR="00564AD8" w:rsidRPr="001F31CC" w14:paraId="20FEFFBD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5981FAB4" w14:textId="77777777" w:rsidR="00564AD8" w:rsidRPr="00AC73C7" w:rsidRDefault="00564AD8" w:rsidP="00A649B4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DIRITTO</w:t>
            </w:r>
            <w:r w:rsidRPr="00AC73C7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PRIVATO</w:t>
            </w:r>
            <w:r w:rsidRPr="00AC73C7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E</w:t>
            </w:r>
            <w:r w:rsidRPr="00AC73C7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DI</w:t>
            </w:r>
            <w:r w:rsidRPr="00AC73C7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>FAMIGLIA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6A7BBEEE" w14:textId="77777777" w:rsidR="00564AD8" w:rsidRPr="00AC73C7" w:rsidRDefault="00564AD8" w:rsidP="00A649B4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Rolando</w:t>
            </w:r>
            <w:r w:rsidRPr="00AC73C7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Quadri</w:t>
            </w:r>
          </w:p>
        </w:tc>
        <w:tc>
          <w:tcPr>
            <w:tcW w:w="2277" w:type="dxa"/>
            <w:vAlign w:val="center"/>
          </w:tcPr>
          <w:p w14:paraId="2858A4C0" w14:textId="77777777" w:rsidR="00564AD8" w:rsidRPr="00AC73C7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20</w:t>
            </w:r>
            <w:r w:rsidRPr="00AC73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ore 08.30</w:t>
            </w:r>
          </w:p>
        </w:tc>
        <w:tc>
          <w:tcPr>
            <w:tcW w:w="3380" w:type="dxa"/>
          </w:tcPr>
          <w:p w14:paraId="6BB52FFD" w14:textId="77777777" w:rsidR="00564AD8" w:rsidRPr="00050540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05054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AULA M3 – VIA MEZZOCANNONE, 8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–</w:t>
            </w:r>
            <w:r w:rsidRPr="0005054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V piano</w:t>
            </w:r>
          </w:p>
        </w:tc>
      </w:tr>
      <w:tr w:rsidR="00564AD8" w:rsidRPr="001F31CC" w14:paraId="61D01D0A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71A5AED4" w14:textId="77777777" w:rsidR="00564AD8" w:rsidRPr="00AC73C7" w:rsidRDefault="00564AD8" w:rsidP="00250B79">
            <w:pPr>
              <w:pStyle w:val="TableParagraph"/>
              <w:contextualSpacing/>
              <w:rPr>
                <w:rFonts w:ascii="Arial" w:hAnsi="Arial" w:cs="Arial"/>
                <w:spacing w:val="-4"/>
                <w:sz w:val="20"/>
                <w:szCs w:val="20"/>
                <w:lang w:val="it-IT"/>
              </w:rPr>
            </w:pPr>
            <w:r w:rsidRPr="00AC73C7">
              <w:rPr>
                <w:rFonts w:ascii="Arial" w:hAnsi="Arial" w:cs="Arial"/>
                <w:sz w:val="20"/>
                <w:szCs w:val="20"/>
                <w:lang w:val="it-IT"/>
              </w:rPr>
              <w:t>ECONOMIA</w:t>
            </w:r>
            <w:r w:rsidRPr="00AC73C7">
              <w:rPr>
                <w:rFonts w:ascii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sz w:val="20"/>
                <w:szCs w:val="20"/>
                <w:lang w:val="it-IT"/>
              </w:rPr>
              <w:t>DEI</w:t>
            </w:r>
            <w:r w:rsidRPr="00AC73C7">
              <w:rPr>
                <w:rFonts w:ascii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sz w:val="20"/>
                <w:szCs w:val="20"/>
                <w:lang w:val="it-IT"/>
              </w:rPr>
              <w:t>TRIBUTI</w:t>
            </w:r>
            <w:r w:rsidRPr="00AC73C7">
              <w:rPr>
                <w:rFonts w:ascii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sz w:val="20"/>
                <w:szCs w:val="20"/>
                <w:lang w:val="it-IT"/>
              </w:rPr>
              <w:t>E</w:t>
            </w:r>
            <w:r w:rsidRPr="00AC73C7">
              <w:rPr>
                <w:rFonts w:ascii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sz w:val="20"/>
                <w:szCs w:val="20"/>
                <w:lang w:val="it-IT"/>
              </w:rPr>
              <w:t>DELLA</w:t>
            </w:r>
            <w:r w:rsidRPr="00AC73C7">
              <w:rPr>
                <w:rFonts w:ascii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sz w:val="20"/>
                <w:szCs w:val="20"/>
                <w:lang w:val="it-IT"/>
              </w:rPr>
              <w:t>PREVIDENZA</w:t>
            </w:r>
            <w:r w:rsidRPr="00AC73C7">
              <w:rPr>
                <w:rFonts w:ascii="Arial" w:hAnsi="Arial" w:cs="Arial"/>
                <w:spacing w:val="-2"/>
                <w:sz w:val="20"/>
                <w:szCs w:val="20"/>
                <w:lang w:val="it-IT"/>
              </w:rPr>
              <w:t xml:space="preserve"> SOCIALE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7C30EB8E" w14:textId="77777777" w:rsidR="00564AD8" w:rsidRPr="00AC73C7" w:rsidRDefault="00564AD8" w:rsidP="00250B79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3C7">
              <w:rPr>
                <w:rFonts w:ascii="Arial" w:hAnsi="Arial" w:cs="Arial"/>
                <w:sz w:val="20"/>
                <w:szCs w:val="20"/>
                <w:lang w:val="it-IT"/>
              </w:rPr>
              <w:t>Salvatore Villani</w:t>
            </w:r>
          </w:p>
        </w:tc>
        <w:tc>
          <w:tcPr>
            <w:tcW w:w="2277" w:type="dxa"/>
            <w:vAlign w:val="center"/>
          </w:tcPr>
          <w:p w14:paraId="7BC9A031" w14:textId="77777777" w:rsidR="00564AD8" w:rsidRPr="00AC73C7" w:rsidRDefault="00564AD8" w:rsidP="00250B79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20 ore 15.00</w:t>
            </w:r>
          </w:p>
        </w:tc>
        <w:tc>
          <w:tcPr>
            <w:tcW w:w="3380" w:type="dxa"/>
          </w:tcPr>
          <w:p w14:paraId="01137084" w14:textId="77777777" w:rsidR="00564AD8" w:rsidRPr="00AC73C7" w:rsidRDefault="00564AD8" w:rsidP="00250B79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ROSSI DORIA</w:t>
            </w:r>
          </w:p>
        </w:tc>
      </w:tr>
      <w:tr w:rsidR="00564AD8" w:rsidRPr="001F31CC" w14:paraId="69A6B2D3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07F70578" w14:textId="77777777" w:rsidR="00564AD8" w:rsidRPr="00AC73C7" w:rsidRDefault="00564AD8" w:rsidP="00A649B4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ETICA</w:t>
            </w:r>
            <w:r w:rsidRPr="00AC73C7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E</w:t>
            </w:r>
            <w:r w:rsidRPr="00AC73C7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BIOETICA</w:t>
            </w:r>
            <w:r w:rsidRPr="00AC73C7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DEGLI</w:t>
            </w:r>
            <w:r w:rsidRPr="00AC73C7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AFFETTI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2A997CB3" w14:textId="77777777" w:rsidR="00564AD8" w:rsidRPr="00AC73C7" w:rsidRDefault="00564AD8" w:rsidP="00A649B4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Massimo</w:t>
            </w:r>
            <w:r w:rsidRPr="00AC73C7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Adinolfi</w:t>
            </w:r>
          </w:p>
        </w:tc>
        <w:tc>
          <w:tcPr>
            <w:tcW w:w="2277" w:type="dxa"/>
            <w:vAlign w:val="center"/>
          </w:tcPr>
          <w:p w14:paraId="5D51AA07" w14:textId="77777777" w:rsidR="00564AD8" w:rsidRPr="00AC73C7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20 </w:t>
            </w:r>
            <w:r w:rsidRPr="00AC73C7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ore 09.00</w:t>
            </w:r>
          </w:p>
        </w:tc>
        <w:tc>
          <w:tcPr>
            <w:tcW w:w="3380" w:type="dxa"/>
          </w:tcPr>
          <w:p w14:paraId="20F4C7EE" w14:textId="77777777" w:rsidR="00564AD8" w:rsidRPr="00AC73C7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S1</w:t>
            </w:r>
          </w:p>
        </w:tc>
      </w:tr>
      <w:tr w:rsidR="00564AD8" w:rsidRPr="001F31CC" w14:paraId="28911AD8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3B273FCA" w14:textId="77777777" w:rsidR="00564AD8" w:rsidRPr="00AC73C7" w:rsidRDefault="00564AD8" w:rsidP="00250B79">
            <w:pPr>
              <w:pStyle w:val="TableParagraph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EUROPEAN</w:t>
            </w:r>
            <w:r w:rsidRPr="00AC73C7">
              <w:rPr>
                <w:rFonts w:ascii="Arial" w:hAnsi="Arial" w:cs="Arial"/>
                <w:color w:val="000000" w:themeColor="text1"/>
                <w:spacing w:val="-14"/>
                <w:sz w:val="20"/>
                <w:szCs w:val="20"/>
                <w:lang w:val="en-GB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LAW</w:t>
            </w:r>
            <w:r w:rsidRPr="00AC73C7">
              <w:rPr>
                <w:rFonts w:ascii="Arial" w:hAnsi="Arial" w:cs="Arial"/>
                <w:color w:val="000000" w:themeColor="text1"/>
                <w:spacing w:val="-13"/>
                <w:sz w:val="20"/>
                <w:szCs w:val="20"/>
                <w:lang w:val="en-GB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AND</w:t>
            </w:r>
            <w:r w:rsidRPr="00AC73C7">
              <w:rPr>
                <w:rFonts w:ascii="Arial" w:hAnsi="Arial" w:cs="Arial"/>
                <w:color w:val="000000" w:themeColor="text1"/>
                <w:spacing w:val="-14"/>
                <w:sz w:val="20"/>
                <w:szCs w:val="20"/>
                <w:lang w:val="en-GB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INTERNATIONAL</w:t>
            </w:r>
            <w:r w:rsidRPr="00AC73C7">
              <w:rPr>
                <w:rFonts w:ascii="Arial" w:hAnsi="Arial" w:cs="Arial"/>
                <w:color w:val="000000" w:themeColor="text1"/>
                <w:spacing w:val="-14"/>
                <w:sz w:val="20"/>
                <w:szCs w:val="20"/>
                <w:lang w:val="en-GB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ECONOMIC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en-GB"/>
              </w:rPr>
              <w:t>RELATIONS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6BC6FAE0" w14:textId="77777777" w:rsidR="00564AD8" w:rsidRPr="00AC73C7" w:rsidRDefault="00564AD8" w:rsidP="00250B79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Andrea </w:t>
            </w:r>
            <w:proofErr w:type="spellStart"/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Circolo</w:t>
            </w:r>
            <w:proofErr w:type="spellEnd"/>
          </w:p>
        </w:tc>
        <w:tc>
          <w:tcPr>
            <w:tcW w:w="2277" w:type="dxa"/>
            <w:vAlign w:val="center"/>
          </w:tcPr>
          <w:p w14:paraId="4B93630D" w14:textId="77777777" w:rsidR="00564AD8" w:rsidRPr="00AC73C7" w:rsidRDefault="00564AD8" w:rsidP="00250B79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it-IT"/>
              </w:rPr>
              <w:t>20 h 10.00</w:t>
            </w:r>
          </w:p>
        </w:tc>
        <w:tc>
          <w:tcPr>
            <w:tcW w:w="3380" w:type="dxa"/>
            <w:vAlign w:val="center"/>
          </w:tcPr>
          <w:p w14:paraId="704BD757" w14:textId="77777777" w:rsidR="00564AD8" w:rsidRPr="00AC73C7" w:rsidRDefault="00564AD8" w:rsidP="00250B79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AULA 7 </w:t>
            </w:r>
          </w:p>
        </w:tc>
      </w:tr>
      <w:tr w:rsidR="00564AD8" w:rsidRPr="001F31CC" w14:paraId="0695F8D4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61BF9C38" w14:textId="77777777" w:rsidR="00564AD8" w:rsidRPr="00AC73C7" w:rsidRDefault="00564AD8" w:rsidP="00250B79">
            <w:pPr>
              <w:pStyle w:val="TableParagraph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FILOSOFIA</w:t>
            </w:r>
            <w:r w:rsidRPr="00AC73C7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POLITICA</w:t>
            </w:r>
            <w:r w:rsidRPr="00AC73C7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EUROPEA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0ED902B0" w14:textId="77777777" w:rsidR="00564AD8" w:rsidRPr="00AC73C7" w:rsidRDefault="00564AD8" w:rsidP="00250B79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 xml:space="preserve">Gianluca Dioni </w:t>
            </w:r>
          </w:p>
        </w:tc>
        <w:tc>
          <w:tcPr>
            <w:tcW w:w="2277" w:type="dxa"/>
            <w:vAlign w:val="center"/>
          </w:tcPr>
          <w:p w14:paraId="3648D475" w14:textId="77777777" w:rsidR="00564AD8" w:rsidRPr="00AC73C7" w:rsidRDefault="00564AD8" w:rsidP="00250B79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20 ore 10:30</w:t>
            </w:r>
          </w:p>
        </w:tc>
        <w:tc>
          <w:tcPr>
            <w:tcW w:w="3380" w:type="dxa"/>
          </w:tcPr>
          <w:p w14:paraId="230B6106" w14:textId="77777777" w:rsidR="00564AD8" w:rsidRPr="00AC73C7" w:rsidRDefault="00564AD8" w:rsidP="00250B79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SALA DAINELLI 2</w:t>
            </w:r>
          </w:p>
        </w:tc>
      </w:tr>
      <w:tr w:rsidR="00564AD8" w:rsidRPr="001F31CC" w14:paraId="040E3BE0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427781BB" w14:textId="77777777" w:rsidR="00564AD8" w:rsidRPr="00AC73C7" w:rsidRDefault="00564AD8" w:rsidP="00A649B4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GEOGRAFIA POLITICA E SOCIALE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7DB8BCEB" w14:textId="77777777" w:rsidR="00564AD8" w:rsidRPr="00AC73C7" w:rsidRDefault="00564AD8" w:rsidP="00A649B4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Stefano De Falco</w:t>
            </w:r>
          </w:p>
        </w:tc>
        <w:tc>
          <w:tcPr>
            <w:tcW w:w="2277" w:type="dxa"/>
            <w:vAlign w:val="center"/>
          </w:tcPr>
          <w:p w14:paraId="33348958" w14:textId="77777777" w:rsidR="00564AD8" w:rsidRPr="00AC73C7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20 ore 10.00</w:t>
            </w:r>
          </w:p>
        </w:tc>
        <w:tc>
          <w:tcPr>
            <w:tcW w:w="3380" w:type="dxa"/>
          </w:tcPr>
          <w:p w14:paraId="0185C61F" w14:textId="77777777" w:rsidR="00564AD8" w:rsidRPr="00AC73C7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2</w:t>
            </w:r>
          </w:p>
        </w:tc>
      </w:tr>
      <w:tr w:rsidR="00564AD8" w:rsidRPr="001F31CC" w14:paraId="677076C3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311BC516" w14:textId="77777777" w:rsidR="00564AD8" w:rsidRPr="00AC73C7" w:rsidRDefault="00564AD8" w:rsidP="00A649B4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GEOGRAFIA</w:t>
            </w:r>
            <w:r w:rsidRPr="00AC73C7">
              <w:rPr>
                <w:rFonts w:ascii="Arial" w:hAnsi="Arial" w:cs="Arial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POLITICA</w:t>
            </w:r>
            <w:r w:rsidRPr="00AC73C7">
              <w:rPr>
                <w:rFonts w:ascii="Arial" w:hAnsi="Arial" w:cs="Arial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 xml:space="preserve">ED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ECONOMICA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1164B19F" w14:textId="77777777" w:rsidR="00564AD8" w:rsidRPr="00AC73C7" w:rsidRDefault="00564AD8" w:rsidP="00A649B4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Vittorio</w:t>
            </w:r>
            <w:r w:rsidRPr="00AC73C7">
              <w:rPr>
                <w:rFonts w:ascii="Arial" w:hAnsi="Arial" w:cs="Arial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Amato</w:t>
            </w:r>
          </w:p>
        </w:tc>
        <w:tc>
          <w:tcPr>
            <w:tcW w:w="2277" w:type="dxa"/>
            <w:vAlign w:val="center"/>
          </w:tcPr>
          <w:p w14:paraId="5EFEE608" w14:textId="77777777" w:rsidR="00564AD8" w:rsidRPr="00AC73C7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C73C7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20 ore 10.00</w:t>
            </w:r>
          </w:p>
        </w:tc>
        <w:tc>
          <w:tcPr>
            <w:tcW w:w="3380" w:type="dxa"/>
          </w:tcPr>
          <w:p w14:paraId="73CBAB1D" w14:textId="77777777" w:rsidR="00564AD8" w:rsidRPr="00AC73C7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2</w:t>
            </w:r>
          </w:p>
        </w:tc>
      </w:tr>
      <w:tr w:rsidR="00564AD8" w:rsidRPr="001F31CC" w14:paraId="77EFFB02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60890129" w14:textId="77777777" w:rsidR="00564AD8" w:rsidRPr="00AC73C7" w:rsidRDefault="00564AD8" w:rsidP="00250B79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en-GB"/>
              </w:rPr>
              <w:t>GEOGRAPHY</w:t>
            </w:r>
            <w:r w:rsidRPr="00AC73C7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lang w:val="en-GB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en-GB"/>
              </w:rPr>
              <w:t>OF</w:t>
            </w:r>
            <w:r w:rsidRPr="00AC73C7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en-GB"/>
              </w:rPr>
              <w:t>THE</w:t>
            </w:r>
            <w:r w:rsidRPr="00AC73C7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en-GB"/>
              </w:rPr>
              <w:t>WORLD</w:t>
            </w:r>
            <w:r w:rsidRPr="00AC73C7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  <w:lang w:val="en-GB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en-GB"/>
              </w:rPr>
              <w:t>ECONOMY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02FE786F" w14:textId="77777777" w:rsidR="00564AD8" w:rsidRPr="00AC73C7" w:rsidRDefault="00564AD8" w:rsidP="00250B79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Vittorio</w:t>
            </w:r>
            <w:r w:rsidRPr="00AC73C7">
              <w:rPr>
                <w:rFonts w:ascii="Arial" w:hAnsi="Arial" w:cs="Arial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Amato</w:t>
            </w:r>
          </w:p>
        </w:tc>
        <w:tc>
          <w:tcPr>
            <w:tcW w:w="2277" w:type="dxa"/>
            <w:vAlign w:val="center"/>
          </w:tcPr>
          <w:p w14:paraId="775EFB6F" w14:textId="77777777" w:rsidR="00564AD8" w:rsidRPr="00AC73C7" w:rsidRDefault="00564AD8" w:rsidP="00250B79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20 h 10.00</w:t>
            </w:r>
          </w:p>
        </w:tc>
        <w:tc>
          <w:tcPr>
            <w:tcW w:w="3380" w:type="dxa"/>
          </w:tcPr>
          <w:p w14:paraId="11E0CB9D" w14:textId="77777777" w:rsidR="00564AD8" w:rsidRPr="00AC73C7" w:rsidRDefault="00564AD8" w:rsidP="00250B79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2</w:t>
            </w:r>
          </w:p>
        </w:tc>
      </w:tr>
      <w:tr w:rsidR="00564AD8" w:rsidRPr="00DE1C70" w14:paraId="2A6218D2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4C7D65AD" w14:textId="77777777" w:rsidR="00564AD8" w:rsidRPr="00AC73C7" w:rsidRDefault="00564AD8" w:rsidP="00DE1C70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en-GB"/>
              </w:rPr>
              <w:t>GLOBAL HISTORY OF THE CONTEMPORARY AGE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01B271B2" w14:textId="77777777" w:rsidR="00564AD8" w:rsidRPr="00AC73C7" w:rsidRDefault="00564AD8" w:rsidP="00DE1C70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Teodoro</w:t>
            </w:r>
            <w:r w:rsidRPr="00AC73C7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Tagliaferri</w:t>
            </w:r>
          </w:p>
        </w:tc>
        <w:tc>
          <w:tcPr>
            <w:tcW w:w="2277" w:type="dxa"/>
            <w:vAlign w:val="center"/>
          </w:tcPr>
          <w:p w14:paraId="35C076F5" w14:textId="77777777" w:rsidR="00564AD8" w:rsidRPr="00AC73C7" w:rsidRDefault="00564AD8" w:rsidP="00DE1C70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20 ore 11.00</w:t>
            </w:r>
          </w:p>
        </w:tc>
        <w:tc>
          <w:tcPr>
            <w:tcW w:w="3380" w:type="dxa"/>
          </w:tcPr>
          <w:p w14:paraId="33A05ED0" w14:textId="77777777" w:rsidR="00564AD8" w:rsidRPr="00AC73C7" w:rsidRDefault="00564AD8" w:rsidP="00DE1C70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AULA 8</w:t>
            </w:r>
          </w:p>
        </w:tc>
      </w:tr>
      <w:tr w:rsidR="00564AD8" w:rsidRPr="001F31CC" w14:paraId="360EF690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105F002A" w14:textId="77777777" w:rsidR="00564AD8" w:rsidRPr="00AC73C7" w:rsidRDefault="00564AD8" w:rsidP="00250B79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GOVERNANCE</w:t>
            </w:r>
            <w:r w:rsidRPr="00AC73C7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MULTILIVELLO</w:t>
            </w:r>
            <w:r w:rsidRPr="00AC73C7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E</w:t>
            </w:r>
            <w:r w:rsidRPr="00AC73C7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SVILUPPO</w:t>
            </w:r>
            <w:r w:rsidRPr="00AC73C7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>SOCIALE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279616DD" w14:textId="77777777" w:rsidR="00564AD8" w:rsidRPr="00AC73C7" w:rsidRDefault="00564AD8" w:rsidP="00250B79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Paola</w:t>
            </w:r>
            <w:r w:rsidRPr="00AC73C7">
              <w:rPr>
                <w:rFonts w:ascii="Arial" w:hAnsi="Arial" w:cs="Arial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De</w:t>
            </w:r>
            <w:r w:rsidRPr="00AC73C7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Vivo</w:t>
            </w:r>
          </w:p>
        </w:tc>
        <w:tc>
          <w:tcPr>
            <w:tcW w:w="2277" w:type="dxa"/>
            <w:vAlign w:val="center"/>
          </w:tcPr>
          <w:p w14:paraId="43F7DA53" w14:textId="77777777" w:rsidR="00564AD8" w:rsidRPr="00AC73C7" w:rsidRDefault="00564AD8" w:rsidP="00250B79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20 ore 12.00</w:t>
            </w:r>
          </w:p>
        </w:tc>
        <w:tc>
          <w:tcPr>
            <w:tcW w:w="3380" w:type="dxa"/>
          </w:tcPr>
          <w:p w14:paraId="167F8B48" w14:textId="77777777" w:rsidR="00564AD8" w:rsidRPr="00ED054C" w:rsidRDefault="00564AD8" w:rsidP="00250B79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ED05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SALA DEL CONSIGLIO - ULTIMO PIANO</w:t>
            </w:r>
          </w:p>
        </w:tc>
      </w:tr>
      <w:tr w:rsidR="00564AD8" w:rsidRPr="001F31CC" w14:paraId="5A83A38F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7715CEFF" w14:textId="77777777" w:rsidR="00564AD8" w:rsidRPr="00AC73C7" w:rsidRDefault="00564AD8" w:rsidP="00A649B4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IGIENE</w:t>
            </w:r>
            <w:r w:rsidRPr="00AC73C7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GENERALE</w:t>
            </w:r>
            <w:r w:rsidRPr="00AC73C7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AC73C7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APPLICATA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1AB300EE" w14:textId="77777777" w:rsidR="00564AD8" w:rsidRPr="00AC73C7" w:rsidRDefault="00564AD8" w:rsidP="00A649B4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Giovanni</w:t>
            </w:r>
            <w:r w:rsidRPr="00AC73C7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Libralato</w:t>
            </w:r>
            <w:proofErr w:type="spellEnd"/>
          </w:p>
        </w:tc>
        <w:tc>
          <w:tcPr>
            <w:tcW w:w="2277" w:type="dxa"/>
            <w:vAlign w:val="center"/>
          </w:tcPr>
          <w:p w14:paraId="60375A57" w14:textId="77777777" w:rsidR="00564AD8" w:rsidRPr="00AC73C7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20 </w:t>
            </w:r>
            <w:r w:rsidRPr="00AC73C7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3380" w:type="dxa"/>
          </w:tcPr>
          <w:p w14:paraId="46919811" w14:textId="77777777" w:rsidR="00564AD8" w:rsidRPr="00AC73C7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AULA G4</w:t>
            </w:r>
          </w:p>
        </w:tc>
      </w:tr>
      <w:tr w:rsidR="00564AD8" w:rsidRPr="001F31CC" w14:paraId="298D4587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0726878F" w14:textId="77777777" w:rsidR="00564AD8" w:rsidRPr="00AC73C7" w:rsidRDefault="00564AD8" w:rsidP="00FC2095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ISTITUZIONI</w:t>
            </w:r>
            <w:r w:rsidRPr="00AC73C7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DI</w:t>
            </w:r>
            <w:r w:rsidRPr="00AC73C7"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ECONOMIA</w:t>
            </w:r>
            <w:r w:rsidRPr="00AC73C7">
              <w:rPr>
                <w:rFonts w:ascii="Arial" w:hAnsi="Arial" w:cs="Arial"/>
                <w:color w:val="000000" w:themeColor="text1"/>
                <w:spacing w:val="-14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E POLITICA ECONOMICA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6C2B2DEC" w14:textId="77777777" w:rsidR="00564AD8" w:rsidRPr="00AC73C7" w:rsidRDefault="00564AD8" w:rsidP="00FC2095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Monica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Varlese</w:t>
            </w:r>
            <w:proofErr w:type="spellEnd"/>
          </w:p>
        </w:tc>
        <w:tc>
          <w:tcPr>
            <w:tcW w:w="2277" w:type="dxa"/>
            <w:vAlign w:val="center"/>
          </w:tcPr>
          <w:p w14:paraId="4F8DA0AF" w14:textId="77777777" w:rsidR="00564AD8" w:rsidRPr="00AC73C7" w:rsidRDefault="00564AD8" w:rsidP="00FC2095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it-IT"/>
              </w:rPr>
              <w:t>20 ore 10.00</w:t>
            </w:r>
          </w:p>
        </w:tc>
        <w:tc>
          <w:tcPr>
            <w:tcW w:w="3380" w:type="dxa"/>
          </w:tcPr>
          <w:p w14:paraId="075A2D6C" w14:textId="77777777" w:rsidR="00564AD8" w:rsidRPr="00AC73C7" w:rsidRDefault="00564AD8" w:rsidP="00FC2095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ROSSI DORIA</w:t>
            </w:r>
          </w:p>
        </w:tc>
      </w:tr>
      <w:tr w:rsidR="00564AD8" w:rsidRPr="001F31CC" w14:paraId="64FE2163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2BB115D9" w14:textId="77777777" w:rsidR="00564AD8" w:rsidRPr="00AC73C7" w:rsidRDefault="00564AD8" w:rsidP="00A649B4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LINGUA INGLESE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439FFC73" w14:textId="77777777" w:rsidR="00564AD8" w:rsidRPr="00AC73C7" w:rsidRDefault="00564AD8" w:rsidP="00A649B4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Cristina </w:t>
            </w:r>
            <w:proofErr w:type="spellStart"/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Pennarola</w:t>
            </w:r>
            <w:proofErr w:type="spellEnd"/>
          </w:p>
        </w:tc>
        <w:tc>
          <w:tcPr>
            <w:tcW w:w="2277" w:type="dxa"/>
            <w:vAlign w:val="center"/>
          </w:tcPr>
          <w:p w14:paraId="6BA4A0B7" w14:textId="77777777" w:rsidR="00564AD8" w:rsidRPr="00AC73C7" w:rsidRDefault="00564AD8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AC73C7">
              <w:rPr>
                <w:rFonts w:ascii="Arial" w:hAnsi="Arial" w:cs="Arial"/>
                <w:b/>
                <w:bCs/>
              </w:rPr>
              <w:t>20 ore 14.00</w:t>
            </w:r>
          </w:p>
        </w:tc>
        <w:tc>
          <w:tcPr>
            <w:tcW w:w="3380" w:type="dxa"/>
          </w:tcPr>
          <w:p w14:paraId="25B67DA0" w14:textId="77777777" w:rsidR="00564AD8" w:rsidRPr="00AC73C7" w:rsidRDefault="00564AD8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SALA DAINELLI 2</w:t>
            </w:r>
          </w:p>
        </w:tc>
      </w:tr>
      <w:tr w:rsidR="00564AD8" w:rsidRPr="001F31CC" w14:paraId="25619C1B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0453D100" w14:textId="77777777" w:rsidR="00564AD8" w:rsidRPr="00AC73C7" w:rsidRDefault="00564AD8" w:rsidP="00A649B4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LINGUA TEDESCA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1E858E0C" w14:textId="77777777" w:rsidR="00564AD8" w:rsidRPr="00AC73C7" w:rsidRDefault="00564AD8" w:rsidP="00A649B4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  <w:lang w:val="it-IT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Amelia Bandini</w:t>
            </w:r>
          </w:p>
        </w:tc>
        <w:tc>
          <w:tcPr>
            <w:tcW w:w="2277" w:type="dxa"/>
            <w:vAlign w:val="center"/>
          </w:tcPr>
          <w:p w14:paraId="04A719CF" w14:textId="77777777" w:rsidR="00564AD8" w:rsidRPr="00AC73C7" w:rsidRDefault="00564AD8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AC73C7">
              <w:rPr>
                <w:rFonts w:ascii="Arial" w:hAnsi="Arial" w:cs="Arial"/>
                <w:b/>
                <w:bCs/>
              </w:rPr>
              <w:t>20 ore 11.00</w:t>
            </w:r>
          </w:p>
        </w:tc>
        <w:tc>
          <w:tcPr>
            <w:tcW w:w="3380" w:type="dxa"/>
          </w:tcPr>
          <w:p w14:paraId="1995DD90" w14:textId="77777777" w:rsidR="00564AD8" w:rsidRPr="00AC73C7" w:rsidRDefault="00564AD8" w:rsidP="00A649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AULA S3</w:t>
            </w:r>
          </w:p>
        </w:tc>
      </w:tr>
      <w:tr w:rsidR="00564AD8" w:rsidRPr="001F31CC" w14:paraId="06A0CEE4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2CAE7387" w14:textId="77777777" w:rsidR="00564AD8" w:rsidRPr="00AC73C7" w:rsidRDefault="00564AD8" w:rsidP="007B099C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METODI</w:t>
            </w:r>
            <w:r w:rsidRPr="00AC73C7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AC73C7">
              <w:rPr>
                <w:rFonts w:ascii="Arial" w:hAnsi="Arial" w:cs="Arial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MODELLI</w:t>
            </w:r>
            <w:r w:rsidRPr="00AC73C7">
              <w:rPr>
                <w:rFonts w:ascii="Arial" w:hAnsi="Arial" w:cs="Arial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DEMOGRAFICI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3B92D2F7" w14:textId="77777777" w:rsidR="00564AD8" w:rsidRPr="00AC73C7" w:rsidRDefault="00564AD8" w:rsidP="007B099C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Giuseppe</w:t>
            </w:r>
            <w:r w:rsidRPr="00AC73C7">
              <w:rPr>
                <w:rFonts w:ascii="Arial" w:hAnsi="Arial" w:cs="Arial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Gabrielli</w:t>
            </w:r>
          </w:p>
        </w:tc>
        <w:tc>
          <w:tcPr>
            <w:tcW w:w="2277" w:type="dxa"/>
            <w:vAlign w:val="center"/>
          </w:tcPr>
          <w:p w14:paraId="0AB42E2B" w14:textId="77777777" w:rsidR="00564AD8" w:rsidRPr="00AC73C7" w:rsidRDefault="00564AD8" w:rsidP="007B099C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20 ore 12.30</w:t>
            </w:r>
          </w:p>
        </w:tc>
        <w:tc>
          <w:tcPr>
            <w:tcW w:w="3380" w:type="dxa"/>
          </w:tcPr>
          <w:p w14:paraId="3D5BD255" w14:textId="77777777" w:rsidR="00564AD8" w:rsidRPr="00AC73C7" w:rsidRDefault="00564AD8" w:rsidP="007B099C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C5DE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AULA PAGANO</w:t>
            </w:r>
          </w:p>
        </w:tc>
      </w:tr>
      <w:tr w:rsidR="00564AD8" w:rsidRPr="001F31CC" w14:paraId="4B50EBB1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622DA34B" w14:textId="77777777" w:rsidR="00564AD8" w:rsidRPr="00AC73C7" w:rsidRDefault="00564AD8" w:rsidP="007B099C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MIGRAZIONI</w:t>
            </w:r>
            <w:r w:rsidRPr="00AC73C7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INTERNAZIONALI,</w:t>
            </w:r>
            <w:r w:rsidRPr="00AC73C7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MARGINALITÀ</w:t>
            </w:r>
            <w:r w:rsidRPr="00AC73C7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E</w:t>
            </w:r>
            <w:r w:rsidRPr="00AC73C7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DEVIANZA</w:t>
            </w:r>
            <w:r w:rsidRPr="00AC73C7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>SOCIALE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0BDE635E" w14:textId="77777777" w:rsidR="00564AD8" w:rsidRPr="00AC73C7" w:rsidRDefault="00564AD8" w:rsidP="007B099C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Giuseppe</w:t>
            </w:r>
            <w:r w:rsidRPr="00AC73C7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Gabrielli</w:t>
            </w:r>
          </w:p>
        </w:tc>
        <w:tc>
          <w:tcPr>
            <w:tcW w:w="2277" w:type="dxa"/>
            <w:vAlign w:val="center"/>
          </w:tcPr>
          <w:p w14:paraId="6D96CEEF" w14:textId="77777777" w:rsidR="00564AD8" w:rsidRPr="00AC73C7" w:rsidRDefault="00564AD8" w:rsidP="007B099C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 ore 12:30</w:t>
            </w:r>
          </w:p>
        </w:tc>
        <w:tc>
          <w:tcPr>
            <w:tcW w:w="3380" w:type="dxa"/>
            <w:vAlign w:val="center"/>
          </w:tcPr>
          <w:p w14:paraId="4D8D9318" w14:textId="77777777" w:rsidR="00564AD8" w:rsidRPr="00AC73C7" w:rsidRDefault="00564AD8" w:rsidP="007B099C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C5DE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AULA PAGANO</w:t>
            </w:r>
          </w:p>
        </w:tc>
      </w:tr>
      <w:tr w:rsidR="00564AD8" w:rsidRPr="001F31CC" w14:paraId="041E0BA5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7A6EB552" w14:textId="77777777" w:rsidR="00564AD8" w:rsidRPr="00AC73C7" w:rsidRDefault="00564AD8" w:rsidP="00250B79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PEDAGOGIA GENERALE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042F0AB2" w14:textId="77777777" w:rsidR="00564AD8" w:rsidRPr="00AC73C7" w:rsidRDefault="00564AD8" w:rsidP="00250B79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Stefano Oliverio</w:t>
            </w:r>
          </w:p>
        </w:tc>
        <w:tc>
          <w:tcPr>
            <w:tcW w:w="2277" w:type="dxa"/>
            <w:vAlign w:val="center"/>
          </w:tcPr>
          <w:p w14:paraId="1BBA048A" w14:textId="77777777" w:rsidR="00564AD8" w:rsidRPr="00AC73C7" w:rsidRDefault="00564AD8" w:rsidP="00250B79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20 ore 10:00 </w:t>
            </w:r>
          </w:p>
        </w:tc>
        <w:tc>
          <w:tcPr>
            <w:tcW w:w="3380" w:type="dxa"/>
          </w:tcPr>
          <w:p w14:paraId="4A4CEC9C" w14:textId="77777777" w:rsidR="00564AD8" w:rsidRPr="00AC73C7" w:rsidRDefault="00564AD8" w:rsidP="00250B79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9</w:t>
            </w:r>
          </w:p>
        </w:tc>
      </w:tr>
      <w:tr w:rsidR="00564AD8" w:rsidRPr="001F31CC" w14:paraId="3ED113E6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0FB16CCC" w14:textId="77777777" w:rsidR="00564AD8" w:rsidRPr="00AC73C7" w:rsidRDefault="00564AD8" w:rsidP="00A649B4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PIANIFICAZIONE</w:t>
            </w:r>
            <w:r w:rsidRPr="00AC73C7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TERRITORIALE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24A775E6" w14:textId="77777777" w:rsidR="00564AD8" w:rsidRPr="00AC73C7" w:rsidRDefault="00564AD8" w:rsidP="00A649B4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Vittorio</w:t>
            </w:r>
            <w:r w:rsidRPr="00AC73C7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Amato</w:t>
            </w:r>
          </w:p>
        </w:tc>
        <w:tc>
          <w:tcPr>
            <w:tcW w:w="2277" w:type="dxa"/>
            <w:vAlign w:val="center"/>
          </w:tcPr>
          <w:p w14:paraId="4762BD57" w14:textId="77777777" w:rsidR="00564AD8" w:rsidRPr="00AC73C7" w:rsidRDefault="00564AD8" w:rsidP="00A649B4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20 ore 10.00</w:t>
            </w:r>
          </w:p>
        </w:tc>
        <w:tc>
          <w:tcPr>
            <w:tcW w:w="3380" w:type="dxa"/>
          </w:tcPr>
          <w:p w14:paraId="320682B4" w14:textId="77777777" w:rsidR="00564AD8" w:rsidRPr="00AC73C7" w:rsidRDefault="00564AD8" w:rsidP="00A649B4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2</w:t>
            </w:r>
          </w:p>
        </w:tc>
      </w:tr>
      <w:tr w:rsidR="00564AD8" w:rsidRPr="001F31CC" w14:paraId="0BD09F15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75F53698" w14:textId="77777777" w:rsidR="00564AD8" w:rsidRPr="00AC73C7" w:rsidRDefault="00564AD8" w:rsidP="00250B79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en-GB"/>
              </w:rPr>
              <w:t>POPULATION</w:t>
            </w:r>
            <w:r w:rsidRPr="00AC73C7">
              <w:rPr>
                <w:rFonts w:ascii="Arial" w:hAnsi="Arial" w:cs="Arial"/>
                <w:color w:val="000000" w:themeColor="text1"/>
                <w:spacing w:val="1"/>
                <w:sz w:val="20"/>
                <w:szCs w:val="20"/>
                <w:lang w:val="en-GB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en-GB"/>
              </w:rPr>
              <w:t>DYNAMICS</w:t>
            </w:r>
            <w:r w:rsidRPr="00AC73C7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n-GB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en-GB"/>
              </w:rPr>
              <w:t>AND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en-GB"/>
              </w:rPr>
              <w:t>INTERNATIONAL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en-GB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en-GB"/>
              </w:rPr>
              <w:t>MIGRATION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5B3C4F77" w14:textId="77777777" w:rsidR="00564AD8" w:rsidRPr="00AC73C7" w:rsidRDefault="00564AD8" w:rsidP="00250B79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Andrea</w:t>
            </w:r>
            <w:r w:rsidRPr="00AC73C7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Buonomo</w:t>
            </w:r>
          </w:p>
        </w:tc>
        <w:tc>
          <w:tcPr>
            <w:tcW w:w="2277" w:type="dxa"/>
            <w:vAlign w:val="center"/>
          </w:tcPr>
          <w:p w14:paraId="33C177F3" w14:textId="77777777" w:rsidR="00564AD8" w:rsidRPr="00AC73C7" w:rsidRDefault="00564AD8" w:rsidP="00250B79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20 h 12.30</w:t>
            </w:r>
          </w:p>
        </w:tc>
        <w:tc>
          <w:tcPr>
            <w:tcW w:w="3380" w:type="dxa"/>
          </w:tcPr>
          <w:p w14:paraId="20237873" w14:textId="77777777" w:rsidR="00564AD8" w:rsidRPr="00AC73C7" w:rsidRDefault="00564AD8" w:rsidP="00250B79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PAGANO</w:t>
            </w:r>
          </w:p>
        </w:tc>
      </w:tr>
      <w:tr w:rsidR="00564AD8" w:rsidRPr="001F31CC" w14:paraId="4EF2046E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5D73B128" w14:textId="77777777" w:rsidR="00564AD8" w:rsidRPr="00AC73C7" w:rsidRDefault="00564AD8" w:rsidP="00EE51A8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AC73C7">
              <w:rPr>
                <w:rFonts w:ascii="Arial" w:hAnsi="Arial" w:cs="Arial"/>
                <w:sz w:val="20"/>
                <w:szCs w:val="20"/>
                <w:lang w:val="it-IT"/>
              </w:rPr>
              <w:t>PREVENZIONE</w:t>
            </w:r>
            <w:r w:rsidRPr="00AC73C7">
              <w:rPr>
                <w:rFonts w:ascii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sz w:val="20"/>
                <w:szCs w:val="20"/>
                <w:lang w:val="it-IT"/>
              </w:rPr>
              <w:t>DELLA</w:t>
            </w:r>
            <w:r w:rsidRPr="00AC73C7">
              <w:rPr>
                <w:rFonts w:ascii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sz w:val="20"/>
                <w:szCs w:val="20"/>
                <w:lang w:val="it-IT"/>
              </w:rPr>
              <w:t>CORRUZIONE, TRASPARENZA ED APPALTI PUBBLICI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3A604524" w14:textId="77777777" w:rsidR="00564AD8" w:rsidRPr="00AC73C7" w:rsidRDefault="00564AD8" w:rsidP="00EE51A8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</w:rPr>
            </w:pPr>
            <w:r w:rsidRPr="00AC73C7">
              <w:rPr>
                <w:rFonts w:ascii="Arial" w:hAnsi="Arial" w:cs="Arial"/>
                <w:spacing w:val="-2"/>
                <w:sz w:val="20"/>
                <w:szCs w:val="20"/>
              </w:rPr>
              <w:t>Giovanni</w:t>
            </w:r>
            <w:r w:rsidRPr="00AC73C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spacing w:val="-2"/>
                <w:sz w:val="20"/>
                <w:szCs w:val="20"/>
              </w:rPr>
              <w:t>Cocozza</w:t>
            </w:r>
          </w:p>
        </w:tc>
        <w:tc>
          <w:tcPr>
            <w:tcW w:w="2277" w:type="dxa"/>
            <w:vAlign w:val="center"/>
          </w:tcPr>
          <w:p w14:paraId="1A49485A" w14:textId="77777777" w:rsidR="00564AD8" w:rsidRPr="00AC73C7" w:rsidRDefault="00564AD8" w:rsidP="00EE51A8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20 ore 09.30</w:t>
            </w:r>
          </w:p>
        </w:tc>
        <w:tc>
          <w:tcPr>
            <w:tcW w:w="3380" w:type="dxa"/>
            <w:vAlign w:val="center"/>
          </w:tcPr>
          <w:p w14:paraId="0869691C" w14:textId="77777777" w:rsidR="00564AD8" w:rsidRPr="00AC73C7" w:rsidRDefault="00564AD8" w:rsidP="00EE51A8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B6D4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AULA 6</w:t>
            </w:r>
          </w:p>
        </w:tc>
      </w:tr>
      <w:tr w:rsidR="00564AD8" w:rsidRPr="001F31CC" w14:paraId="1CF0E766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35A0BEB6" w14:textId="77777777" w:rsidR="00564AD8" w:rsidRPr="00AC73C7" w:rsidRDefault="00564AD8" w:rsidP="00070C2E">
            <w:pPr>
              <w:pStyle w:val="TableParagraph"/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C73C7">
              <w:rPr>
                <w:rFonts w:ascii="Arial" w:hAnsi="Arial" w:cs="Arial"/>
                <w:sz w:val="20"/>
                <w:szCs w:val="20"/>
                <w:lang w:val="it-IT"/>
              </w:rPr>
              <w:t>PSICODINAMICA DELLO SVILUPPO E DELLE RELAZIONI FAMILIARI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72C12248" w14:textId="77777777" w:rsidR="00564AD8" w:rsidRPr="00AC73C7" w:rsidRDefault="00564AD8" w:rsidP="00070C2E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spacing w:val="-2"/>
                <w:sz w:val="20"/>
                <w:szCs w:val="20"/>
                <w:lang w:val="it-IT"/>
              </w:rPr>
            </w:pPr>
            <w:r w:rsidRPr="00AC73C7">
              <w:rPr>
                <w:rFonts w:ascii="Arial" w:hAnsi="Arial" w:cs="Arial"/>
                <w:spacing w:val="-2"/>
                <w:sz w:val="20"/>
                <w:szCs w:val="20"/>
                <w:lang w:val="it-IT"/>
              </w:rPr>
              <w:t>Maria Clelia Zurlo</w:t>
            </w:r>
          </w:p>
        </w:tc>
        <w:tc>
          <w:tcPr>
            <w:tcW w:w="2277" w:type="dxa"/>
            <w:vAlign w:val="center"/>
          </w:tcPr>
          <w:p w14:paraId="764D2002" w14:textId="77777777" w:rsidR="00564AD8" w:rsidRPr="00AC73C7" w:rsidRDefault="00564AD8" w:rsidP="00070C2E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20 ore 10:30</w:t>
            </w:r>
          </w:p>
        </w:tc>
        <w:tc>
          <w:tcPr>
            <w:tcW w:w="3380" w:type="dxa"/>
            <w:vAlign w:val="center"/>
          </w:tcPr>
          <w:p w14:paraId="07D1F6AC" w14:textId="77777777" w:rsidR="00564AD8" w:rsidRPr="00050540" w:rsidRDefault="00564AD8" w:rsidP="00070C2E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050540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AULA M4 - </w:t>
            </w:r>
            <w:r w:rsidRPr="0005054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VIA MEZZOCANNONE, 8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–</w:t>
            </w:r>
            <w:r w:rsidRPr="0005054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V piano</w:t>
            </w:r>
          </w:p>
        </w:tc>
      </w:tr>
      <w:tr w:rsidR="00564AD8" w:rsidRPr="001F31CC" w14:paraId="086A627A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60E9EF65" w14:textId="77777777" w:rsidR="00564AD8" w:rsidRPr="00AC73C7" w:rsidRDefault="00564AD8" w:rsidP="00250B79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PSICOLOGIA DEI GRUPPI E DEL MUTAMENTO SOCIALE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0991F081" w14:textId="77777777" w:rsidR="00564AD8" w:rsidRPr="00AC73C7" w:rsidRDefault="00564AD8" w:rsidP="00250B79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Francesco La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Barbera</w:t>
            </w:r>
          </w:p>
        </w:tc>
        <w:tc>
          <w:tcPr>
            <w:tcW w:w="2277" w:type="dxa"/>
            <w:vAlign w:val="center"/>
          </w:tcPr>
          <w:p w14:paraId="3EC42D2D" w14:textId="77777777" w:rsidR="00564AD8" w:rsidRPr="00AC73C7" w:rsidRDefault="00564AD8" w:rsidP="00250B79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20 ore 09.00</w:t>
            </w:r>
          </w:p>
        </w:tc>
        <w:tc>
          <w:tcPr>
            <w:tcW w:w="3380" w:type="dxa"/>
          </w:tcPr>
          <w:p w14:paraId="0705E68D" w14:textId="77777777" w:rsidR="00564AD8" w:rsidRPr="00AC73C7" w:rsidRDefault="00564AD8" w:rsidP="00250B79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SPINELLI</w:t>
            </w:r>
          </w:p>
        </w:tc>
      </w:tr>
      <w:tr w:rsidR="00564AD8" w:rsidRPr="001F31CC" w14:paraId="5458D3C8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74509F16" w14:textId="77777777" w:rsidR="00564AD8" w:rsidRPr="00AC73C7" w:rsidRDefault="00564AD8" w:rsidP="00A649B4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PSICOLOGIA</w:t>
            </w:r>
            <w:r w:rsidRPr="00AC73C7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DI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COMUNITÀ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53F3F4BE" w14:textId="77777777" w:rsidR="00564AD8" w:rsidRPr="00AC73C7" w:rsidRDefault="00564AD8" w:rsidP="00A649B4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Francesco</w:t>
            </w:r>
            <w:r w:rsidRPr="00AC73C7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La</w:t>
            </w:r>
            <w:r w:rsidRPr="00AC73C7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Barbera</w:t>
            </w:r>
          </w:p>
        </w:tc>
        <w:tc>
          <w:tcPr>
            <w:tcW w:w="2277" w:type="dxa"/>
            <w:vAlign w:val="center"/>
          </w:tcPr>
          <w:p w14:paraId="510110A3" w14:textId="77777777" w:rsidR="00564AD8" w:rsidRPr="00AC73C7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20 </w:t>
            </w:r>
            <w:r w:rsidRPr="00AC73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ore 09.00</w:t>
            </w:r>
          </w:p>
        </w:tc>
        <w:tc>
          <w:tcPr>
            <w:tcW w:w="3380" w:type="dxa"/>
          </w:tcPr>
          <w:p w14:paraId="30E82178" w14:textId="77777777" w:rsidR="00564AD8" w:rsidRPr="00AC73C7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SPINELLI</w:t>
            </w:r>
          </w:p>
        </w:tc>
      </w:tr>
      <w:tr w:rsidR="00564AD8" w:rsidRPr="001F31CC" w14:paraId="6A0967F9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6EC17BAA" w14:textId="77777777" w:rsidR="00564AD8" w:rsidRPr="00AC73C7" w:rsidRDefault="00564AD8" w:rsidP="00A649B4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PSICOLOGIA</w:t>
            </w:r>
            <w:r w:rsidRPr="00AC73C7">
              <w:rPr>
                <w:rFonts w:ascii="Arial" w:hAnsi="Arial" w:cs="Arial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SOCIALE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0FB22B10" w14:textId="77777777" w:rsidR="00564AD8" w:rsidRPr="00AC73C7" w:rsidRDefault="00564AD8" w:rsidP="001F1A47">
            <w:pPr>
              <w:pStyle w:val="TableParagraph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Francesco</w:t>
            </w:r>
            <w:r w:rsidRPr="00AC73C7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>La</w:t>
            </w:r>
            <w:r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Barbera</w:t>
            </w:r>
          </w:p>
        </w:tc>
        <w:tc>
          <w:tcPr>
            <w:tcW w:w="2277" w:type="dxa"/>
            <w:vAlign w:val="center"/>
          </w:tcPr>
          <w:p w14:paraId="412AB37E" w14:textId="77777777" w:rsidR="00564AD8" w:rsidRPr="00AC73C7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it-IT"/>
              </w:rPr>
              <w:t>20 ore 09.00</w:t>
            </w:r>
          </w:p>
        </w:tc>
        <w:tc>
          <w:tcPr>
            <w:tcW w:w="3380" w:type="dxa"/>
          </w:tcPr>
          <w:p w14:paraId="1E34C8D5" w14:textId="77777777" w:rsidR="00564AD8" w:rsidRPr="00AC73C7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SPINELLI</w:t>
            </w:r>
          </w:p>
        </w:tc>
      </w:tr>
      <w:tr w:rsidR="00564AD8" w:rsidRPr="001F31CC" w14:paraId="1C6AA624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05E69813" w14:textId="77777777" w:rsidR="00564AD8" w:rsidRPr="00AC73C7" w:rsidRDefault="00564AD8" w:rsidP="00A649B4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lastRenderedPageBreak/>
              <w:t>SOCIOLOGIA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7A64B17E" w14:textId="77777777" w:rsidR="00564AD8" w:rsidRPr="00AC73C7" w:rsidRDefault="00564AD8" w:rsidP="00A649B4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Maria</w:t>
            </w:r>
            <w:r w:rsidRPr="00AC73C7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Carmela</w:t>
            </w:r>
            <w:r w:rsidRPr="00AC73C7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Agodi</w:t>
            </w:r>
          </w:p>
        </w:tc>
        <w:tc>
          <w:tcPr>
            <w:tcW w:w="2277" w:type="dxa"/>
            <w:vAlign w:val="center"/>
          </w:tcPr>
          <w:p w14:paraId="03FA2F81" w14:textId="77777777" w:rsidR="00564AD8" w:rsidRPr="00AC73C7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20 ore 09.30</w:t>
            </w:r>
          </w:p>
        </w:tc>
        <w:tc>
          <w:tcPr>
            <w:tcW w:w="3380" w:type="dxa"/>
          </w:tcPr>
          <w:p w14:paraId="2FFD1DBD" w14:textId="77777777" w:rsidR="00564AD8" w:rsidRPr="00AC73C7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AULA G1</w:t>
            </w:r>
          </w:p>
        </w:tc>
      </w:tr>
      <w:tr w:rsidR="00564AD8" w:rsidRPr="001F31CC" w14:paraId="6C8C68AF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42747BAF" w14:textId="77777777" w:rsidR="00564AD8" w:rsidRPr="00AC73C7" w:rsidRDefault="00564AD8" w:rsidP="00A649B4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SOCIOLOGIA</w:t>
            </w:r>
            <w:r w:rsidRPr="00AC73C7">
              <w:rPr>
                <w:rFonts w:ascii="Arial" w:hAnsi="Arial" w:cs="Arial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GENERALE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09B9C2CB" w14:textId="77777777" w:rsidR="00564AD8" w:rsidRPr="00AC73C7" w:rsidRDefault="00564AD8" w:rsidP="00050540">
            <w:pPr>
              <w:pStyle w:val="TableParagraph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Maria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Carmela</w:t>
            </w:r>
            <w:r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Agodi</w:t>
            </w:r>
          </w:p>
        </w:tc>
        <w:tc>
          <w:tcPr>
            <w:tcW w:w="2277" w:type="dxa"/>
            <w:vAlign w:val="center"/>
          </w:tcPr>
          <w:p w14:paraId="36728D89" w14:textId="77777777" w:rsidR="00564AD8" w:rsidRPr="00AC73C7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20 </w:t>
            </w:r>
            <w:r w:rsidRPr="00AC73C7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>ore 09.30</w:t>
            </w:r>
          </w:p>
        </w:tc>
        <w:tc>
          <w:tcPr>
            <w:tcW w:w="3380" w:type="dxa"/>
          </w:tcPr>
          <w:p w14:paraId="63AC858D" w14:textId="77777777" w:rsidR="00564AD8" w:rsidRPr="00AC73C7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AULA G1</w:t>
            </w:r>
          </w:p>
        </w:tc>
      </w:tr>
      <w:tr w:rsidR="00564AD8" w:rsidRPr="001F31CC" w14:paraId="2E91F627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6198E215" w14:textId="77777777" w:rsidR="00564AD8" w:rsidRPr="00AC73C7" w:rsidRDefault="00564AD8" w:rsidP="00A649B4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STATISTICA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412617AB" w14:textId="77777777" w:rsidR="00564AD8" w:rsidRPr="00AC73C7" w:rsidRDefault="00564AD8" w:rsidP="00A649B4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Rosaria</w:t>
            </w:r>
            <w:r w:rsidRPr="00AC73C7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Simone</w:t>
            </w:r>
          </w:p>
        </w:tc>
        <w:tc>
          <w:tcPr>
            <w:tcW w:w="2277" w:type="dxa"/>
            <w:vAlign w:val="center"/>
          </w:tcPr>
          <w:p w14:paraId="6D66E55E" w14:textId="77777777" w:rsidR="00564AD8" w:rsidRPr="00AC73C7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it-IT"/>
              </w:rPr>
              <w:t>20 ore 14.00</w:t>
            </w:r>
          </w:p>
        </w:tc>
        <w:tc>
          <w:tcPr>
            <w:tcW w:w="3380" w:type="dxa"/>
          </w:tcPr>
          <w:p w14:paraId="1F7A36B8" w14:textId="77777777" w:rsidR="00564AD8" w:rsidRPr="00AC73C7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AULA 3</w:t>
            </w:r>
          </w:p>
        </w:tc>
      </w:tr>
      <w:tr w:rsidR="00564AD8" w:rsidRPr="001F31CC" w14:paraId="6EE6C0A6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309D10AF" w14:textId="77777777" w:rsidR="00564AD8" w:rsidRPr="00AC73C7" w:rsidRDefault="00564AD8" w:rsidP="00A649B4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STORIA</w:t>
            </w:r>
            <w:r w:rsidRPr="00AC73C7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CONTEMPORANEA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(MATR.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PARI)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1495CD3D" w14:textId="77777777" w:rsidR="00564AD8" w:rsidRPr="00AC73C7" w:rsidRDefault="00564AD8" w:rsidP="00A649B4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Sebastiano</w:t>
            </w:r>
            <w:r w:rsidRPr="00AC73C7">
              <w:rPr>
                <w:rFonts w:ascii="Arial" w:hAnsi="Arial" w:cs="Arial"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Marco Cicciò</w:t>
            </w:r>
          </w:p>
        </w:tc>
        <w:tc>
          <w:tcPr>
            <w:tcW w:w="2277" w:type="dxa"/>
            <w:vAlign w:val="center"/>
          </w:tcPr>
          <w:p w14:paraId="51EF5176" w14:textId="77777777" w:rsidR="00564AD8" w:rsidRPr="00AC73C7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20 ore 09.00</w:t>
            </w:r>
          </w:p>
        </w:tc>
        <w:tc>
          <w:tcPr>
            <w:tcW w:w="3380" w:type="dxa"/>
          </w:tcPr>
          <w:p w14:paraId="6514ED76" w14:textId="77777777" w:rsidR="00564AD8" w:rsidRPr="00AC73C7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AULA COMPAGNA</w:t>
            </w:r>
          </w:p>
        </w:tc>
      </w:tr>
      <w:tr w:rsidR="00564AD8" w:rsidRPr="001F31CC" w14:paraId="15ECD623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25799904" w14:textId="77777777" w:rsidR="00564AD8" w:rsidRPr="00AC73C7" w:rsidRDefault="00564AD8" w:rsidP="00A649B4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STORIA ECONOMICA 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44EFF9E8" w14:textId="77777777" w:rsidR="00564AD8" w:rsidRPr="00AC73C7" w:rsidRDefault="00564AD8" w:rsidP="00A649B4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Francesco Dandolo</w:t>
            </w:r>
          </w:p>
        </w:tc>
        <w:tc>
          <w:tcPr>
            <w:tcW w:w="2277" w:type="dxa"/>
            <w:vAlign w:val="center"/>
          </w:tcPr>
          <w:p w14:paraId="45530FC0" w14:textId="77777777" w:rsidR="00564AD8" w:rsidRPr="00AC73C7" w:rsidRDefault="00564AD8" w:rsidP="00A649B4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20</w:t>
            </w:r>
            <w:r w:rsidRPr="00AC73C7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ore 09.30</w:t>
            </w:r>
          </w:p>
        </w:tc>
        <w:tc>
          <w:tcPr>
            <w:tcW w:w="3380" w:type="dxa"/>
          </w:tcPr>
          <w:p w14:paraId="1E9003C1" w14:textId="77777777" w:rsidR="00564AD8" w:rsidRPr="00AC73C7" w:rsidRDefault="00564AD8" w:rsidP="00A649B4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SALA DAINELLI 1</w:t>
            </w:r>
          </w:p>
        </w:tc>
      </w:tr>
      <w:tr w:rsidR="00564AD8" w:rsidRPr="001F31CC" w14:paraId="0165EA6A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39DFBA15" w14:textId="77777777" w:rsidR="00564AD8" w:rsidRPr="00AC73C7" w:rsidRDefault="00564AD8" w:rsidP="00250B79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STORIA</w:t>
            </w:r>
            <w:r w:rsidRPr="00AC73C7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ECONOMICA</w:t>
            </w:r>
            <w:r w:rsidRPr="00AC73C7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E</w:t>
            </w:r>
            <w:r w:rsidRPr="00AC73C7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SOCIALE</w:t>
            </w:r>
            <w:r w:rsidRPr="00AC73C7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>DELL’EUROPA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56F28867" w14:textId="77777777" w:rsidR="00564AD8" w:rsidRPr="00AC73C7" w:rsidRDefault="00564AD8" w:rsidP="00250B79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Francesco Dandolo</w:t>
            </w:r>
          </w:p>
        </w:tc>
        <w:tc>
          <w:tcPr>
            <w:tcW w:w="2277" w:type="dxa"/>
            <w:vAlign w:val="center"/>
          </w:tcPr>
          <w:p w14:paraId="3167A9EA" w14:textId="77777777" w:rsidR="00564AD8" w:rsidRPr="00AC73C7" w:rsidRDefault="00564AD8" w:rsidP="00250B79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20 ore 09.30</w:t>
            </w:r>
          </w:p>
        </w:tc>
        <w:tc>
          <w:tcPr>
            <w:tcW w:w="3380" w:type="dxa"/>
          </w:tcPr>
          <w:p w14:paraId="70EE4F52" w14:textId="77777777" w:rsidR="00564AD8" w:rsidRPr="00AC73C7" w:rsidRDefault="00564AD8" w:rsidP="00250B79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SALA DAINELLI 1</w:t>
            </w:r>
          </w:p>
        </w:tc>
      </w:tr>
      <w:tr w:rsidR="00564AD8" w:rsidRPr="00DE1C70" w14:paraId="4CDB03FF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3DDE8E18" w14:textId="77777777" w:rsidR="00564AD8" w:rsidRPr="00AC73C7" w:rsidRDefault="00564AD8" w:rsidP="00DE1C70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en-GB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STORIA</w:t>
            </w:r>
            <w:r w:rsidRPr="00AC73C7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GLOBALE</w:t>
            </w:r>
            <w:r w:rsidRPr="00AC73C7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</w:rPr>
              <w:t>DELL’ETÀ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CONTEMPORANEA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1DFE014B" w14:textId="77777777" w:rsidR="00564AD8" w:rsidRPr="00AC73C7" w:rsidRDefault="00564AD8" w:rsidP="00DE1C70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Teodoro Tagliaferri</w:t>
            </w:r>
          </w:p>
        </w:tc>
        <w:tc>
          <w:tcPr>
            <w:tcW w:w="2277" w:type="dxa"/>
            <w:vAlign w:val="center"/>
          </w:tcPr>
          <w:p w14:paraId="34845FA1" w14:textId="77777777" w:rsidR="00564AD8" w:rsidRPr="00AC73C7" w:rsidRDefault="00564AD8" w:rsidP="00DE1C70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20 ore 11.00</w:t>
            </w:r>
          </w:p>
        </w:tc>
        <w:tc>
          <w:tcPr>
            <w:tcW w:w="3380" w:type="dxa"/>
          </w:tcPr>
          <w:p w14:paraId="555584F8" w14:textId="77777777" w:rsidR="00564AD8" w:rsidRPr="00AC73C7" w:rsidRDefault="00564AD8" w:rsidP="00DE1C70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AULA 8</w:t>
            </w:r>
          </w:p>
        </w:tc>
      </w:tr>
      <w:tr w:rsidR="00564AD8" w:rsidRPr="001F31CC" w14:paraId="0DE91535" w14:textId="77777777" w:rsidTr="00564AD8">
        <w:trPr>
          <w:trHeight w:val="181"/>
          <w:jc w:val="center"/>
        </w:trPr>
        <w:tc>
          <w:tcPr>
            <w:tcW w:w="6832" w:type="dxa"/>
            <w:tcMar>
              <w:top w:w="170" w:type="dxa"/>
              <w:left w:w="113" w:type="dxa"/>
              <w:bottom w:w="170" w:type="dxa"/>
            </w:tcMar>
            <w:vAlign w:val="center"/>
          </w:tcPr>
          <w:p w14:paraId="093528AE" w14:textId="77777777" w:rsidR="00564AD8" w:rsidRPr="00AC73C7" w:rsidRDefault="00564AD8" w:rsidP="00A649B4">
            <w:pPr>
              <w:pStyle w:val="TableParagraph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TEORIA DEL DIRITTO PER IL SERVIZIO SOCIALE</w:t>
            </w:r>
          </w:p>
        </w:tc>
        <w:tc>
          <w:tcPr>
            <w:tcW w:w="2604" w:type="dxa"/>
            <w:tcMar>
              <w:top w:w="170" w:type="dxa"/>
              <w:bottom w:w="170" w:type="dxa"/>
            </w:tcMar>
            <w:vAlign w:val="center"/>
          </w:tcPr>
          <w:p w14:paraId="576642EC" w14:textId="77777777" w:rsidR="00564AD8" w:rsidRPr="00AC73C7" w:rsidRDefault="00564AD8" w:rsidP="00A649B4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73C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Vincenzo</w:t>
            </w:r>
            <w:r w:rsidRPr="00AC73C7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AC73C7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it-IT"/>
              </w:rPr>
              <w:t>Rapone</w:t>
            </w:r>
          </w:p>
        </w:tc>
        <w:tc>
          <w:tcPr>
            <w:tcW w:w="2277" w:type="dxa"/>
            <w:vAlign w:val="center"/>
          </w:tcPr>
          <w:p w14:paraId="09223BEB" w14:textId="77777777" w:rsidR="00564AD8" w:rsidRPr="00AC73C7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AC73C7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 xml:space="preserve">20 </w:t>
            </w:r>
            <w:r w:rsidRPr="00AC73C7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3380" w:type="dxa"/>
          </w:tcPr>
          <w:p w14:paraId="0161543B" w14:textId="77777777" w:rsidR="00564AD8" w:rsidRPr="00AC73C7" w:rsidRDefault="00564AD8" w:rsidP="00A649B4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S1</w:t>
            </w:r>
          </w:p>
        </w:tc>
      </w:tr>
    </w:tbl>
    <w:p w14:paraId="4E4B1A5B" w14:textId="77777777" w:rsidR="0077609E" w:rsidRPr="00DE1C70" w:rsidRDefault="0077609E"/>
    <w:sectPr w:rsidR="0077609E" w:rsidRPr="00DE1C70" w:rsidSect="00250B7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0654" w14:textId="77777777" w:rsidR="00342B1E" w:rsidRDefault="00342B1E" w:rsidP="00564AD8">
      <w:r>
        <w:separator/>
      </w:r>
    </w:p>
  </w:endnote>
  <w:endnote w:type="continuationSeparator" w:id="0">
    <w:p w14:paraId="47318BE0" w14:textId="77777777" w:rsidR="00342B1E" w:rsidRDefault="00342B1E" w:rsidP="0056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B5364" w14:textId="77777777" w:rsidR="00342B1E" w:rsidRDefault="00342B1E" w:rsidP="00564AD8">
      <w:r>
        <w:separator/>
      </w:r>
    </w:p>
  </w:footnote>
  <w:footnote w:type="continuationSeparator" w:id="0">
    <w:p w14:paraId="34E702E9" w14:textId="77777777" w:rsidR="00342B1E" w:rsidRDefault="00342B1E" w:rsidP="00564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79"/>
    <w:rsid w:val="00050540"/>
    <w:rsid w:val="00070C2E"/>
    <w:rsid w:val="000E05A8"/>
    <w:rsid w:val="000F4B87"/>
    <w:rsid w:val="001734C4"/>
    <w:rsid w:val="001F1A47"/>
    <w:rsid w:val="00250B79"/>
    <w:rsid w:val="00342B1E"/>
    <w:rsid w:val="004F343A"/>
    <w:rsid w:val="00564AD8"/>
    <w:rsid w:val="00570F10"/>
    <w:rsid w:val="00637F1D"/>
    <w:rsid w:val="0074581B"/>
    <w:rsid w:val="0077609E"/>
    <w:rsid w:val="007B099C"/>
    <w:rsid w:val="007E05E4"/>
    <w:rsid w:val="008D35C0"/>
    <w:rsid w:val="00A56092"/>
    <w:rsid w:val="00AC73C7"/>
    <w:rsid w:val="00AD56C5"/>
    <w:rsid w:val="00B154B3"/>
    <w:rsid w:val="00BB1EA3"/>
    <w:rsid w:val="00C216DC"/>
    <w:rsid w:val="00D02CC0"/>
    <w:rsid w:val="00DE1C70"/>
    <w:rsid w:val="00ED054C"/>
    <w:rsid w:val="00EE51A8"/>
    <w:rsid w:val="00F00182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C445"/>
  <w15:chartTrackingRefBased/>
  <w15:docId w15:val="{6D9C3D81-74FF-4FB2-BF0A-FA172FAA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0B7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0B79"/>
    <w:pPr>
      <w:keepNext/>
      <w:keepLines/>
      <w:widowControl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0B79"/>
    <w:pPr>
      <w:keepNext/>
      <w:keepLines/>
      <w:widowControl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0B79"/>
    <w:pPr>
      <w:keepNext/>
      <w:keepLines/>
      <w:widowControl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0B79"/>
    <w:pPr>
      <w:keepNext/>
      <w:keepLines/>
      <w:widowControl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0B79"/>
    <w:pPr>
      <w:keepNext/>
      <w:keepLines/>
      <w:widowControl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0B79"/>
    <w:pPr>
      <w:keepNext/>
      <w:keepLines/>
      <w:widowControl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0B79"/>
    <w:pPr>
      <w:keepNext/>
      <w:keepLines/>
      <w:widowControl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0B79"/>
    <w:pPr>
      <w:keepNext/>
      <w:keepLines/>
      <w:widowControl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0B79"/>
    <w:pPr>
      <w:keepNext/>
      <w:keepLines/>
      <w:widowControl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0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0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0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0B7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0B7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0B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0B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0B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0B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0B79"/>
    <w:pPr>
      <w:widowControl/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50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0B79"/>
    <w:pPr>
      <w:widowControl/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0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0B79"/>
    <w:pPr>
      <w:widowControl/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0B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0B79"/>
    <w:pPr>
      <w:widowControl/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50B7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0B7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0B7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0B7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50B7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50B79"/>
    <w:pPr>
      <w:overflowPunct/>
      <w:adjustRightInd/>
      <w:textAlignment w:val="auto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564A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4AD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64A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4AD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19</cp:revision>
  <dcterms:created xsi:type="dcterms:W3CDTF">2025-11-18T08:28:00Z</dcterms:created>
  <dcterms:modified xsi:type="dcterms:W3CDTF">2025-11-18T12:52:00Z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2025-11-18T08:33:12Z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4e48f048-f1d2-49a6-9e30-b0d3656f38d5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