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1B7DBEBC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2F65EC">
        <w:rPr>
          <w:rFonts w:ascii="Arial" w:hAnsi="Arial" w:cs="Arial"/>
          <w:b/>
          <w:bCs/>
          <w:sz w:val="30"/>
          <w:szCs w:val="30"/>
          <w:u w:val="single"/>
        </w:rPr>
        <w:t>8</w:t>
      </w:r>
      <w:r>
        <w:rPr>
          <w:rFonts w:ascii="Arial" w:hAnsi="Arial" w:cs="Arial"/>
          <w:b/>
          <w:bCs/>
          <w:sz w:val="30"/>
          <w:szCs w:val="30"/>
          <w:u w:val="single"/>
        </w:rPr>
        <w:t>.12.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2025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B024B7" w:rsidRPr="00CD0C5B" w14:paraId="339218FD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6C2AFCBB" w14:textId="77777777" w:rsidR="00B024B7" w:rsidRPr="00CD0C5B" w:rsidRDefault="00B024B7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82E926F" w14:textId="77777777" w:rsidR="00B024B7" w:rsidRPr="00CD0C5B" w:rsidRDefault="00B024B7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3DB499F2" w14:textId="77777777" w:rsidR="00B024B7" w:rsidRPr="00CD0C5B" w:rsidRDefault="00B024B7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5482A8C9" w14:textId="77777777" w:rsidR="00B024B7" w:rsidRPr="00CD0C5B" w:rsidRDefault="00B024B7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B024B7" w:rsidRPr="005319BB" w14:paraId="5650788D" w14:textId="77777777" w:rsidTr="00C6279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6D55FF4" w14:textId="77777777" w:rsidR="00B024B7" w:rsidRPr="00FB3248" w:rsidRDefault="00B024B7" w:rsidP="00FB324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ALGORITMI NUMERICI PER LA STATISTICA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2CED667" w14:textId="77777777" w:rsidR="00B024B7" w:rsidRPr="00FB3248" w:rsidRDefault="00B024B7" w:rsidP="00FB3248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G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erardo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Toraldo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4040131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18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339" w:type="dxa"/>
            <w:vAlign w:val="center"/>
          </w:tcPr>
          <w:p w14:paraId="78AE6B1F" w14:textId="77777777" w:rsidR="00B024B7" w:rsidRPr="00461BE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071CC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SCALA D – I PIANO - STATISTICA</w:t>
            </w:r>
          </w:p>
        </w:tc>
      </w:tr>
      <w:tr w:rsidR="00B024B7" w:rsidRPr="00297C47" w14:paraId="2F8C6D0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82D8F77" w14:textId="77777777" w:rsidR="00B024B7" w:rsidRPr="00FB3248" w:rsidRDefault="00B024B7" w:rsidP="00C131F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DATI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GEOREFERENZIALI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SPAZIALI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6E5A4B1" w14:textId="77777777" w:rsidR="00B024B7" w:rsidRPr="00FB3248" w:rsidRDefault="00B024B7" w:rsidP="00C131F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Stefano De Falco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2EBF9B0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18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1D6912E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3</w:t>
            </w:r>
          </w:p>
        </w:tc>
      </w:tr>
      <w:tr w:rsidR="00B024B7" w:rsidRPr="00B076AA" w14:paraId="102A4CBF" w14:textId="77777777" w:rsidTr="00605E4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9404F4F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DELLE TOERIE 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32F5D64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Cintia </w:t>
            </w:r>
            <w:proofErr w:type="spellStart"/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Faraco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B1EC168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18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ore 12.30</w:t>
            </w:r>
          </w:p>
        </w:tc>
        <w:tc>
          <w:tcPr>
            <w:tcW w:w="2339" w:type="dxa"/>
            <w:vAlign w:val="center"/>
          </w:tcPr>
          <w:p w14:paraId="65EEAB30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F07D2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AULA 8</w:t>
            </w:r>
          </w:p>
        </w:tc>
      </w:tr>
      <w:tr w:rsidR="00B024B7" w:rsidRPr="00297C47" w14:paraId="267375B3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1CEFBFA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ANTROPOLOGIA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9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CA56F53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Mariagrazia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Rossi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1ACA443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18 ore 10.00 </w:t>
            </w:r>
          </w:p>
        </w:tc>
        <w:tc>
          <w:tcPr>
            <w:tcW w:w="2339" w:type="dxa"/>
            <w:vAlign w:val="center"/>
          </w:tcPr>
          <w:p w14:paraId="47266167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9</w:t>
            </w:r>
          </w:p>
        </w:tc>
      </w:tr>
      <w:tr w:rsidR="00B024B7" w:rsidRPr="00A54106" w14:paraId="4F7BF5C8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677203B" w14:textId="77777777" w:rsidR="00B024B7" w:rsidRPr="00FB3248" w:rsidRDefault="00B024B7" w:rsidP="00E87CA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ASPETTI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AMMINISTRATIVI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CYBERSPACE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31C46DC" w14:textId="77777777" w:rsidR="00B024B7" w:rsidRPr="00FB3248" w:rsidRDefault="00B024B7" w:rsidP="00E87CAA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Giovanni Cocozza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ED72E14" w14:textId="77777777" w:rsidR="00B024B7" w:rsidRPr="00FB3248" w:rsidRDefault="00B024B7" w:rsidP="00E87CA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18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339" w:type="dxa"/>
          </w:tcPr>
          <w:p w14:paraId="600F8C08" w14:textId="77777777" w:rsidR="00B024B7" w:rsidRPr="00E87CAA" w:rsidRDefault="00B024B7" w:rsidP="00E87CA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8539A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M4 – VIA MEZZOCANNONE, 8 – IV PIANO</w:t>
            </w:r>
          </w:p>
        </w:tc>
      </w:tr>
      <w:tr w:rsidR="00B024B7" w:rsidRPr="008524E4" w14:paraId="58522B8C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190E28E" w14:textId="77777777" w:rsidR="00B024B7" w:rsidRPr="00FB3248" w:rsidRDefault="00B024B7" w:rsidP="00FD7608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E5046D1" w14:textId="77777777" w:rsidR="00B024B7" w:rsidRPr="00FB3248" w:rsidRDefault="00B024B7" w:rsidP="00FD760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Salvatore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Strozza</w:t>
            </w:r>
            <w:proofErr w:type="spellEnd"/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8B9829D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  <w:t>18 ore 09.30</w:t>
            </w:r>
          </w:p>
        </w:tc>
        <w:tc>
          <w:tcPr>
            <w:tcW w:w="2339" w:type="dxa"/>
            <w:vAlign w:val="center"/>
          </w:tcPr>
          <w:p w14:paraId="3FD48DD6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B024B7" w:rsidRPr="00297C47" w14:paraId="73B18D3E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35D8DC6" w14:textId="77777777" w:rsidR="00B024B7" w:rsidRPr="00FB3248" w:rsidRDefault="00B024B7" w:rsidP="00FD760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DEMOGRAFIA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714BEB2" w14:textId="77777777" w:rsidR="00B024B7" w:rsidRPr="00FB3248" w:rsidRDefault="00B024B7" w:rsidP="00FD760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Gabrielli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1E47D5F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18 ore 9.30</w:t>
            </w:r>
          </w:p>
        </w:tc>
        <w:tc>
          <w:tcPr>
            <w:tcW w:w="2339" w:type="dxa"/>
            <w:vAlign w:val="center"/>
          </w:tcPr>
          <w:p w14:paraId="05AA5CAA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B024B7" w:rsidRPr="00297C47" w14:paraId="7D0C1AD0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D847928" w14:textId="77777777" w:rsidR="00B024B7" w:rsidRPr="00FB3248" w:rsidRDefault="00B024B7" w:rsidP="00F07D2B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DEMOGRAFIA</w:t>
            </w:r>
            <w:r w:rsidRPr="00FB32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PER</w:t>
            </w:r>
            <w:r w:rsidRPr="00FB3248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LE</w:t>
            </w:r>
            <w:r w:rsidRPr="00FB3248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IMPRESE</w:t>
            </w: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GLI</w:t>
            </w: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ENTI</w:t>
            </w: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LOCALI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E28FAA0" w14:textId="77777777" w:rsidR="00B024B7" w:rsidRPr="00FB3248" w:rsidRDefault="00B024B7" w:rsidP="00F07D2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Federico</w:t>
            </w:r>
            <w:r w:rsidRPr="00FB3248">
              <w:rPr>
                <w:rFonts w:ascii="Arial" w:hAnsi="Arial" w:cs="Arial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523B925" w14:textId="77777777" w:rsidR="00B024B7" w:rsidRPr="00FB3248" w:rsidRDefault="00B024B7" w:rsidP="00F07D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18 ore 09.30</w:t>
            </w:r>
          </w:p>
        </w:tc>
        <w:tc>
          <w:tcPr>
            <w:tcW w:w="2339" w:type="dxa"/>
            <w:vAlign w:val="center"/>
          </w:tcPr>
          <w:p w14:paraId="2682A54C" w14:textId="77777777" w:rsidR="00B024B7" w:rsidRPr="00FB3248" w:rsidRDefault="00B024B7" w:rsidP="00F07D2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B024B7" w:rsidRPr="008524E4" w14:paraId="4040EFFB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46DA555" w14:textId="77777777" w:rsidR="00B024B7" w:rsidRPr="00FB3248" w:rsidRDefault="00B024B7" w:rsidP="00FD7608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DEMOGRAFIA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D6C8CD1" w14:textId="77777777" w:rsidR="00B024B7" w:rsidRPr="00FB3248" w:rsidRDefault="00B024B7" w:rsidP="00FD7608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Federico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862E6B9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  <w:t>18 ore 09.30</w:t>
            </w:r>
          </w:p>
        </w:tc>
        <w:tc>
          <w:tcPr>
            <w:tcW w:w="2339" w:type="dxa"/>
            <w:vAlign w:val="center"/>
          </w:tcPr>
          <w:p w14:paraId="253A14E9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2C363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B024B7" w:rsidRPr="00297C47" w14:paraId="61746965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6435903" w14:textId="77777777" w:rsidR="00B024B7" w:rsidRPr="00FB3248" w:rsidRDefault="00B024B7" w:rsidP="00FD760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DINAMICHE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POPOLAZIONE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MIGRAZIONI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0BA7FFD" w14:textId="77777777" w:rsidR="00B024B7" w:rsidRPr="00FB3248" w:rsidRDefault="00B024B7" w:rsidP="00FD760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Strozza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DCCD3B7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18 ore 9.30</w:t>
            </w:r>
          </w:p>
        </w:tc>
        <w:tc>
          <w:tcPr>
            <w:tcW w:w="2339" w:type="dxa"/>
            <w:vAlign w:val="center"/>
          </w:tcPr>
          <w:p w14:paraId="35E30646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B024B7" w:rsidRPr="0046026C" w14:paraId="0D66C8B1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9FC29D9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AMMINISTRATIVO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DE41B8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Viviana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Capua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E8C3286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339" w:type="dxa"/>
            <w:vAlign w:val="center"/>
          </w:tcPr>
          <w:p w14:paraId="337AE9C4" w14:textId="77777777" w:rsidR="00B024B7" w:rsidRPr="00E87CAA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4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B024B7" w:rsidRPr="00297C47" w14:paraId="6D491CDA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B2DE287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DIRITTO FISCALE DELLE IMPRESE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A581FAB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1C3E007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 ore 15.00</w:t>
            </w:r>
          </w:p>
        </w:tc>
        <w:tc>
          <w:tcPr>
            <w:tcW w:w="2339" w:type="dxa"/>
            <w:vAlign w:val="center"/>
          </w:tcPr>
          <w:p w14:paraId="62763E83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COMPAGNA</w:t>
            </w:r>
          </w:p>
        </w:tc>
      </w:tr>
      <w:tr w:rsidR="00B024B7" w:rsidRPr="00297C47" w14:paraId="0FF6B79A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8E4BB4D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ECONOMIA</w:t>
            </w:r>
            <w:r w:rsidRPr="00FB3248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DEI</w:t>
            </w:r>
            <w:r w:rsidRPr="00FB32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TRIBUTI</w:t>
            </w: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DELLA</w:t>
            </w:r>
            <w:r w:rsidRPr="00FB3248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PREVIDENZA</w:t>
            </w: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F24639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E7CDCF7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 ore 15.00</w:t>
            </w:r>
          </w:p>
        </w:tc>
        <w:tc>
          <w:tcPr>
            <w:tcW w:w="2339" w:type="dxa"/>
            <w:vAlign w:val="center"/>
          </w:tcPr>
          <w:p w14:paraId="6735A48E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COMPAGNA</w:t>
            </w:r>
          </w:p>
        </w:tc>
      </w:tr>
      <w:tr w:rsidR="00B024B7" w:rsidRPr="00297C47" w14:paraId="02AC6B14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6EE4486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ETHICS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AND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GLOBAL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DC77748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ietro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838049B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18 h 09.30</w:t>
            </w:r>
          </w:p>
        </w:tc>
        <w:tc>
          <w:tcPr>
            <w:tcW w:w="2339" w:type="dxa"/>
            <w:vAlign w:val="center"/>
          </w:tcPr>
          <w:p w14:paraId="4815AD76" w14:textId="77777777" w:rsidR="00B024B7" w:rsidRPr="0086603B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S3</w:t>
            </w:r>
          </w:p>
        </w:tc>
      </w:tr>
      <w:tr w:rsidR="00B024B7" w:rsidRPr="008524E4" w14:paraId="6518FD4F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B947E43" w14:textId="77777777" w:rsidR="00B024B7" w:rsidRPr="00FB3248" w:rsidRDefault="00B024B7" w:rsidP="00FB3248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ETICA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PUBBLICA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ABC9952" w14:textId="77777777" w:rsidR="00B024B7" w:rsidRPr="00FB3248" w:rsidRDefault="00B024B7" w:rsidP="00FB3248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052CC7C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18 ore 09.30</w:t>
            </w:r>
          </w:p>
        </w:tc>
        <w:tc>
          <w:tcPr>
            <w:tcW w:w="2339" w:type="dxa"/>
            <w:vAlign w:val="center"/>
          </w:tcPr>
          <w:p w14:paraId="737B87E3" w14:textId="77777777" w:rsidR="00B024B7" w:rsidRPr="0086603B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S3</w:t>
            </w:r>
          </w:p>
        </w:tc>
      </w:tr>
      <w:tr w:rsidR="00B024B7" w:rsidRPr="00297C47" w14:paraId="31AEB0F9" w14:textId="77777777" w:rsidTr="00605E4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ABAA4A2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FILOSOFIA</w:t>
            </w: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POLITICA</w:t>
            </w: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EUROPEA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54A81AA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Vanda Fiorillo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65D340C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 ore 14.30</w:t>
            </w:r>
          </w:p>
        </w:tc>
        <w:tc>
          <w:tcPr>
            <w:tcW w:w="2339" w:type="dxa"/>
            <w:vAlign w:val="center"/>
          </w:tcPr>
          <w:p w14:paraId="40A2694E" w14:textId="77777777" w:rsidR="00B024B7" w:rsidRPr="00F07D2B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07D2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AULA 8</w:t>
            </w:r>
          </w:p>
        </w:tc>
      </w:tr>
      <w:tr w:rsidR="00B024B7" w:rsidRPr="0046026C" w14:paraId="6BE5736B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5C81FEB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FILOSOFIA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POLITICA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EUROPEA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97D3D95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Gianluca Dioni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4B05459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ore 10.30</w:t>
            </w:r>
          </w:p>
        </w:tc>
        <w:tc>
          <w:tcPr>
            <w:tcW w:w="2339" w:type="dxa"/>
            <w:vAlign w:val="center"/>
          </w:tcPr>
          <w:p w14:paraId="4BA09E4B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ROSSI DORIA</w:t>
            </w:r>
          </w:p>
        </w:tc>
      </w:tr>
      <w:tr w:rsidR="00B024B7" w:rsidRPr="0046026C" w14:paraId="6B6583A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C89B758" w14:textId="77777777" w:rsidR="00B024B7" w:rsidRPr="00FB3248" w:rsidRDefault="00B024B7" w:rsidP="00C131F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GEOGRAFIA POLITICA E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A4BA554" w14:textId="77777777" w:rsidR="00B024B7" w:rsidRPr="00FB3248" w:rsidRDefault="00B024B7" w:rsidP="00C131F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Stefano De Falco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31252BF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18 ore 10.00</w:t>
            </w:r>
          </w:p>
        </w:tc>
        <w:tc>
          <w:tcPr>
            <w:tcW w:w="2339" w:type="dxa"/>
            <w:vAlign w:val="center"/>
          </w:tcPr>
          <w:p w14:paraId="60FD2AF3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3</w:t>
            </w:r>
          </w:p>
        </w:tc>
      </w:tr>
      <w:tr w:rsidR="00B024B7" w:rsidRPr="0046026C" w14:paraId="4D58D711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07822D7" w14:textId="77777777" w:rsidR="00B024B7" w:rsidRPr="00FB3248" w:rsidRDefault="00B024B7" w:rsidP="0030691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GEOGRAFIA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ED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BDD5A1D" w14:textId="77777777" w:rsidR="00B024B7" w:rsidRPr="00FB3248" w:rsidRDefault="00B024B7" w:rsidP="0030691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Vittorio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5D6D35E" w14:textId="77777777" w:rsidR="00B024B7" w:rsidRPr="00FB3248" w:rsidRDefault="00B024B7" w:rsidP="0030691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18 ore 10,00</w:t>
            </w:r>
          </w:p>
        </w:tc>
        <w:tc>
          <w:tcPr>
            <w:tcW w:w="2339" w:type="dxa"/>
            <w:vAlign w:val="center"/>
          </w:tcPr>
          <w:p w14:paraId="5D7785E7" w14:textId="77777777" w:rsidR="00B024B7" w:rsidRPr="00FB3248" w:rsidRDefault="00B024B7" w:rsidP="0030691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3</w:t>
            </w:r>
          </w:p>
        </w:tc>
      </w:tr>
      <w:tr w:rsidR="00B024B7" w:rsidRPr="00297C47" w14:paraId="6627139B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43F9372" w14:textId="77777777" w:rsidR="00B024B7" w:rsidRPr="00FB3248" w:rsidRDefault="00B024B7" w:rsidP="0030691E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GEOGRAPHY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OF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THE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WORLD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ECONOMY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608684F" w14:textId="77777777" w:rsidR="00B024B7" w:rsidRPr="00FB3248" w:rsidRDefault="00B024B7" w:rsidP="0030691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ittorio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Amato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B968E1E" w14:textId="77777777" w:rsidR="00B024B7" w:rsidRPr="00FB3248" w:rsidRDefault="00B024B7" w:rsidP="0030691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18 h 10.00</w:t>
            </w:r>
          </w:p>
        </w:tc>
        <w:tc>
          <w:tcPr>
            <w:tcW w:w="2339" w:type="dxa"/>
            <w:vAlign w:val="center"/>
          </w:tcPr>
          <w:p w14:paraId="19D6F2A3" w14:textId="77777777" w:rsidR="00B024B7" w:rsidRPr="00FB3248" w:rsidRDefault="00B024B7" w:rsidP="0030691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3</w:t>
            </w:r>
          </w:p>
        </w:tc>
      </w:tr>
      <w:tr w:rsidR="00B024B7" w:rsidRPr="00A851BF" w14:paraId="7831F0E2" w14:textId="77777777" w:rsidTr="00605E4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280A96" w14:textId="77777777" w:rsidR="00B024B7" w:rsidRPr="00FB3248" w:rsidRDefault="00B024B7" w:rsidP="00FB3248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IGIENE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GENERALE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APPLICATA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F2AD7D7" w14:textId="77777777" w:rsidR="00B024B7" w:rsidRPr="00FB3248" w:rsidRDefault="00B024B7" w:rsidP="00FB3248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Libralato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9A7012F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18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6E55D1D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AULA 6</w:t>
            </w:r>
          </w:p>
        </w:tc>
      </w:tr>
      <w:tr w:rsidR="00B024B7" w:rsidRPr="0046026C" w14:paraId="02283663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EF2F5A7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POLITICAL THEORY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9C6E2B5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ietro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DF407D5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18 h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15.30</w:t>
            </w:r>
          </w:p>
        </w:tc>
        <w:tc>
          <w:tcPr>
            <w:tcW w:w="2339" w:type="dxa"/>
            <w:vAlign w:val="center"/>
          </w:tcPr>
          <w:p w14:paraId="35DD3432" w14:textId="77777777" w:rsidR="00B024B7" w:rsidRPr="0086603B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AULA S3</w:t>
            </w:r>
          </w:p>
        </w:tc>
      </w:tr>
      <w:tr w:rsidR="00B024B7" w:rsidRPr="00297C47" w14:paraId="7AD5A061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BBB2DBC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INTERNATIONAL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RELATIONS: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HISTORY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AND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CURRENT ISSUES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6D660DD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ettimio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94EC76A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18 h 10.30</w:t>
            </w:r>
          </w:p>
        </w:tc>
        <w:tc>
          <w:tcPr>
            <w:tcW w:w="2339" w:type="dxa"/>
            <w:vAlign w:val="center"/>
          </w:tcPr>
          <w:p w14:paraId="3E451223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AULA AFFRESCHI</w:t>
            </w:r>
          </w:p>
        </w:tc>
      </w:tr>
      <w:tr w:rsidR="00B024B7" w:rsidRPr="00297C47" w14:paraId="4104E046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0769701" w14:textId="77777777" w:rsidR="00B024B7" w:rsidRPr="00FB3248" w:rsidRDefault="00B024B7" w:rsidP="00FD760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METODI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MODELLI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DEMOGRAFICI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08C059D" w14:textId="77777777" w:rsidR="00B024B7" w:rsidRPr="00FB3248" w:rsidRDefault="00B024B7" w:rsidP="00FD760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iuseppe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6C02270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 ore 09.30</w:t>
            </w:r>
          </w:p>
        </w:tc>
        <w:tc>
          <w:tcPr>
            <w:tcW w:w="2339" w:type="dxa"/>
            <w:vAlign w:val="center"/>
          </w:tcPr>
          <w:p w14:paraId="73F60AAF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B024B7" w:rsidRPr="00297C47" w14:paraId="63A8E9C5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31CAB47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TECNICHE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SERVIZIO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DE3B86F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Filomena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Anna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Pagano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42734B2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ore 15.00</w:t>
            </w:r>
          </w:p>
        </w:tc>
        <w:tc>
          <w:tcPr>
            <w:tcW w:w="2339" w:type="dxa"/>
            <w:vAlign w:val="center"/>
          </w:tcPr>
          <w:p w14:paraId="3F1D573F" w14:textId="77777777" w:rsidR="00B024B7" w:rsidRPr="00E87CAA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FG</w:t>
            </w:r>
          </w:p>
        </w:tc>
      </w:tr>
      <w:tr w:rsidR="00B024B7" w:rsidRPr="00272630" w14:paraId="4D6B5739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21D1B42" w14:textId="77777777" w:rsidR="00B024B7" w:rsidRPr="00FB3248" w:rsidRDefault="00B024B7" w:rsidP="00FD7608">
            <w:pPr>
              <w:pStyle w:val="TableParagraph"/>
              <w:spacing w:line="205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MIGRAZIONI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INTERNAZIONALI,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MARGINALITÀ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DEVIANZA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1AB9403" w14:textId="77777777" w:rsidR="00B024B7" w:rsidRPr="00FB3248" w:rsidRDefault="00B024B7" w:rsidP="00FD7608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E59F32E" w14:textId="77777777" w:rsidR="00B024B7" w:rsidRPr="00FB3248" w:rsidRDefault="00B024B7" w:rsidP="00FD7608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ore 09.30</w:t>
            </w:r>
          </w:p>
        </w:tc>
        <w:tc>
          <w:tcPr>
            <w:tcW w:w="2339" w:type="dxa"/>
            <w:vAlign w:val="center"/>
          </w:tcPr>
          <w:p w14:paraId="5BD31F79" w14:textId="77777777" w:rsidR="00B024B7" w:rsidRPr="00FB3248" w:rsidRDefault="00B024B7" w:rsidP="00FD7608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B024B7" w:rsidRPr="00297C47" w14:paraId="78A41B5C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9FDFF9F" w14:textId="77777777" w:rsidR="00B024B7" w:rsidRPr="00FB3248" w:rsidRDefault="00B024B7" w:rsidP="00FB3248">
            <w:pPr>
              <w:pStyle w:val="TableParagraph"/>
              <w:spacing w:line="268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L’ANALISI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FISCALI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0444F68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7A6F7B0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</w:rPr>
              <w:t>18 ore 15.00</w:t>
            </w:r>
          </w:p>
        </w:tc>
        <w:tc>
          <w:tcPr>
            <w:tcW w:w="2339" w:type="dxa"/>
            <w:vAlign w:val="center"/>
          </w:tcPr>
          <w:p w14:paraId="4B78E989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COMPAGNA</w:t>
            </w:r>
          </w:p>
        </w:tc>
      </w:tr>
      <w:tr w:rsidR="00B024B7" w:rsidRPr="0046026C" w14:paraId="7611187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ABA9C85" w14:textId="77777777" w:rsidR="00B024B7" w:rsidRPr="00FB3248" w:rsidRDefault="00B024B7" w:rsidP="0030691E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PIANIFICAZIONE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TERRITORIALE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4137D25" w14:textId="77777777" w:rsidR="00B024B7" w:rsidRPr="00FB3248" w:rsidRDefault="00B024B7" w:rsidP="0030691E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Vittorio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AB4E4B0" w14:textId="77777777" w:rsidR="00B024B7" w:rsidRPr="00FB3248" w:rsidRDefault="00B024B7" w:rsidP="0030691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18 ore 10.00</w:t>
            </w:r>
          </w:p>
        </w:tc>
        <w:tc>
          <w:tcPr>
            <w:tcW w:w="2339" w:type="dxa"/>
            <w:vAlign w:val="center"/>
          </w:tcPr>
          <w:p w14:paraId="78B5EB4E" w14:textId="77777777" w:rsidR="00B024B7" w:rsidRPr="00FB3248" w:rsidRDefault="00B024B7" w:rsidP="0030691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3</w:t>
            </w:r>
          </w:p>
        </w:tc>
      </w:tr>
      <w:tr w:rsidR="00B024B7" w:rsidRPr="0046026C" w14:paraId="0473C893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8E40392" w14:textId="77777777" w:rsidR="00B024B7" w:rsidRPr="00FB3248" w:rsidRDefault="00B024B7" w:rsidP="005A532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POLITICA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ED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DELL’AMBIENTE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E699B08" w14:textId="77777777" w:rsidR="00B024B7" w:rsidRPr="00FB3248" w:rsidRDefault="00B024B7" w:rsidP="005A5321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Lucia 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46D5514" w14:textId="77777777" w:rsidR="00B024B7" w:rsidRPr="00FB3248" w:rsidRDefault="00B024B7" w:rsidP="005A532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3C007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ore 10.00</w:t>
            </w:r>
          </w:p>
        </w:tc>
        <w:tc>
          <w:tcPr>
            <w:tcW w:w="2339" w:type="dxa"/>
            <w:vAlign w:val="center"/>
          </w:tcPr>
          <w:p w14:paraId="1165AB92" w14:textId="77777777" w:rsidR="00B024B7" w:rsidRDefault="00B024B7" w:rsidP="005A532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RETRO SPINELLI</w:t>
            </w:r>
          </w:p>
        </w:tc>
      </w:tr>
      <w:tr w:rsidR="00B024B7" w:rsidRPr="00B076AA" w14:paraId="744586EA" w14:textId="77777777" w:rsidTr="00372EE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8E25C48" w14:textId="77777777" w:rsidR="00B024B7" w:rsidRPr="00FB3248" w:rsidRDefault="00B024B7" w:rsidP="00FD760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POPOLAZIONE,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TERRITORIO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SOCIETÀ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EFB2ECA" w14:textId="77777777" w:rsidR="00B024B7" w:rsidRPr="00FB3248" w:rsidRDefault="00B024B7" w:rsidP="00FD760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53EE629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18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09.30</w:t>
            </w:r>
          </w:p>
        </w:tc>
        <w:tc>
          <w:tcPr>
            <w:tcW w:w="2339" w:type="dxa"/>
            <w:vAlign w:val="center"/>
          </w:tcPr>
          <w:p w14:paraId="29106027" w14:textId="77777777" w:rsidR="00B024B7" w:rsidRPr="00FB3248" w:rsidRDefault="00B024B7" w:rsidP="00FD760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G4</w:t>
            </w:r>
          </w:p>
        </w:tc>
      </w:tr>
      <w:tr w:rsidR="00B024B7" w:rsidRPr="008524E4" w14:paraId="03D38B30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A55BB8A" w14:textId="77777777" w:rsidR="00B024B7" w:rsidRPr="00FB3248" w:rsidRDefault="00B024B7" w:rsidP="00E87CAA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PREVENZIONE</w:t>
            </w:r>
            <w:r w:rsidRPr="00FB3248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DELLA</w:t>
            </w:r>
            <w:r w:rsidRPr="00FB3248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CORRUZIONE, TRASPARENZA ED APPALTI PUBBLICI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60872C7" w14:textId="77777777" w:rsidR="00B024B7" w:rsidRPr="00FB3248" w:rsidRDefault="00B024B7" w:rsidP="00E87CAA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Giovanni</w:t>
            </w:r>
            <w:r w:rsidRPr="00FB3248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Cocozza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D28075E" w14:textId="77777777" w:rsidR="00B024B7" w:rsidRPr="00FB3248" w:rsidRDefault="00B024B7" w:rsidP="00E87CA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18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</w:tcPr>
          <w:p w14:paraId="03AFA181" w14:textId="77777777" w:rsidR="00B024B7" w:rsidRPr="00E87CAA" w:rsidRDefault="00B024B7" w:rsidP="00E87CA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539A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M4 – VIA MEZZOCANNONE, 8 – IV PIANO</w:t>
            </w:r>
          </w:p>
        </w:tc>
      </w:tr>
      <w:tr w:rsidR="00B024B7" w:rsidRPr="00297C47" w14:paraId="07B6274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25749CB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PSICOLOGIA DEI GRUPPI E DEL MUTAMENTO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B6A68B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Francesco La Barbera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F200C60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 ore 09.00</w:t>
            </w:r>
          </w:p>
        </w:tc>
        <w:tc>
          <w:tcPr>
            <w:tcW w:w="2339" w:type="dxa"/>
            <w:vAlign w:val="center"/>
          </w:tcPr>
          <w:p w14:paraId="2B877C3E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2</w:t>
            </w:r>
          </w:p>
        </w:tc>
      </w:tr>
      <w:tr w:rsidR="00B024B7" w:rsidRPr="00A54106" w14:paraId="106B6793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20E611A" w14:textId="77777777" w:rsidR="00B024B7" w:rsidRPr="00FB3248" w:rsidRDefault="00B024B7" w:rsidP="00C131F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PSICOLOGIA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COMUNITÀ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CB02220" w14:textId="77777777" w:rsidR="00B024B7" w:rsidRPr="00FB3248" w:rsidRDefault="00B024B7" w:rsidP="00C131FB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Barbera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C19ECE1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18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09A169FB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5E1CE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2</w:t>
            </w:r>
          </w:p>
        </w:tc>
      </w:tr>
      <w:tr w:rsidR="00B024B7" w:rsidRPr="00012F68" w14:paraId="3204DC0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3713E62" w14:textId="77777777" w:rsidR="00B024B7" w:rsidRPr="00FB3248" w:rsidRDefault="00B024B7" w:rsidP="00C131FB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PSICOLOGIA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A72F01F" w14:textId="77777777" w:rsidR="00B024B7" w:rsidRPr="00FB3248" w:rsidRDefault="00B024B7" w:rsidP="00C131FB">
            <w:pPr>
              <w:pStyle w:val="TableParagraph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La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Barbera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672A9C9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18 ore 09.00</w:t>
            </w:r>
          </w:p>
        </w:tc>
        <w:tc>
          <w:tcPr>
            <w:tcW w:w="2339" w:type="dxa"/>
            <w:vAlign w:val="center"/>
          </w:tcPr>
          <w:p w14:paraId="47E8334D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5E1CE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2</w:t>
            </w:r>
          </w:p>
        </w:tc>
      </w:tr>
      <w:tr w:rsidR="00B024B7" w:rsidRPr="0046026C" w14:paraId="7B089AFF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F7AB8B5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PSICOLOGIA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SOCIALE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(MATR.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DISPARI)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20CFDBA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Roberta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Riverso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76E99B7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18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ore 9.00</w:t>
            </w:r>
          </w:p>
        </w:tc>
        <w:tc>
          <w:tcPr>
            <w:tcW w:w="2339" w:type="dxa"/>
            <w:vAlign w:val="center"/>
          </w:tcPr>
          <w:p w14:paraId="190BF6D2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2</w:t>
            </w:r>
          </w:p>
        </w:tc>
      </w:tr>
      <w:tr w:rsidR="00B024B7" w:rsidRPr="00A851BF" w14:paraId="7C8D4BA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42F1822" w14:textId="77777777" w:rsidR="00B024B7" w:rsidRPr="00FB3248" w:rsidRDefault="00B024B7" w:rsidP="00C131FB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PSICOLOGIA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(MATR.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PARI)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DBD8E9D" w14:textId="77777777" w:rsidR="00B024B7" w:rsidRPr="00FB3248" w:rsidRDefault="00B024B7" w:rsidP="00C131FB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Barbera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C151B11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18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70BC22BB" w14:textId="77777777" w:rsidR="00B024B7" w:rsidRPr="00FB3248" w:rsidRDefault="00B024B7" w:rsidP="00C131F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5E1CE5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2</w:t>
            </w:r>
          </w:p>
        </w:tc>
      </w:tr>
      <w:tr w:rsidR="00B024B7" w:rsidRPr="0046026C" w14:paraId="15224EF8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9D33D7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SCIENZA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FINANZE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0DAB305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 Villani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112A094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 ore 15.00</w:t>
            </w:r>
          </w:p>
        </w:tc>
        <w:tc>
          <w:tcPr>
            <w:tcW w:w="2339" w:type="dxa"/>
            <w:vAlign w:val="center"/>
          </w:tcPr>
          <w:p w14:paraId="72A73ED4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COMPAGNA</w:t>
            </w:r>
          </w:p>
        </w:tc>
      </w:tr>
      <w:tr w:rsidR="00B024B7" w:rsidRPr="00A62D80" w14:paraId="2005806A" w14:textId="77777777" w:rsidTr="00605E4E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03C2E9F" w14:textId="77777777" w:rsidR="00B024B7" w:rsidRPr="00FB3248" w:rsidRDefault="00B024B7" w:rsidP="00FB3248">
            <w:pPr>
              <w:spacing w:line="268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SIMBOLICA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D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IMMIGRAZIONE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FD5823E" w14:textId="77777777" w:rsidR="00B024B7" w:rsidRPr="00FB3248" w:rsidRDefault="00B024B7" w:rsidP="00FB3248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Elena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Cuomo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CF287B9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18 ore 11.30</w:t>
            </w:r>
          </w:p>
        </w:tc>
        <w:tc>
          <w:tcPr>
            <w:tcW w:w="2339" w:type="dxa"/>
            <w:vAlign w:val="center"/>
          </w:tcPr>
          <w:p w14:paraId="3F4DA025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F07D2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AULA 8</w:t>
            </w:r>
          </w:p>
        </w:tc>
      </w:tr>
      <w:tr w:rsidR="00B024B7" w:rsidRPr="008524E4" w14:paraId="0D523BBF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E1C153D" w14:textId="77777777" w:rsidR="00B024B7" w:rsidRPr="00FB3248" w:rsidRDefault="00B024B7" w:rsidP="00FB3248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SOCIOLOGIA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6677783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Maria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Carmela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A60B8D4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 ore 09.30</w:t>
            </w:r>
          </w:p>
        </w:tc>
        <w:tc>
          <w:tcPr>
            <w:tcW w:w="2339" w:type="dxa"/>
            <w:vAlign w:val="center"/>
          </w:tcPr>
          <w:p w14:paraId="5B9F677E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AULA PAGANO</w:t>
            </w:r>
          </w:p>
        </w:tc>
      </w:tr>
      <w:tr w:rsidR="00B024B7" w:rsidRPr="00B076AA" w14:paraId="6320B3F7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6CAC23D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SOCIOLOGIA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NUOVI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MEDIA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B8A6C4F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869FDD9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 ore 15.30</w:t>
            </w:r>
          </w:p>
        </w:tc>
        <w:tc>
          <w:tcPr>
            <w:tcW w:w="2339" w:type="dxa"/>
            <w:vAlign w:val="center"/>
          </w:tcPr>
          <w:p w14:paraId="353C3DEE" w14:textId="77777777" w:rsidR="00B024B7" w:rsidRPr="009241CD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B024B7" w:rsidRPr="00297C47" w14:paraId="0153E79F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8A50922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FAMIGLIA</w:t>
            </w:r>
          </w:p>
        </w:tc>
        <w:tc>
          <w:tcPr>
            <w:tcW w:w="3365" w:type="dxa"/>
            <w:noWrap/>
            <w:tcMar>
              <w:top w:w="0" w:type="dxa"/>
              <w:bottom w:w="0" w:type="dxa"/>
            </w:tcMar>
            <w:vAlign w:val="center"/>
          </w:tcPr>
          <w:p w14:paraId="6E5C4799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533A84C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18 ore 10.00</w:t>
            </w:r>
          </w:p>
        </w:tc>
        <w:tc>
          <w:tcPr>
            <w:tcW w:w="2339" w:type="dxa"/>
            <w:vAlign w:val="center"/>
          </w:tcPr>
          <w:p w14:paraId="09CC6539" w14:textId="77777777" w:rsidR="00B024B7" w:rsidRPr="009241CD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B024B7" w:rsidRPr="0046026C" w14:paraId="4B8A7044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AE95CD0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GENERALE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59A44D2" w14:textId="77777777" w:rsidR="00B024B7" w:rsidRPr="00FB3248" w:rsidRDefault="00B024B7" w:rsidP="00263486">
            <w:pPr>
              <w:pStyle w:val="TableParagraph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Carmela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A4F0689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 </w:t>
            </w:r>
            <w:r w:rsidRPr="00FB32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ore 09.30</w:t>
            </w:r>
          </w:p>
        </w:tc>
        <w:tc>
          <w:tcPr>
            <w:tcW w:w="2339" w:type="dxa"/>
            <w:vAlign w:val="center"/>
          </w:tcPr>
          <w:p w14:paraId="44BAC0FD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PAGANO</w:t>
            </w:r>
          </w:p>
        </w:tc>
      </w:tr>
      <w:tr w:rsidR="00B024B7" w:rsidRPr="005319BB" w14:paraId="49FCFA14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01D00D" w14:textId="77777777" w:rsidR="00B024B7" w:rsidRPr="00FB3248" w:rsidRDefault="00B024B7" w:rsidP="00FB3248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CONTEMPORANEA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(MATR.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DI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PARI)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597330C" w14:textId="77777777" w:rsidR="00B024B7" w:rsidRPr="00FB3248" w:rsidRDefault="00B024B7" w:rsidP="00FB3248">
            <w:pPr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Paolo Varvaro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48E59A2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 ore 08.30</w:t>
            </w:r>
          </w:p>
        </w:tc>
        <w:tc>
          <w:tcPr>
            <w:tcW w:w="2339" w:type="dxa"/>
            <w:vAlign w:val="center"/>
          </w:tcPr>
          <w:p w14:paraId="24116283" w14:textId="77777777" w:rsidR="00B024B7" w:rsidRPr="00DE442D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DE442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7</w:t>
            </w:r>
            <w:r w:rsidRPr="00DE442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-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VIA MEZZOCANNONE, 8 – IV PIANO</w:t>
            </w:r>
          </w:p>
        </w:tc>
      </w:tr>
      <w:tr w:rsidR="00B024B7" w:rsidRPr="0046026C" w14:paraId="7D5C2EF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912BDD7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PENSIERO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POLITICO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MODERNO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F099C26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Scarpato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EB83CBE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ore 09.00</w:t>
            </w:r>
          </w:p>
        </w:tc>
        <w:tc>
          <w:tcPr>
            <w:tcW w:w="2339" w:type="dxa"/>
            <w:vAlign w:val="center"/>
          </w:tcPr>
          <w:p w14:paraId="1CFEFDD2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B024B7" w:rsidRPr="0046026C" w14:paraId="67E297B6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483879C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 DELLA FILOSOFIA 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4F6547F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Gianluca Dioni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9146A66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ore 10.30</w:t>
            </w:r>
          </w:p>
        </w:tc>
        <w:tc>
          <w:tcPr>
            <w:tcW w:w="2339" w:type="dxa"/>
            <w:vAlign w:val="center"/>
          </w:tcPr>
          <w:p w14:paraId="6F4291DC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AULA ROSSI DORIA</w:t>
            </w:r>
          </w:p>
        </w:tc>
      </w:tr>
      <w:tr w:rsidR="00B024B7" w:rsidRPr="0046026C" w14:paraId="14413F08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AE30571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DOTTRINE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254C891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Scarpato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99F6115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 xml:space="preserve">18 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325C2697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7</w:t>
            </w:r>
          </w:p>
        </w:tc>
      </w:tr>
      <w:tr w:rsidR="00B024B7" w:rsidRPr="00297C47" w14:paraId="2EA342DD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61BD705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ATTUALITÀ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SISTEMA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INTERNAZIONALE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514AEBD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Settimio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5804CEB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 ore 14.30</w:t>
            </w:r>
          </w:p>
        </w:tc>
        <w:tc>
          <w:tcPr>
            <w:tcW w:w="2339" w:type="dxa"/>
            <w:vAlign w:val="center"/>
          </w:tcPr>
          <w:p w14:paraId="3613BF6B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AULA AFFRESCHI</w:t>
            </w:r>
          </w:p>
        </w:tc>
      </w:tr>
      <w:tr w:rsidR="00B024B7" w:rsidRPr="004E1982" w14:paraId="4A3B380D" w14:textId="77777777" w:rsidTr="00C6279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48EDB4" w14:textId="77777777" w:rsidR="00B024B7" w:rsidRPr="00FB3248" w:rsidRDefault="00B024B7" w:rsidP="00FB3248">
            <w:pPr>
              <w:pStyle w:val="TableParagraph"/>
              <w:tabs>
                <w:tab w:val="left" w:pos="325"/>
                <w:tab w:val="left" w:pos="3372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STORIA ECONOMICA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0D3EEEE" w14:textId="77777777" w:rsidR="00B024B7" w:rsidRPr="00FB3248" w:rsidRDefault="00B024B7" w:rsidP="00FB3248">
            <w:pPr>
              <w:pStyle w:val="TableParagraph"/>
              <w:spacing w:line="216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 Dandolo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D81E073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ore 09.30</w:t>
            </w:r>
          </w:p>
        </w:tc>
        <w:tc>
          <w:tcPr>
            <w:tcW w:w="2339" w:type="dxa"/>
            <w:vAlign w:val="center"/>
          </w:tcPr>
          <w:p w14:paraId="0A8C7A44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STATISTICA</w:t>
            </w:r>
          </w:p>
        </w:tc>
      </w:tr>
      <w:tr w:rsidR="00B024B7" w:rsidRPr="00297C47" w14:paraId="253A4E20" w14:textId="77777777" w:rsidTr="00E412E9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CE23126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ECONOMICA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WELFARE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C846441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Paolo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Varvaro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E070F92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18 ore 08.30</w:t>
            </w:r>
          </w:p>
        </w:tc>
        <w:tc>
          <w:tcPr>
            <w:tcW w:w="2339" w:type="dxa"/>
            <w:vAlign w:val="center"/>
          </w:tcPr>
          <w:p w14:paraId="5FED148D" w14:textId="77777777" w:rsidR="00B024B7" w:rsidRPr="00DE442D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DE442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7</w:t>
            </w:r>
            <w:r w:rsidRPr="00DE442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-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VIA MEZZOCANNONE, 8 – IV PIANO</w:t>
            </w:r>
          </w:p>
        </w:tc>
      </w:tr>
      <w:tr w:rsidR="00B024B7" w:rsidRPr="00297C47" w14:paraId="5FC29F03" w14:textId="77777777" w:rsidTr="00C6279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D3E07D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b/>
                <w:bCs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STORIA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SOCIALE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DELL’EUROPA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3580477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Francesco Dandolo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2AFEFAB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18 ore 09.30</w:t>
            </w:r>
          </w:p>
        </w:tc>
        <w:tc>
          <w:tcPr>
            <w:tcW w:w="2339" w:type="dxa"/>
            <w:vAlign w:val="center"/>
          </w:tcPr>
          <w:p w14:paraId="128A53EE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STATISTICA</w:t>
            </w:r>
          </w:p>
        </w:tc>
      </w:tr>
      <w:tr w:rsidR="00B024B7" w:rsidRPr="0046026C" w14:paraId="14343AB6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5B0FDB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TEORIA DEL DIRITTO PER IL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87C0F43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Vincenzo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Rapone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A625AD9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 xml:space="preserve">18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A442B0C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B024B7" w:rsidRPr="0046026C" w14:paraId="584EE251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2BD194E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z w:val="20"/>
                <w:szCs w:val="20"/>
              </w:rPr>
              <w:t>TEORIA</w:t>
            </w:r>
            <w:r w:rsidRPr="00FB3248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z w:val="20"/>
                <w:szCs w:val="20"/>
              </w:rPr>
              <w:t>DELL’INTERPRETAZIONE</w:t>
            </w:r>
            <w:r w:rsidRPr="00FB3248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GIURIDICA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B80A03A" w14:textId="77777777" w:rsidR="00B024B7" w:rsidRPr="00FB3248" w:rsidRDefault="00B024B7" w:rsidP="00FB3248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Vincenzo</w:t>
            </w:r>
            <w:r w:rsidRPr="00FB3248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Rapone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08F9136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18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0EC28AAE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B024B7" w:rsidRPr="0046026C" w14:paraId="5EF668E5" w14:textId="77777777" w:rsidTr="001F2A4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54D249A" w14:textId="77777777" w:rsidR="00B024B7" w:rsidRPr="00FB3248" w:rsidRDefault="00B024B7" w:rsidP="00FB3248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TEORIA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GENERALE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SICUREZZA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B82065B" w14:textId="77777777" w:rsidR="00B024B7" w:rsidRPr="00FB3248" w:rsidRDefault="00B024B7" w:rsidP="00FB3248">
            <w:pPr>
              <w:pStyle w:val="TableParagraph"/>
              <w:spacing w:line="214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Vincenzo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Rapone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63AA5CE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B3248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18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2F79406" w14:textId="77777777" w:rsidR="00B024B7" w:rsidRPr="00FB3248" w:rsidRDefault="00B024B7" w:rsidP="00FB324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40CF" w14:textId="77777777" w:rsidR="00715120" w:rsidRDefault="00715120" w:rsidP="00F03F76">
      <w:pPr>
        <w:spacing w:after="0" w:line="240" w:lineRule="auto"/>
      </w:pPr>
      <w:r>
        <w:separator/>
      </w:r>
    </w:p>
  </w:endnote>
  <w:endnote w:type="continuationSeparator" w:id="0">
    <w:p w14:paraId="2AD72669" w14:textId="77777777" w:rsidR="00715120" w:rsidRDefault="00715120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FAAE" w14:textId="77777777" w:rsidR="00715120" w:rsidRDefault="00715120" w:rsidP="00F03F76">
      <w:pPr>
        <w:spacing w:after="0" w:line="240" w:lineRule="auto"/>
      </w:pPr>
      <w:r>
        <w:separator/>
      </w:r>
    </w:p>
  </w:footnote>
  <w:footnote w:type="continuationSeparator" w:id="0">
    <w:p w14:paraId="4D8B8EF8" w14:textId="77777777" w:rsidR="00715120" w:rsidRDefault="00715120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71F64"/>
    <w:rsid w:val="000765AB"/>
    <w:rsid w:val="000920FB"/>
    <w:rsid w:val="00095157"/>
    <w:rsid w:val="000A4F3B"/>
    <w:rsid w:val="000A7AA7"/>
    <w:rsid w:val="00122ACE"/>
    <w:rsid w:val="001775C6"/>
    <w:rsid w:val="001F2A4A"/>
    <w:rsid w:val="00212DB5"/>
    <w:rsid w:val="00254670"/>
    <w:rsid w:val="00263486"/>
    <w:rsid w:val="002C3E01"/>
    <w:rsid w:val="002D5B80"/>
    <w:rsid w:val="002F65EC"/>
    <w:rsid w:val="0030691E"/>
    <w:rsid w:val="003120D8"/>
    <w:rsid w:val="00365B3F"/>
    <w:rsid w:val="00372EE8"/>
    <w:rsid w:val="003904C7"/>
    <w:rsid w:val="003944C0"/>
    <w:rsid w:val="003B33DA"/>
    <w:rsid w:val="00454F3E"/>
    <w:rsid w:val="00461BE8"/>
    <w:rsid w:val="00464D1D"/>
    <w:rsid w:val="004A36AE"/>
    <w:rsid w:val="00501380"/>
    <w:rsid w:val="00523042"/>
    <w:rsid w:val="00533C1A"/>
    <w:rsid w:val="00570F10"/>
    <w:rsid w:val="005A5321"/>
    <w:rsid w:val="005B2710"/>
    <w:rsid w:val="00605E4E"/>
    <w:rsid w:val="00607AEF"/>
    <w:rsid w:val="00611F62"/>
    <w:rsid w:val="006156CF"/>
    <w:rsid w:val="006422E3"/>
    <w:rsid w:val="0064705C"/>
    <w:rsid w:val="00652F7F"/>
    <w:rsid w:val="00681D55"/>
    <w:rsid w:val="006944E1"/>
    <w:rsid w:val="006B5A19"/>
    <w:rsid w:val="00715120"/>
    <w:rsid w:val="0077609E"/>
    <w:rsid w:val="007C5E4D"/>
    <w:rsid w:val="007D69D9"/>
    <w:rsid w:val="008357B0"/>
    <w:rsid w:val="0083711E"/>
    <w:rsid w:val="0086603B"/>
    <w:rsid w:val="008F5304"/>
    <w:rsid w:val="009241CD"/>
    <w:rsid w:val="00942602"/>
    <w:rsid w:val="009705AE"/>
    <w:rsid w:val="009E066B"/>
    <w:rsid w:val="00A2665D"/>
    <w:rsid w:val="00A30D0B"/>
    <w:rsid w:val="00A572F4"/>
    <w:rsid w:val="00A73A0A"/>
    <w:rsid w:val="00AA37F3"/>
    <w:rsid w:val="00AA596E"/>
    <w:rsid w:val="00AA6194"/>
    <w:rsid w:val="00AD796D"/>
    <w:rsid w:val="00B024B7"/>
    <w:rsid w:val="00BA5564"/>
    <w:rsid w:val="00BB053F"/>
    <w:rsid w:val="00BB1EA3"/>
    <w:rsid w:val="00BD0842"/>
    <w:rsid w:val="00BD3A5C"/>
    <w:rsid w:val="00C131FB"/>
    <w:rsid w:val="00C23CD3"/>
    <w:rsid w:val="00C6279D"/>
    <w:rsid w:val="00C85946"/>
    <w:rsid w:val="00D13292"/>
    <w:rsid w:val="00DE442D"/>
    <w:rsid w:val="00E02FE5"/>
    <w:rsid w:val="00E20FBD"/>
    <w:rsid w:val="00E412E9"/>
    <w:rsid w:val="00E87CAA"/>
    <w:rsid w:val="00F03F76"/>
    <w:rsid w:val="00F07D2B"/>
    <w:rsid w:val="00F719F4"/>
    <w:rsid w:val="00FB3248"/>
    <w:rsid w:val="00FC6DE2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680</Words>
  <Characters>3634</Characters>
  <Application>Microsoft Office Word</Application>
  <DocSecurity>0</DocSecurity>
  <Lines>242</Lines>
  <Paragraphs>253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2</cp:revision>
  <dcterms:created xsi:type="dcterms:W3CDTF">2025-12-17T08:01:00Z</dcterms:created>
  <dcterms:modified xsi:type="dcterms:W3CDTF">2025-12-17T08:01:00Z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