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32BB92EC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0</w:t>
      </w:r>
      <w:r w:rsidR="000A0F5C">
        <w:rPr>
          <w:rFonts w:ascii="Arial" w:hAnsi="Arial" w:cs="Arial"/>
          <w:b/>
          <w:bCs/>
          <w:sz w:val="30"/>
          <w:szCs w:val="30"/>
          <w:u w:val="single"/>
        </w:rPr>
        <w:t>7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0</w:t>
      </w:r>
      <w:r>
        <w:rPr>
          <w:rFonts w:ascii="Arial" w:hAnsi="Arial" w:cs="Arial"/>
          <w:b/>
          <w:bCs/>
          <w:sz w:val="30"/>
          <w:szCs w:val="30"/>
          <w:u w:val="single"/>
        </w:rPr>
        <w:t>1.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D50CC1" w:rsidRPr="00CD0C5B" w14:paraId="407CF683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18FF295D" w14:textId="77777777" w:rsidR="00D50CC1" w:rsidRPr="00CD0C5B" w:rsidRDefault="00D50CC1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0FE2A377" w14:textId="77777777" w:rsidR="00D50CC1" w:rsidRPr="00CD0C5B" w:rsidRDefault="00D50CC1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04A5B512" w14:textId="77777777" w:rsidR="00D50CC1" w:rsidRPr="00CD0C5B" w:rsidRDefault="00D50CC1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</w:rPr>
              <w:t>DATA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642026CA" w14:textId="77777777" w:rsidR="00D50CC1" w:rsidRPr="00CD0C5B" w:rsidRDefault="00D50CC1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D50CC1" w:rsidRPr="008524E4" w14:paraId="167FD740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509E558" w14:textId="77777777" w:rsidR="00D50CC1" w:rsidRPr="00FB3248" w:rsidRDefault="00D50CC1" w:rsidP="00BE482B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BE482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DIRITTO DELLE RELAZIONI INTERNAZIONALI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7B02E12" w14:textId="77777777" w:rsidR="00D50CC1" w:rsidRPr="00FB3248" w:rsidRDefault="00D50CC1" w:rsidP="00BE482B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C64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Rita Mazza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CE43EDA" w14:textId="77777777" w:rsidR="00D50CC1" w:rsidRPr="00FB3248" w:rsidRDefault="00D50CC1" w:rsidP="00BE48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796C64">
              <w:rPr>
                <w:rFonts w:ascii="Arial" w:hAnsi="Arial" w:cs="Arial"/>
                <w:b/>
                <w:bCs/>
                <w:sz w:val="20"/>
                <w:szCs w:val="20"/>
              </w:rPr>
              <w:t>07 ore 09.30</w:t>
            </w:r>
          </w:p>
        </w:tc>
        <w:tc>
          <w:tcPr>
            <w:tcW w:w="2339" w:type="dxa"/>
            <w:vAlign w:val="center"/>
          </w:tcPr>
          <w:p w14:paraId="5B4C3AFD" w14:textId="77777777" w:rsidR="00D50CC1" w:rsidRPr="00FB3248" w:rsidRDefault="00D50CC1" w:rsidP="00BE48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</w:pPr>
            <w:r w:rsidRPr="00BB1489"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  <w:t>AULA 2</w:t>
            </w:r>
          </w:p>
        </w:tc>
      </w:tr>
      <w:tr w:rsidR="00D50CC1" w:rsidRPr="00A54106" w14:paraId="432B11E2" w14:textId="77777777" w:rsidTr="00BB148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17175D6" w14:textId="77777777" w:rsidR="00D50CC1" w:rsidRPr="00FB3248" w:rsidRDefault="00D50CC1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796C64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DIRITTO INTERCULTURALE E DELLE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796C64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RELIGIONI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8C26670" w14:textId="77777777" w:rsidR="00D50CC1" w:rsidRPr="00FB3248" w:rsidRDefault="00D50CC1" w:rsidP="00E87CAA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796C64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Germana </w:t>
            </w:r>
            <w:proofErr w:type="spellStart"/>
            <w:r w:rsidRPr="00796C64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Carobene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4E0AC69" w14:textId="77777777" w:rsidR="00D50CC1" w:rsidRPr="00FB3248" w:rsidRDefault="00D50CC1" w:rsidP="00E87CA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07</w:t>
            </w:r>
          </w:p>
        </w:tc>
        <w:tc>
          <w:tcPr>
            <w:tcW w:w="2339" w:type="dxa"/>
            <w:vAlign w:val="center"/>
          </w:tcPr>
          <w:p w14:paraId="0A42E3D5" w14:textId="77777777" w:rsidR="00D50CC1" w:rsidRPr="00E87CAA" w:rsidRDefault="00D50CC1" w:rsidP="00E87CA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AULA PAGANO</w:t>
            </w:r>
          </w:p>
        </w:tc>
      </w:tr>
      <w:tr w:rsidR="00D50CC1" w:rsidRPr="00297C47" w14:paraId="28FA2AB6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659EB15" w14:textId="77777777" w:rsidR="00D50CC1" w:rsidRPr="00796C64" w:rsidRDefault="00D50CC1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6C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DIRITTO INTERNAZIONALE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29C789F" w14:textId="77777777" w:rsidR="00D50CC1" w:rsidRPr="00FB3248" w:rsidRDefault="00D50CC1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796C64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Rita Mazza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7CC2621" w14:textId="77777777" w:rsidR="00D50CC1" w:rsidRPr="00FB3248" w:rsidRDefault="00D50CC1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C64">
              <w:rPr>
                <w:rFonts w:ascii="Arial" w:hAnsi="Arial" w:cs="Arial"/>
                <w:b/>
                <w:bCs/>
                <w:sz w:val="20"/>
                <w:szCs w:val="20"/>
              </w:rPr>
              <w:t>07 ore 09.30</w:t>
            </w:r>
          </w:p>
        </w:tc>
        <w:tc>
          <w:tcPr>
            <w:tcW w:w="2339" w:type="dxa"/>
            <w:vAlign w:val="center"/>
          </w:tcPr>
          <w:p w14:paraId="1DDFACF0" w14:textId="77777777" w:rsidR="00D50CC1" w:rsidRPr="00FB3248" w:rsidRDefault="00D50CC1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2</w:t>
            </w:r>
          </w:p>
        </w:tc>
      </w:tr>
      <w:tr w:rsidR="00D50CC1" w:rsidRPr="0046026C" w14:paraId="3874B556" w14:textId="77777777" w:rsidTr="00E412E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0455273" w14:textId="77777777" w:rsidR="00D50CC1" w:rsidRPr="00FB3248" w:rsidRDefault="00D50CC1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E48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 INTERNAZIONALE DEL CYBERSPACE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E78C073" w14:textId="77777777" w:rsidR="00D50CC1" w:rsidRPr="00FB3248" w:rsidRDefault="00D50CC1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E48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Annachiara Rotondo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97BB7DF" w14:textId="77777777" w:rsidR="00D50CC1" w:rsidRPr="00FB3248" w:rsidRDefault="00D50CC1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E48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07 ore 09.30</w:t>
            </w:r>
          </w:p>
        </w:tc>
        <w:tc>
          <w:tcPr>
            <w:tcW w:w="2339" w:type="dxa"/>
            <w:vAlign w:val="center"/>
          </w:tcPr>
          <w:p w14:paraId="3A49B36A" w14:textId="77777777" w:rsidR="00D50CC1" w:rsidRPr="00E87CAA" w:rsidRDefault="00D50CC1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B148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AULA COMPAGNA</w:t>
            </w:r>
          </w:p>
        </w:tc>
      </w:tr>
      <w:tr w:rsidR="00D50CC1" w:rsidRPr="00297C47" w14:paraId="3A421ED4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05D772F" w14:textId="77777777" w:rsidR="00D50CC1" w:rsidRPr="00BE482B" w:rsidRDefault="00D50CC1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8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DIRITTO PENALE E CYBER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CB24933" w14:textId="77777777" w:rsidR="00D50CC1" w:rsidRPr="00FB3248" w:rsidRDefault="00D50CC1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BE482B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Andrea Alberico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EAEFE92" w14:textId="77777777" w:rsidR="00D50CC1" w:rsidRPr="00FB3248" w:rsidRDefault="00D50CC1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82B">
              <w:rPr>
                <w:rFonts w:ascii="Arial" w:hAnsi="Arial" w:cs="Arial"/>
                <w:b/>
                <w:bCs/>
                <w:sz w:val="20"/>
                <w:szCs w:val="20"/>
              </w:rPr>
              <w:t>07 ore 15.00</w:t>
            </w:r>
          </w:p>
        </w:tc>
        <w:tc>
          <w:tcPr>
            <w:tcW w:w="2339" w:type="dxa"/>
            <w:vAlign w:val="center"/>
          </w:tcPr>
          <w:p w14:paraId="4A690719" w14:textId="77777777" w:rsidR="00D50CC1" w:rsidRPr="00FB3248" w:rsidRDefault="00D50CC1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BE5C6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ROSSI DORIA</w:t>
            </w:r>
          </w:p>
        </w:tc>
      </w:tr>
      <w:tr w:rsidR="00D50CC1" w:rsidRPr="00B076AA" w14:paraId="7A36C0EC" w14:textId="77777777" w:rsidTr="00605E4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5A56F34" w14:textId="77777777" w:rsidR="00D50CC1" w:rsidRPr="00FB3248" w:rsidRDefault="00D50CC1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ECONOMIA 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6A7DC9C" w14:textId="77777777" w:rsidR="00D50CC1" w:rsidRPr="00FB3248" w:rsidRDefault="00D50CC1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796C64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Nunzia Nappo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0C7016B" w14:textId="77777777" w:rsidR="00D50CC1" w:rsidRPr="00FB3248" w:rsidRDefault="00D50CC1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07 ore </w:t>
            </w:r>
            <w:r w:rsidRPr="00796C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09.30</w:t>
            </w:r>
          </w:p>
        </w:tc>
        <w:tc>
          <w:tcPr>
            <w:tcW w:w="2339" w:type="dxa"/>
            <w:vAlign w:val="center"/>
          </w:tcPr>
          <w:p w14:paraId="1D8E6148" w14:textId="77777777" w:rsidR="00D50CC1" w:rsidRPr="00FB3248" w:rsidRDefault="00D50CC1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AULA 3</w:t>
            </w:r>
          </w:p>
        </w:tc>
      </w:tr>
      <w:tr w:rsidR="00D50CC1" w:rsidRPr="00297C47" w14:paraId="7758499A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1941FAA" w14:textId="77777777" w:rsidR="00D50CC1" w:rsidRPr="00680E64" w:rsidRDefault="00D50CC1" w:rsidP="00680E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FONDAMENTI DI MATEMATICA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8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 LA STATISTICA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/ </w:t>
            </w:r>
            <w:r w:rsidRPr="0068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ELEMENTI DI ALGEBRA LINEARE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8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 LA STATISTICA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8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(INSEGNAMENTO COORDINATO)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A8F6F09" w14:textId="77777777" w:rsidR="00D50CC1" w:rsidRPr="00FB3248" w:rsidRDefault="00D50CC1" w:rsidP="00680E64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680E64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Federico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Q</w:t>
            </w:r>
            <w:r w:rsidRPr="00680E64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uartieri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BA38189" w14:textId="77777777" w:rsidR="00D50CC1" w:rsidRPr="00FB3248" w:rsidRDefault="00D50CC1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0E64">
              <w:rPr>
                <w:rFonts w:ascii="Arial" w:hAnsi="Arial" w:cs="Arial"/>
                <w:b/>
                <w:bCs/>
                <w:sz w:val="20"/>
                <w:szCs w:val="20"/>
              </w:rPr>
              <w:t>07 ore 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Pr="00680E6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339" w:type="dxa"/>
            <w:vAlign w:val="center"/>
          </w:tcPr>
          <w:p w14:paraId="4AAD59BB" w14:textId="77777777" w:rsidR="00D50CC1" w:rsidRPr="00FB3248" w:rsidRDefault="00D50CC1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STATISTICA</w:t>
            </w:r>
          </w:p>
        </w:tc>
      </w:tr>
      <w:tr w:rsidR="00D50CC1" w:rsidRPr="00297C47" w14:paraId="6466E05F" w14:textId="77777777" w:rsidTr="00BB148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10C7DA7" w14:textId="77777777" w:rsidR="00D50CC1" w:rsidRPr="006E5796" w:rsidRDefault="00D50CC1" w:rsidP="006E579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</w:t>
            </w:r>
            <w:r w:rsidRPr="006E57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IGRAZIONI, CITTADINANZA E PLURALISMO RELIGIOSO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73D27F1" w14:textId="77777777" w:rsidR="00D50CC1" w:rsidRPr="00FB3248" w:rsidRDefault="00D50CC1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6E579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Germana </w:t>
            </w:r>
            <w:proofErr w:type="spellStart"/>
            <w:r w:rsidRPr="006E579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Carobene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0320BD5" w14:textId="77777777" w:rsidR="00D50CC1" w:rsidRPr="00FB3248" w:rsidRDefault="00D50CC1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339" w:type="dxa"/>
            <w:vAlign w:val="center"/>
          </w:tcPr>
          <w:p w14:paraId="4AFCEEED" w14:textId="77777777" w:rsidR="00D50CC1" w:rsidRPr="0086603B" w:rsidRDefault="00D50CC1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BB1489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PAGANO</w:t>
            </w:r>
          </w:p>
        </w:tc>
      </w:tr>
      <w:tr w:rsidR="00D50CC1" w:rsidRPr="005319BB" w14:paraId="43A1CCA9" w14:textId="77777777" w:rsidTr="00C6279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9BA9A64" w14:textId="77777777" w:rsidR="00D50CC1" w:rsidRPr="00FB3248" w:rsidRDefault="00D50CC1" w:rsidP="00FB324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A0F5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ORGANIZZAZIONE AZIENDALE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6C1CE29" w14:textId="77777777" w:rsidR="00D50CC1" w:rsidRPr="00FB3248" w:rsidRDefault="00D50CC1" w:rsidP="00FB3248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Massimo Franco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40EE0F3" w14:textId="77777777" w:rsidR="00D50CC1" w:rsidRPr="00FB3248" w:rsidRDefault="00D50CC1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F5C">
              <w:rPr>
                <w:rFonts w:ascii="Arial" w:hAnsi="Arial" w:cs="Arial"/>
                <w:b/>
                <w:bCs/>
                <w:sz w:val="20"/>
                <w:szCs w:val="20"/>
              </w:rPr>
              <w:t>07 ore 11.00</w:t>
            </w:r>
          </w:p>
        </w:tc>
        <w:tc>
          <w:tcPr>
            <w:tcW w:w="2339" w:type="dxa"/>
            <w:vAlign w:val="center"/>
          </w:tcPr>
          <w:p w14:paraId="39D88CE4" w14:textId="77777777" w:rsidR="00D50CC1" w:rsidRPr="00461BE8" w:rsidRDefault="00D50CC1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G1</w:t>
            </w:r>
          </w:p>
        </w:tc>
      </w:tr>
      <w:tr w:rsidR="00D50CC1" w:rsidRPr="00297C47" w14:paraId="77C8BF4A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1355453" w14:textId="77777777" w:rsidR="00D50CC1" w:rsidRPr="00BE482B" w:rsidRDefault="00D50CC1" w:rsidP="00BE482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E482B">
              <w:rPr>
                <w:rFonts w:ascii="Arial" w:hAnsi="Arial" w:cs="Arial"/>
                <w:b/>
                <w:bCs/>
                <w:sz w:val="20"/>
                <w:szCs w:val="20"/>
              </w:rPr>
              <w:t>ORGANIZZAZIONE E RISORSE UMANE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5F0C154" w14:textId="77777777" w:rsidR="00D50CC1" w:rsidRPr="00FB3248" w:rsidRDefault="00D50CC1" w:rsidP="00BE482B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Massimo Franco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03590CD" w14:textId="77777777" w:rsidR="00D50CC1" w:rsidRPr="00FB3248" w:rsidRDefault="00D50CC1" w:rsidP="00BE48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F5C">
              <w:rPr>
                <w:rFonts w:ascii="Arial" w:hAnsi="Arial" w:cs="Arial"/>
                <w:b/>
                <w:bCs/>
                <w:sz w:val="20"/>
                <w:szCs w:val="20"/>
              </w:rPr>
              <w:t>07 ore 11.00</w:t>
            </w:r>
          </w:p>
        </w:tc>
        <w:tc>
          <w:tcPr>
            <w:tcW w:w="2339" w:type="dxa"/>
            <w:vAlign w:val="center"/>
          </w:tcPr>
          <w:p w14:paraId="0200E7C9" w14:textId="77777777" w:rsidR="00D50CC1" w:rsidRPr="00FB3248" w:rsidRDefault="00D50CC1" w:rsidP="00BE48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BB148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G1</w:t>
            </w:r>
          </w:p>
        </w:tc>
      </w:tr>
      <w:tr w:rsidR="00D50CC1" w:rsidRPr="00297C47" w14:paraId="685BD5AD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B5F7FB4" w14:textId="77777777" w:rsidR="00D50CC1" w:rsidRPr="00BE482B" w:rsidRDefault="00D50CC1" w:rsidP="00F07D2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E482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SOCIOLOGIA DEI NUOVI MEDIA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9B31D0B" w14:textId="77777777" w:rsidR="00D50CC1" w:rsidRPr="00FB3248" w:rsidRDefault="00D50CC1" w:rsidP="00F07D2B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BE482B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Maria Luisa Stazio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76E0430" w14:textId="77777777" w:rsidR="00D50CC1" w:rsidRPr="00FB3248" w:rsidRDefault="00D50CC1" w:rsidP="00F07D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82B">
              <w:rPr>
                <w:rFonts w:ascii="Arial" w:hAnsi="Arial" w:cs="Arial"/>
                <w:b/>
                <w:bCs/>
                <w:sz w:val="20"/>
                <w:szCs w:val="20"/>
              </w:rPr>
              <w:t>07 ore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5.30</w:t>
            </w:r>
          </w:p>
        </w:tc>
        <w:tc>
          <w:tcPr>
            <w:tcW w:w="2339" w:type="dxa"/>
            <w:vAlign w:val="center"/>
          </w:tcPr>
          <w:p w14:paraId="52A3936E" w14:textId="77777777" w:rsidR="00D50CC1" w:rsidRPr="00FB3248" w:rsidRDefault="00D50CC1" w:rsidP="00F07D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BB148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7</w:t>
            </w:r>
          </w:p>
        </w:tc>
      </w:tr>
      <w:tr w:rsidR="00D50CC1" w:rsidRPr="008524E4" w14:paraId="1DE50FBB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6212B36" w14:textId="77777777" w:rsidR="00D50CC1" w:rsidRPr="00FB3248" w:rsidRDefault="00D50CC1" w:rsidP="00FD7608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2F3B4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SOCIOLOGIA DELLA FAMIGLIA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1837688" w14:textId="77777777" w:rsidR="00D50CC1" w:rsidRPr="00FB3248" w:rsidRDefault="00D50CC1" w:rsidP="00FD760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F3B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Luisa Stazio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B6716ED" w14:textId="77777777" w:rsidR="00D50CC1" w:rsidRPr="00FB3248" w:rsidRDefault="00D50CC1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2F3B4A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07 ore 1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0</w:t>
            </w:r>
            <w:r w:rsidRPr="002F3B4A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.00</w:t>
            </w:r>
          </w:p>
        </w:tc>
        <w:tc>
          <w:tcPr>
            <w:tcW w:w="2339" w:type="dxa"/>
            <w:vAlign w:val="center"/>
          </w:tcPr>
          <w:p w14:paraId="0CE73B92" w14:textId="77777777" w:rsidR="00D50CC1" w:rsidRPr="00FB3248" w:rsidRDefault="00D50CC1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  <w:t>AULA 7</w:t>
            </w:r>
          </w:p>
        </w:tc>
      </w:tr>
      <w:tr w:rsidR="00D50CC1" w:rsidRPr="00297C47" w14:paraId="39C9BFF5" w14:textId="77777777" w:rsidTr="00BE482B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7993B8B" w14:textId="77777777" w:rsidR="00D50CC1" w:rsidRPr="00FB3248" w:rsidRDefault="00D50CC1" w:rsidP="00BE482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BE48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THEORY OF ECONOMIC DEVELOPMENT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Pr="00BE48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AND INTERNATIONAL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E</w:t>
            </w:r>
            <w:r w:rsidRPr="00BE48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CONOMIC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Pr="00BE48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RELATIONS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C8E2FB1" w14:textId="77777777" w:rsidR="00D50CC1" w:rsidRPr="00FB3248" w:rsidRDefault="00D50CC1" w:rsidP="00BE482B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E48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Nunzia Nappo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5C87E3C" w14:textId="77777777" w:rsidR="00D50CC1" w:rsidRPr="00FB3248" w:rsidRDefault="00D50CC1" w:rsidP="00BE48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BE482B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07 ore 09.30</w:t>
            </w:r>
          </w:p>
        </w:tc>
        <w:tc>
          <w:tcPr>
            <w:tcW w:w="2339" w:type="dxa"/>
            <w:vAlign w:val="center"/>
          </w:tcPr>
          <w:p w14:paraId="779F6A9B" w14:textId="77777777" w:rsidR="00D50CC1" w:rsidRPr="00FB3248" w:rsidRDefault="00D50CC1" w:rsidP="00BE48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BB148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3</w:t>
            </w:r>
          </w:p>
        </w:tc>
      </w:tr>
      <w:tr w:rsidR="00D50CC1" w:rsidRPr="00297C47" w14:paraId="709A8B58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BD5F964" w14:textId="77777777" w:rsidR="00D50CC1" w:rsidRPr="00FB3248" w:rsidRDefault="00D50CC1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96C6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TUTELA INTERNAZIONALE DEI DIRITTI UMANI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ACD2D92" w14:textId="77777777" w:rsidR="00D50CC1" w:rsidRPr="00451A2C" w:rsidRDefault="00D50CC1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451A2C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Annachiara Rotondo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C5A1561" w14:textId="77777777" w:rsidR="00D50CC1" w:rsidRPr="00FB3248" w:rsidRDefault="00D50CC1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96C6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07 ore 09.30</w:t>
            </w:r>
          </w:p>
        </w:tc>
        <w:tc>
          <w:tcPr>
            <w:tcW w:w="2339" w:type="dxa"/>
            <w:vAlign w:val="center"/>
          </w:tcPr>
          <w:p w14:paraId="46F2EDD3" w14:textId="77777777" w:rsidR="00D50CC1" w:rsidRPr="00FB3248" w:rsidRDefault="00D50CC1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2F61" w14:textId="77777777" w:rsidR="001F7B74" w:rsidRDefault="001F7B74" w:rsidP="00F03F76">
      <w:pPr>
        <w:spacing w:after="0" w:line="240" w:lineRule="auto"/>
      </w:pPr>
      <w:r>
        <w:separator/>
      </w:r>
    </w:p>
  </w:endnote>
  <w:endnote w:type="continuationSeparator" w:id="0">
    <w:p w14:paraId="2A199D3D" w14:textId="77777777" w:rsidR="001F7B74" w:rsidRDefault="001F7B74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705E" w14:textId="77777777" w:rsidR="001F7B74" w:rsidRDefault="001F7B74" w:rsidP="00F03F76">
      <w:pPr>
        <w:spacing w:after="0" w:line="240" w:lineRule="auto"/>
      </w:pPr>
      <w:r>
        <w:separator/>
      </w:r>
    </w:p>
  </w:footnote>
  <w:footnote w:type="continuationSeparator" w:id="0">
    <w:p w14:paraId="4C898E37" w14:textId="77777777" w:rsidR="001F7B74" w:rsidRDefault="001F7B74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15D36"/>
    <w:rsid w:val="00071F64"/>
    <w:rsid w:val="00075438"/>
    <w:rsid w:val="000765AB"/>
    <w:rsid w:val="000920FB"/>
    <w:rsid w:val="00095157"/>
    <w:rsid w:val="000A0F5C"/>
    <w:rsid w:val="000A4F3B"/>
    <w:rsid w:val="000A7AA7"/>
    <w:rsid w:val="00122ACE"/>
    <w:rsid w:val="001775C6"/>
    <w:rsid w:val="001F2A4A"/>
    <w:rsid w:val="001F7B74"/>
    <w:rsid w:val="00212DB5"/>
    <w:rsid w:val="00254670"/>
    <w:rsid w:val="00263486"/>
    <w:rsid w:val="002C3E01"/>
    <w:rsid w:val="002D5B80"/>
    <w:rsid w:val="002F3B4A"/>
    <w:rsid w:val="002F65EC"/>
    <w:rsid w:val="0030691E"/>
    <w:rsid w:val="003120D8"/>
    <w:rsid w:val="00365B3F"/>
    <w:rsid w:val="00372EE8"/>
    <w:rsid w:val="003904C7"/>
    <w:rsid w:val="003944C0"/>
    <w:rsid w:val="003B33DA"/>
    <w:rsid w:val="004376EB"/>
    <w:rsid w:val="00451A2C"/>
    <w:rsid w:val="00454F3E"/>
    <w:rsid w:val="00461BE8"/>
    <w:rsid w:val="00464D1D"/>
    <w:rsid w:val="004A36AE"/>
    <w:rsid w:val="00501380"/>
    <w:rsid w:val="00523042"/>
    <w:rsid w:val="00533C1A"/>
    <w:rsid w:val="00570F10"/>
    <w:rsid w:val="00596D28"/>
    <w:rsid w:val="005A5321"/>
    <w:rsid w:val="005B2710"/>
    <w:rsid w:val="00605E4E"/>
    <w:rsid w:val="00607AEF"/>
    <w:rsid w:val="00611F62"/>
    <w:rsid w:val="006156CF"/>
    <w:rsid w:val="006422E3"/>
    <w:rsid w:val="0064705C"/>
    <w:rsid w:val="00652F7F"/>
    <w:rsid w:val="00680E64"/>
    <w:rsid w:val="00681D55"/>
    <w:rsid w:val="006944E1"/>
    <w:rsid w:val="006B5A19"/>
    <w:rsid w:val="006E5796"/>
    <w:rsid w:val="00715120"/>
    <w:rsid w:val="0077609E"/>
    <w:rsid w:val="00796C64"/>
    <w:rsid w:val="007C5E4D"/>
    <w:rsid w:val="007D69D9"/>
    <w:rsid w:val="008357B0"/>
    <w:rsid w:val="0083711E"/>
    <w:rsid w:val="0086603B"/>
    <w:rsid w:val="008A2D54"/>
    <w:rsid w:val="008F5304"/>
    <w:rsid w:val="009241CD"/>
    <w:rsid w:val="00942602"/>
    <w:rsid w:val="009705AE"/>
    <w:rsid w:val="009E066B"/>
    <w:rsid w:val="00A2665D"/>
    <w:rsid w:val="00A30D0B"/>
    <w:rsid w:val="00A572F4"/>
    <w:rsid w:val="00A73A0A"/>
    <w:rsid w:val="00AA37F3"/>
    <w:rsid w:val="00AA596E"/>
    <w:rsid w:val="00AA6194"/>
    <w:rsid w:val="00AD796D"/>
    <w:rsid w:val="00B024B7"/>
    <w:rsid w:val="00BA5564"/>
    <w:rsid w:val="00BB053F"/>
    <w:rsid w:val="00BB1489"/>
    <w:rsid w:val="00BB1EA3"/>
    <w:rsid w:val="00BD0842"/>
    <w:rsid w:val="00BD3A5C"/>
    <w:rsid w:val="00BE482B"/>
    <w:rsid w:val="00BE5C68"/>
    <w:rsid w:val="00C131FB"/>
    <w:rsid w:val="00C23CD3"/>
    <w:rsid w:val="00C6279D"/>
    <w:rsid w:val="00C85946"/>
    <w:rsid w:val="00D13292"/>
    <w:rsid w:val="00D50CC1"/>
    <w:rsid w:val="00DE442D"/>
    <w:rsid w:val="00E02FE5"/>
    <w:rsid w:val="00E20FBD"/>
    <w:rsid w:val="00E412E9"/>
    <w:rsid w:val="00E87CAA"/>
    <w:rsid w:val="00F03F76"/>
    <w:rsid w:val="00F07D2B"/>
    <w:rsid w:val="00F12823"/>
    <w:rsid w:val="00F719F4"/>
    <w:rsid w:val="00FB3248"/>
    <w:rsid w:val="00FC6DE2"/>
    <w:rsid w:val="00FD6966"/>
    <w:rsid w:val="00F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13</cp:revision>
  <dcterms:created xsi:type="dcterms:W3CDTF">2025-12-17T08:01:00Z</dcterms:created>
  <dcterms:modified xsi:type="dcterms:W3CDTF">2025-12-30T12:33:00Z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