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737909F1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0</w:t>
      </w:r>
      <w:r w:rsidR="00BF5268">
        <w:rPr>
          <w:rFonts w:ascii="Arial" w:hAnsi="Arial" w:cs="Arial"/>
          <w:b/>
          <w:bCs/>
          <w:sz w:val="30"/>
          <w:szCs w:val="30"/>
          <w:u w:val="single"/>
        </w:rPr>
        <w:t>4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85449D" w:rsidRPr="00CD0C5B" w14:paraId="4E8E001C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526851B7" w14:textId="77777777" w:rsidR="0085449D" w:rsidRPr="00CD0C5B" w:rsidRDefault="0085449D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713C681" w14:textId="77777777" w:rsidR="0085449D" w:rsidRPr="00CD0C5B" w:rsidRDefault="0085449D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1CB3015B" w14:textId="77777777" w:rsidR="0085449D" w:rsidRPr="00CD0C5B" w:rsidRDefault="0085449D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1A47C645" w14:textId="77777777" w:rsidR="0085449D" w:rsidRPr="00CD0C5B" w:rsidRDefault="0085449D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85449D" w:rsidRPr="00297C47" w14:paraId="2326673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A7111B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RISCHI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ECONOMICO-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FINANZIARI D’IMPRESA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C4817F7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Paolo Borrelli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4CC52CB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5D911D85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S1</w:t>
            </w:r>
          </w:p>
        </w:tc>
      </w:tr>
      <w:tr w:rsidR="0085449D" w:rsidRPr="00297C47" w14:paraId="020F4D89" w14:textId="77777777" w:rsidTr="00C253C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351572F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  <w:t xml:space="preserve">ANALISI DELLE SERIE STORICHE ECONOMICHE E FINANZIARIE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28A6923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 Di Iorio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2F02D00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2FAFED7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8</w:t>
            </w:r>
          </w:p>
        </w:tc>
      </w:tr>
      <w:tr w:rsidR="0085449D" w:rsidRPr="00297C47" w14:paraId="246F06C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1E3991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ANALISI ECONOMICA DEL CRIMINE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2933D61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Gaetano Vecchione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5A68A95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011F2F87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7</w:t>
            </w:r>
          </w:p>
        </w:tc>
      </w:tr>
      <w:tr w:rsidR="0085449D" w:rsidRPr="00297C47" w14:paraId="27FFA0A8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6353F0" w14:textId="77777777" w:rsidR="0085449D" w:rsidRPr="009F727C" w:rsidRDefault="0085449D" w:rsidP="0032125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ANALISI ESPLORATIVA DEI DATI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97EF26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Giancarlo Ragozini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BE5594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2E5E143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92A41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85449D" w:rsidRPr="00297C47" w14:paraId="5FDA203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4C3144B" w14:textId="77777777" w:rsidR="0085449D" w:rsidRPr="009F727C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ASPETTI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AMMINISTRATIVI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CYBERSPACE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AEE2AC2" w14:textId="77777777" w:rsidR="0085449D" w:rsidRPr="009F727C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Giovanni Cocozza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DEB2014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03A83AC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85449D" w:rsidRPr="00297C47" w14:paraId="669FC89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E13E4A8" w14:textId="77777777" w:rsidR="0085449D" w:rsidRPr="0032125F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2125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BIOSTATISTICA</w:t>
            </w:r>
            <w:r w:rsidRPr="0032125F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32125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COMPUTAZIONALE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C37EC1A" w14:textId="77777777" w:rsidR="0085449D" w:rsidRPr="0032125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212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Valeria Policastro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86990F0" w14:textId="77777777" w:rsidR="0085449D" w:rsidRPr="0032125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3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0</w:t>
            </w:r>
          </w:p>
        </w:tc>
        <w:tc>
          <w:tcPr>
            <w:tcW w:w="2339" w:type="dxa"/>
            <w:vAlign w:val="center"/>
          </w:tcPr>
          <w:p w14:paraId="44EA2BD1" w14:textId="77777777" w:rsidR="0085449D" w:rsidRPr="0032125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92A4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</w:p>
        </w:tc>
      </w:tr>
      <w:tr w:rsidR="0085449D" w:rsidRPr="00297C47" w14:paraId="19D5168F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ADF36A1" w14:textId="77777777" w:rsidR="0085449D" w:rsidRPr="0032125F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2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DIRITTO</w:t>
            </w:r>
            <w:r w:rsidRPr="0032125F">
              <w:rPr>
                <w:rFonts w:ascii="Arial" w:hAnsi="Arial" w:cs="Arial"/>
                <w:b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32125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AMMINISTRATIVO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03F75F0" w14:textId="77777777" w:rsidR="0085449D" w:rsidRPr="0032125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3212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Viviana</w:t>
            </w:r>
            <w:r w:rsidRPr="0032125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212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2125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212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Capua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D9C3B8D" w14:textId="77777777" w:rsidR="0085449D" w:rsidRPr="0032125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DA54F04" w14:textId="77777777" w:rsidR="0085449D" w:rsidRPr="0032125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85449D" w:rsidRPr="00297C47" w14:paraId="7DE69A15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CF3814" w14:textId="77777777" w:rsidR="0085449D" w:rsidRPr="0032125F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2125F">
              <w:rPr>
                <w:rFonts w:ascii="Arial" w:hAnsi="Arial" w:cs="Arial"/>
                <w:b/>
                <w:bCs/>
                <w:sz w:val="20"/>
                <w:szCs w:val="20"/>
              </w:rPr>
              <w:t>DIRITTO AMMINISTRATIVO AMBIENTALE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EA71FBA" w14:textId="77777777" w:rsidR="0085449D" w:rsidRPr="0032125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2125F">
              <w:rPr>
                <w:rFonts w:ascii="Arial" w:hAnsi="Arial" w:cs="Arial"/>
                <w:b/>
                <w:bCs/>
                <w:sz w:val="20"/>
                <w:szCs w:val="20"/>
              </w:rPr>
              <w:t>Viviana Di Capua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C78C87C" w14:textId="77777777" w:rsidR="0085449D" w:rsidRPr="0032125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0B01372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85449D" w:rsidRPr="00297C47" w14:paraId="7906BCCF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B21523" w14:textId="77777777" w:rsidR="0085449D" w:rsidRPr="009F727C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DIRITTO AMMINISTRATIVO ANTICORRUZIONE E TRASPARENZA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4E1A852" w14:textId="77777777" w:rsidR="0085449D" w:rsidRPr="009F727C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sz w:val="20"/>
                <w:szCs w:val="20"/>
              </w:rPr>
              <w:t>Giovanni Cocozza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0032C00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44BBF083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M3 - VIA MEZZOCANNONE, 8 – IV PIANO</w:t>
            </w:r>
          </w:p>
        </w:tc>
      </w:tr>
      <w:tr w:rsidR="0085449D" w:rsidRPr="00297C47" w14:paraId="6476B48A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864EA2" w14:textId="77777777" w:rsidR="0085449D" w:rsidRPr="009F727C" w:rsidRDefault="0085449D" w:rsidP="0032125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INTERCULTURALE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RELIGIONI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5835306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Germana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Carobene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A14F388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0CF86E3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52117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85449D" w:rsidRPr="00297C47" w14:paraId="77AB79F9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F8F88F" w14:textId="77777777" w:rsidR="0085449D" w:rsidRPr="0018444F" w:rsidRDefault="0085449D" w:rsidP="002F6018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DIRITTO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PARLAMENTARE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ITALIANO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E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COMPARATO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2646B67" w14:textId="77777777" w:rsidR="0085449D" w:rsidRPr="0018444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Raffaele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Manfrellotti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1792603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FB40187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FG</w:t>
            </w: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</w:t>
            </w: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piano</w:t>
            </w:r>
          </w:p>
        </w:tc>
      </w:tr>
      <w:tr w:rsidR="0085449D" w:rsidRPr="00297C47" w14:paraId="6A0F359B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8732ECF" w14:textId="77777777" w:rsidR="0085449D" w:rsidRPr="0018444F" w:rsidRDefault="0085449D" w:rsidP="002F6018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DIRITTO REGIONALE E DEGLI ENTI 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5D77DA9" w14:textId="77777777" w:rsidR="0085449D" w:rsidRPr="0018444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Raffaele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Manfrellotti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6FC9AA7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53C5E5D6" w14:textId="77777777" w:rsidR="0085449D" w:rsidRPr="007030FB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FG</w:t>
            </w: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</w:t>
            </w: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piano</w:t>
            </w:r>
          </w:p>
        </w:tc>
      </w:tr>
      <w:tr w:rsidR="0085449D" w:rsidRPr="00297C47" w14:paraId="5E0821B2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88669B" w14:textId="77777777" w:rsidR="0085449D" w:rsidRPr="009F727C" w:rsidRDefault="0085449D" w:rsidP="0032125F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ECONOMIA APPLICATA 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FD52658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Gaetano Vecchione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F2CD63D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46239496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7</w:t>
            </w:r>
          </w:p>
        </w:tc>
      </w:tr>
      <w:tr w:rsidR="0085449D" w:rsidRPr="00297C47" w14:paraId="31FA66C9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9019662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bidi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INSTRUMENTS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AND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METHODS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FOR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THE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ANALYSIS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OF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REGIONAL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GLOBAL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en-GB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ECONOMY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CF31CF2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Gaetano Vecchione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5AA46C2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106947F6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7</w:t>
            </w:r>
          </w:p>
        </w:tc>
      </w:tr>
      <w:tr w:rsidR="0085449D" w:rsidRPr="005319BB" w14:paraId="7AFE2E33" w14:textId="77777777" w:rsidTr="00C6279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E45EC42" w14:textId="77777777" w:rsidR="0085449D" w:rsidRPr="0018444F" w:rsidRDefault="0085449D" w:rsidP="002F601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ISTITUZIONI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B858582" w14:textId="77777777" w:rsidR="0085449D" w:rsidRPr="0018444F" w:rsidRDefault="0085449D" w:rsidP="002F6018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  <w:t>Raffaele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Manfrellotti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C5F8480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176AE5CA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FG</w:t>
            </w: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</w:t>
            </w: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piano</w:t>
            </w:r>
          </w:p>
        </w:tc>
      </w:tr>
      <w:tr w:rsidR="0085449D" w:rsidRPr="00297C47" w14:paraId="18196E4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3F6719" w14:textId="77777777" w:rsidR="0085449D" w:rsidRPr="00017046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LABORATORIO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LINGUA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INGLESE I CATTEDRA (Matr. DISPARI)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F62D445" w14:textId="77777777" w:rsidR="0085449D" w:rsidRPr="0018444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Chiara Cigliano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D7618A8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169CCAB6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2</w:t>
            </w:r>
          </w:p>
        </w:tc>
      </w:tr>
      <w:tr w:rsidR="0085449D" w:rsidRPr="00297C47" w14:paraId="10E0746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A767B1" w14:textId="77777777" w:rsidR="0085449D" w:rsidRPr="00017046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LABORATORIO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LINGUA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INGLESE I CATTEDRA (Matr. PARI)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B41ADFF" w14:textId="77777777" w:rsidR="0085449D" w:rsidRPr="0018444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Alessia Battista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1BCC80E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253B8AB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18444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2</w:t>
            </w:r>
          </w:p>
        </w:tc>
      </w:tr>
      <w:tr w:rsidR="0085449D" w:rsidRPr="00297C47" w14:paraId="02CD8E15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DDF60A1" w14:textId="77777777" w:rsidR="0085449D" w:rsidRPr="009F727C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LABORATORIO</w:t>
            </w:r>
            <w:r w:rsidRPr="009F727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sz w:val="20"/>
                <w:szCs w:val="20"/>
              </w:rPr>
              <w:t>RISORSE</w:t>
            </w:r>
            <w:r w:rsidRPr="009F727C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UMANE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D8AAA99" w14:textId="77777777" w:rsidR="0085449D" w:rsidRPr="009F727C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Giuseppe Giamporcari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BBF8C91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E808079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70522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AFFRESCHI</w:t>
            </w:r>
          </w:p>
        </w:tc>
      </w:tr>
      <w:tr w:rsidR="0085449D" w:rsidRPr="00297C47" w14:paraId="0DD54088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D0733A" w14:textId="77777777" w:rsidR="0085449D" w:rsidRPr="0028112B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2811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28112B">
              <w:rPr>
                <w:rFonts w:ascii="Arial" w:hAnsi="Arial" w:cs="Arial"/>
                <w:b/>
                <w:bCs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28112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1E1495F" w14:textId="77777777" w:rsidR="0085449D" w:rsidRPr="00223DD6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223DD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Sole Alba</w:t>
            </w:r>
            <w:r w:rsidRPr="00223DD6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223DD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Zollo</w:t>
            </w:r>
          </w:p>
          <w:p w14:paraId="2AC88F10" w14:textId="77777777" w:rsidR="0085449D" w:rsidRPr="00223DD6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</w:p>
          <w:p w14:paraId="6B253293" w14:textId="77777777" w:rsidR="0085449D" w:rsidRPr="00223DD6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223DD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Eliana Terminiello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D122279" w14:textId="77777777" w:rsidR="0085449D" w:rsidRPr="0028112B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0BC1332F" w14:textId="77777777" w:rsidR="0085449D" w:rsidRPr="0028112B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85449D" w:rsidRPr="00297C47" w14:paraId="6AF641A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9196C8F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F668AE7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Cristina Pennarola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BEBC1C5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E75742A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G1</w:t>
            </w:r>
          </w:p>
        </w:tc>
      </w:tr>
      <w:tr w:rsidR="0085449D" w:rsidRPr="00297C47" w14:paraId="4CCA6DB0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428290" w14:textId="77777777" w:rsidR="0085449D" w:rsidRPr="009F727C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SPAGNOLA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6977368" w14:textId="77777777" w:rsidR="0085449D" w:rsidRPr="009F727C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Laura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M.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Durante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B330CE2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0822B77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85449D" w:rsidRPr="00297C47" w14:paraId="076A95B6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DEE3B7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MIGRAZIONI,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CITTADINANZA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PLURALISMO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RELIGIOSO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DD290BC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Germana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Carobene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2077168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2969F50" w14:textId="77777777" w:rsidR="0085449D" w:rsidRPr="00017046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52117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85449D" w:rsidRPr="00297C47" w14:paraId="6FB57119" w14:textId="77777777" w:rsidTr="00C253C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FE0BD6" w14:textId="77777777" w:rsidR="0085449D" w:rsidRPr="00985795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</w:pPr>
            <w:r w:rsidRPr="0098579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  <w:t>MODELLI STATISTICI PER L'ANALISI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318C45F" w14:textId="77777777" w:rsidR="0085449D" w:rsidRPr="00985795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 Di Iorio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83229C2" w14:textId="77777777" w:rsidR="0085449D" w:rsidRPr="00985795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778C89F" w14:textId="77777777" w:rsidR="0085449D" w:rsidRPr="00985795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8</w:t>
            </w:r>
          </w:p>
        </w:tc>
      </w:tr>
      <w:tr w:rsidR="0085449D" w:rsidRPr="00A54106" w14:paraId="16ED362F" w14:textId="77777777" w:rsidTr="00B1531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C0B74F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MULTIMEDIA FORENSICS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245027A" w14:textId="77777777" w:rsidR="0085449D" w:rsidRPr="009F727C" w:rsidRDefault="0085449D" w:rsidP="0032125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Davide Cozzolino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C7CE5AE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E83F225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S3</w:t>
            </w:r>
          </w:p>
        </w:tc>
      </w:tr>
      <w:tr w:rsidR="0085449D" w:rsidRPr="00297C47" w14:paraId="4A65AD0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445A27" w14:textId="77777777" w:rsidR="0085449D" w:rsidRPr="0032125F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25F">
              <w:rPr>
                <w:rFonts w:ascii="Arial" w:hAnsi="Arial" w:cs="Arial"/>
                <w:b/>
                <w:bCs/>
                <w:sz w:val="20"/>
                <w:szCs w:val="20"/>
              </w:rPr>
              <w:t>NETWORK SCIENCE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A436308" w14:textId="77777777" w:rsidR="0085449D" w:rsidRPr="0032125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212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Valeria Policastro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63B1415" w14:textId="77777777" w:rsidR="0085449D" w:rsidRPr="0032125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30</w:t>
            </w:r>
          </w:p>
        </w:tc>
        <w:tc>
          <w:tcPr>
            <w:tcW w:w="2339" w:type="dxa"/>
            <w:vAlign w:val="center"/>
          </w:tcPr>
          <w:p w14:paraId="737E2BDD" w14:textId="77777777" w:rsidR="0085449D" w:rsidRPr="0018444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A92A4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</w:p>
        </w:tc>
      </w:tr>
      <w:tr w:rsidR="0085449D" w:rsidRPr="00297C47" w14:paraId="4B6985AE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9AAD29C" w14:textId="77777777" w:rsidR="0085449D" w:rsidRPr="00E464DF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464D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INTEGRATE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 IL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BENESSERE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5E7CF1" w14:textId="77777777" w:rsidR="0085449D" w:rsidRPr="00E464DF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464D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Rosa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8EC1452" w14:textId="77777777" w:rsidR="0085449D" w:rsidRPr="00E464D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E464D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3D487C6" w14:textId="77777777" w:rsidR="0085449D" w:rsidRPr="00E464DF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9</w:t>
            </w:r>
          </w:p>
        </w:tc>
      </w:tr>
      <w:tr w:rsidR="0085449D" w:rsidRPr="00297C47" w14:paraId="15FC49D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A3A3A61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544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PSICOLOGIA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6DE70BC" w14:textId="77777777" w:rsidR="0085449D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Francesco La Barbera</w:t>
            </w:r>
          </w:p>
          <w:p w14:paraId="6E979970" w14:textId="77777777" w:rsidR="0085449D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</w:p>
          <w:p w14:paraId="48E63FEB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Roberta Riverso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42EF94E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591F047E" w14:textId="5FE541E2" w:rsidR="0085449D" w:rsidRPr="00A92A41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6</w:t>
            </w:r>
          </w:p>
        </w:tc>
      </w:tr>
      <w:tr w:rsidR="0085449D" w:rsidRPr="00297C47" w14:paraId="2050CE9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AA97E72" w14:textId="77777777" w:rsidR="0085449D" w:rsidRPr="009058A7" w:rsidRDefault="0085449D" w:rsidP="009058A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058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SECURITY AND PRIVACY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3649DE1" w14:textId="77777777" w:rsidR="0085449D" w:rsidRPr="009058A7" w:rsidRDefault="0085449D" w:rsidP="009058A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058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Silvio Barra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60978A2" w14:textId="77777777" w:rsidR="0085449D" w:rsidRPr="0018444F" w:rsidRDefault="0085449D" w:rsidP="009058A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465CC06" w14:textId="77777777" w:rsidR="0085449D" w:rsidRPr="0018444F" w:rsidRDefault="0085449D" w:rsidP="009058A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S3</w:t>
            </w:r>
          </w:p>
        </w:tc>
      </w:tr>
      <w:tr w:rsidR="0085449D" w:rsidRPr="00297C47" w14:paraId="5AB0896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712F4A3" w14:textId="77777777" w:rsidR="0085449D" w:rsidRPr="009F727C" w:rsidRDefault="0085449D" w:rsidP="0032125F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SOCIAL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MEDIA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ANALYTICS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D3FF360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Giancarlo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Ragozini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9685B67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3875ABA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A92A4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</w:p>
        </w:tc>
      </w:tr>
      <w:tr w:rsidR="0085449D" w:rsidRPr="00297C47" w14:paraId="2BB70BCA" w14:textId="77777777" w:rsidTr="00C253C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1933916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27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STATISTICA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801DB95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 Di Iorio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A51ADC3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A83C204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8</w:t>
            </w:r>
          </w:p>
        </w:tc>
      </w:tr>
      <w:tr w:rsidR="0085449D" w:rsidRPr="00297C47" w14:paraId="27C8C519" w14:textId="77777777" w:rsidTr="00C253C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84C136F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STATISTICA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ECONOMICA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INDICATORI DELL'ECONOMIA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 xml:space="preserve">NON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lang w:val="it-IT"/>
              </w:rPr>
              <w:t>OSSERVABILI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9925501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Francesca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 xml:space="preserve"> Iorio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DD3CC5F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1543D84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8</w:t>
            </w:r>
          </w:p>
        </w:tc>
      </w:tr>
      <w:tr w:rsidR="0085449D" w:rsidRPr="00297C47" w14:paraId="09CAEA0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C3E293F" w14:textId="77777777" w:rsidR="0085449D" w:rsidRPr="009F727C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CONTEMPORANEA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7C13592" w14:textId="77777777" w:rsidR="0085449D" w:rsidRPr="009F727C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Paolo Varvaro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30FA28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08.30</w:t>
            </w:r>
          </w:p>
        </w:tc>
        <w:tc>
          <w:tcPr>
            <w:tcW w:w="2339" w:type="dxa"/>
            <w:vAlign w:val="center"/>
          </w:tcPr>
          <w:p w14:paraId="33F99B63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85449D" w:rsidRPr="00297C47" w14:paraId="28C6BCA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81BA55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954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 CONTEMPORANEA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3D61EE7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Sebastiano Marco Cicciò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86C5D75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04A2DAB" w14:textId="77777777" w:rsidR="0085449D" w:rsidRPr="00C31497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M4</w:t>
            </w: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V</w:t>
            </w:r>
            <w:r w:rsidRPr="007030F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piano</w:t>
            </w:r>
          </w:p>
        </w:tc>
      </w:tr>
      <w:tr w:rsidR="0085449D" w:rsidRPr="00297C47" w14:paraId="20CD526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B3F5F93" w14:textId="77777777" w:rsidR="0085449D" w:rsidRPr="009F727C" w:rsidRDefault="0085449D" w:rsidP="002F601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DOTTRINE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9428A9A" w14:textId="77777777" w:rsidR="0085449D" w:rsidRPr="009F727C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Scarpato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8CC2E0F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1C0FAF85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FD619E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PAGANO</w:t>
            </w:r>
          </w:p>
        </w:tc>
      </w:tr>
      <w:tr w:rsidR="0085449D" w:rsidRPr="00297C47" w14:paraId="10DE24F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DE8E55" w14:textId="77777777" w:rsidR="0085449D" w:rsidRPr="009F727C" w:rsidRDefault="0085449D" w:rsidP="002F6018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 ECONOMICA DEL WELFARE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8074213" w14:textId="77777777" w:rsidR="0085449D" w:rsidRPr="009F727C" w:rsidRDefault="0085449D" w:rsidP="002F601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Paolo Varvaro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97E9BA8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08.30</w:t>
            </w:r>
          </w:p>
        </w:tc>
        <w:tc>
          <w:tcPr>
            <w:tcW w:w="2339" w:type="dxa"/>
            <w:vAlign w:val="center"/>
          </w:tcPr>
          <w:p w14:paraId="3926642F" w14:textId="77777777" w:rsidR="0085449D" w:rsidRPr="009F727C" w:rsidRDefault="0085449D" w:rsidP="002F601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ROSSI DORIA</w:t>
            </w:r>
          </w:p>
        </w:tc>
      </w:tr>
      <w:tr w:rsidR="0085449D" w:rsidRPr="00297C47" w14:paraId="0BACF887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53D9D15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STRATEGIE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ECONOMICHE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GLOBALI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INTELLIGENCE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7BFF7B0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Gaetano Vecchione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A8DD23C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6DC72395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7</w:t>
            </w:r>
          </w:p>
        </w:tc>
      </w:tr>
      <w:tr w:rsidR="0085449D" w:rsidRPr="00297C47" w14:paraId="0D64452F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5C70E04" w14:textId="77777777" w:rsidR="0085449D" w:rsidRPr="009F727C" w:rsidRDefault="0085449D" w:rsidP="003212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TEXT MINING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071610E" w14:textId="77777777" w:rsidR="0085449D" w:rsidRPr="009F727C" w:rsidRDefault="0085449D" w:rsidP="003212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Giancarlo Ragozini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8A5395D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F727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5969879" w14:textId="77777777" w:rsidR="0085449D" w:rsidRPr="009F727C" w:rsidRDefault="0085449D" w:rsidP="003212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92A4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5CD6" w14:textId="77777777" w:rsidR="00357437" w:rsidRDefault="00357437" w:rsidP="00F03F76">
      <w:pPr>
        <w:spacing w:after="0" w:line="240" w:lineRule="auto"/>
      </w:pPr>
      <w:r>
        <w:separator/>
      </w:r>
    </w:p>
  </w:endnote>
  <w:endnote w:type="continuationSeparator" w:id="0">
    <w:p w14:paraId="7B0A6EC8" w14:textId="77777777" w:rsidR="00357437" w:rsidRDefault="00357437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F187" w14:textId="77777777" w:rsidR="00357437" w:rsidRDefault="00357437" w:rsidP="00F03F76">
      <w:pPr>
        <w:spacing w:after="0" w:line="240" w:lineRule="auto"/>
      </w:pPr>
      <w:r>
        <w:separator/>
      </w:r>
    </w:p>
  </w:footnote>
  <w:footnote w:type="continuationSeparator" w:id="0">
    <w:p w14:paraId="703B936C" w14:textId="77777777" w:rsidR="00357437" w:rsidRDefault="00357437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7046"/>
    <w:rsid w:val="00064DFC"/>
    <w:rsid w:val="00070115"/>
    <w:rsid w:val="00071F64"/>
    <w:rsid w:val="00075438"/>
    <w:rsid w:val="000765AB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F74"/>
    <w:rsid w:val="000B5CE1"/>
    <w:rsid w:val="000E6976"/>
    <w:rsid w:val="000F193E"/>
    <w:rsid w:val="00113EAC"/>
    <w:rsid w:val="00122ACE"/>
    <w:rsid w:val="001250DF"/>
    <w:rsid w:val="001625AE"/>
    <w:rsid w:val="00171CB5"/>
    <w:rsid w:val="001762B3"/>
    <w:rsid w:val="001775C6"/>
    <w:rsid w:val="0018444F"/>
    <w:rsid w:val="00187D41"/>
    <w:rsid w:val="001A296B"/>
    <w:rsid w:val="001A5669"/>
    <w:rsid w:val="001E1AB5"/>
    <w:rsid w:val="001E4E91"/>
    <w:rsid w:val="001F2A4A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54670"/>
    <w:rsid w:val="00260093"/>
    <w:rsid w:val="00263486"/>
    <w:rsid w:val="002655DD"/>
    <w:rsid w:val="0028112B"/>
    <w:rsid w:val="002852E9"/>
    <w:rsid w:val="00287444"/>
    <w:rsid w:val="00297A43"/>
    <w:rsid w:val="002A49D3"/>
    <w:rsid w:val="002C3803"/>
    <w:rsid w:val="002C3E01"/>
    <w:rsid w:val="002D5B80"/>
    <w:rsid w:val="002F1A29"/>
    <w:rsid w:val="002F3B4A"/>
    <w:rsid w:val="002F6018"/>
    <w:rsid w:val="002F65EC"/>
    <w:rsid w:val="00302B8C"/>
    <w:rsid w:val="0030691E"/>
    <w:rsid w:val="003120D8"/>
    <w:rsid w:val="0032125F"/>
    <w:rsid w:val="00343080"/>
    <w:rsid w:val="00357437"/>
    <w:rsid w:val="00365B3F"/>
    <w:rsid w:val="00372EE8"/>
    <w:rsid w:val="0037416F"/>
    <w:rsid w:val="003904C7"/>
    <w:rsid w:val="00392B07"/>
    <w:rsid w:val="003944C0"/>
    <w:rsid w:val="003B33DA"/>
    <w:rsid w:val="003D2E9F"/>
    <w:rsid w:val="003D3FE2"/>
    <w:rsid w:val="003E4E8C"/>
    <w:rsid w:val="00404C75"/>
    <w:rsid w:val="00411228"/>
    <w:rsid w:val="004215D5"/>
    <w:rsid w:val="00435E77"/>
    <w:rsid w:val="004376EB"/>
    <w:rsid w:val="00440CA6"/>
    <w:rsid w:val="00441CE7"/>
    <w:rsid w:val="00451A2C"/>
    <w:rsid w:val="00454F3E"/>
    <w:rsid w:val="00461BE8"/>
    <w:rsid w:val="00464D1D"/>
    <w:rsid w:val="00474D58"/>
    <w:rsid w:val="00484B04"/>
    <w:rsid w:val="004954BA"/>
    <w:rsid w:val="004A03B9"/>
    <w:rsid w:val="004A36AE"/>
    <w:rsid w:val="004B47D2"/>
    <w:rsid w:val="004B691A"/>
    <w:rsid w:val="004F40F9"/>
    <w:rsid w:val="005006C9"/>
    <w:rsid w:val="00501380"/>
    <w:rsid w:val="00502100"/>
    <w:rsid w:val="00505372"/>
    <w:rsid w:val="00523042"/>
    <w:rsid w:val="00533C1A"/>
    <w:rsid w:val="00554082"/>
    <w:rsid w:val="005542B1"/>
    <w:rsid w:val="00562518"/>
    <w:rsid w:val="00570F10"/>
    <w:rsid w:val="00596D28"/>
    <w:rsid w:val="005A5321"/>
    <w:rsid w:val="005A6E59"/>
    <w:rsid w:val="005B2710"/>
    <w:rsid w:val="005C5CA9"/>
    <w:rsid w:val="005C6271"/>
    <w:rsid w:val="005D7046"/>
    <w:rsid w:val="005E058B"/>
    <w:rsid w:val="00605E4E"/>
    <w:rsid w:val="00607AEF"/>
    <w:rsid w:val="00611F62"/>
    <w:rsid w:val="00613C63"/>
    <w:rsid w:val="006156CF"/>
    <w:rsid w:val="006422E3"/>
    <w:rsid w:val="0064705C"/>
    <w:rsid w:val="00652F7F"/>
    <w:rsid w:val="0065331D"/>
    <w:rsid w:val="00662BFE"/>
    <w:rsid w:val="00680E64"/>
    <w:rsid w:val="00681D55"/>
    <w:rsid w:val="006944E1"/>
    <w:rsid w:val="006A4847"/>
    <w:rsid w:val="006B5A19"/>
    <w:rsid w:val="006C5F66"/>
    <w:rsid w:val="006E5796"/>
    <w:rsid w:val="006F13F0"/>
    <w:rsid w:val="007024B6"/>
    <w:rsid w:val="007030FB"/>
    <w:rsid w:val="00705FA7"/>
    <w:rsid w:val="00715120"/>
    <w:rsid w:val="0073639D"/>
    <w:rsid w:val="00743581"/>
    <w:rsid w:val="0077311E"/>
    <w:rsid w:val="0077609E"/>
    <w:rsid w:val="00795A87"/>
    <w:rsid w:val="00796C64"/>
    <w:rsid w:val="007C05CD"/>
    <w:rsid w:val="007C5E4D"/>
    <w:rsid w:val="007D214F"/>
    <w:rsid w:val="007D69D9"/>
    <w:rsid w:val="007F01FA"/>
    <w:rsid w:val="007F5B3C"/>
    <w:rsid w:val="00810651"/>
    <w:rsid w:val="00811E5F"/>
    <w:rsid w:val="00821F15"/>
    <w:rsid w:val="008357B0"/>
    <w:rsid w:val="0083711E"/>
    <w:rsid w:val="0085449D"/>
    <w:rsid w:val="00854697"/>
    <w:rsid w:val="008574B2"/>
    <w:rsid w:val="0086603B"/>
    <w:rsid w:val="008670DB"/>
    <w:rsid w:val="00870704"/>
    <w:rsid w:val="00873704"/>
    <w:rsid w:val="008A2D54"/>
    <w:rsid w:val="008E246D"/>
    <w:rsid w:val="008E79B2"/>
    <w:rsid w:val="008F5304"/>
    <w:rsid w:val="009058A7"/>
    <w:rsid w:val="009241CD"/>
    <w:rsid w:val="00931A73"/>
    <w:rsid w:val="00942602"/>
    <w:rsid w:val="009705AE"/>
    <w:rsid w:val="00976006"/>
    <w:rsid w:val="0098187B"/>
    <w:rsid w:val="00985795"/>
    <w:rsid w:val="00996270"/>
    <w:rsid w:val="009D0D58"/>
    <w:rsid w:val="009D2012"/>
    <w:rsid w:val="009D3994"/>
    <w:rsid w:val="009E066B"/>
    <w:rsid w:val="009F727C"/>
    <w:rsid w:val="00A04918"/>
    <w:rsid w:val="00A227B0"/>
    <w:rsid w:val="00A24863"/>
    <w:rsid w:val="00A2665D"/>
    <w:rsid w:val="00A30D0B"/>
    <w:rsid w:val="00A311EF"/>
    <w:rsid w:val="00A35C1B"/>
    <w:rsid w:val="00A572F4"/>
    <w:rsid w:val="00A73A0A"/>
    <w:rsid w:val="00A850A1"/>
    <w:rsid w:val="00A8764F"/>
    <w:rsid w:val="00A924A2"/>
    <w:rsid w:val="00A92A41"/>
    <w:rsid w:val="00AA23E1"/>
    <w:rsid w:val="00AA37F3"/>
    <w:rsid w:val="00AA596E"/>
    <w:rsid w:val="00AA6194"/>
    <w:rsid w:val="00AB0F29"/>
    <w:rsid w:val="00AD796D"/>
    <w:rsid w:val="00AE6798"/>
    <w:rsid w:val="00AF0047"/>
    <w:rsid w:val="00AF277B"/>
    <w:rsid w:val="00B024B7"/>
    <w:rsid w:val="00B15315"/>
    <w:rsid w:val="00B17252"/>
    <w:rsid w:val="00B27ECD"/>
    <w:rsid w:val="00B5351A"/>
    <w:rsid w:val="00B54B23"/>
    <w:rsid w:val="00B6454E"/>
    <w:rsid w:val="00B7114B"/>
    <w:rsid w:val="00BA2183"/>
    <w:rsid w:val="00BA5564"/>
    <w:rsid w:val="00BA6973"/>
    <w:rsid w:val="00BB053F"/>
    <w:rsid w:val="00BB1489"/>
    <w:rsid w:val="00BB1EA3"/>
    <w:rsid w:val="00BC1468"/>
    <w:rsid w:val="00BD0842"/>
    <w:rsid w:val="00BD3A5C"/>
    <w:rsid w:val="00BD40E3"/>
    <w:rsid w:val="00BE0FC8"/>
    <w:rsid w:val="00BE1B7D"/>
    <w:rsid w:val="00BE482B"/>
    <w:rsid w:val="00BE5C68"/>
    <w:rsid w:val="00BF5207"/>
    <w:rsid w:val="00BF5268"/>
    <w:rsid w:val="00C11D90"/>
    <w:rsid w:val="00C131FB"/>
    <w:rsid w:val="00C23CD3"/>
    <w:rsid w:val="00C253C1"/>
    <w:rsid w:val="00C31497"/>
    <w:rsid w:val="00C60514"/>
    <w:rsid w:val="00C6279D"/>
    <w:rsid w:val="00C833BC"/>
    <w:rsid w:val="00C85946"/>
    <w:rsid w:val="00C97EC8"/>
    <w:rsid w:val="00CA7907"/>
    <w:rsid w:val="00CD3503"/>
    <w:rsid w:val="00D04420"/>
    <w:rsid w:val="00D04CC2"/>
    <w:rsid w:val="00D123E4"/>
    <w:rsid w:val="00D13292"/>
    <w:rsid w:val="00D30FD1"/>
    <w:rsid w:val="00D50CC1"/>
    <w:rsid w:val="00D6158D"/>
    <w:rsid w:val="00D85F63"/>
    <w:rsid w:val="00DA226D"/>
    <w:rsid w:val="00DB2A87"/>
    <w:rsid w:val="00DC2A0C"/>
    <w:rsid w:val="00DD58CB"/>
    <w:rsid w:val="00DE442D"/>
    <w:rsid w:val="00DE4DBF"/>
    <w:rsid w:val="00DE7A14"/>
    <w:rsid w:val="00E02FE5"/>
    <w:rsid w:val="00E20FBD"/>
    <w:rsid w:val="00E412E9"/>
    <w:rsid w:val="00E44AC1"/>
    <w:rsid w:val="00E464DF"/>
    <w:rsid w:val="00E4781D"/>
    <w:rsid w:val="00E620C7"/>
    <w:rsid w:val="00E65230"/>
    <w:rsid w:val="00E81ADE"/>
    <w:rsid w:val="00E841C6"/>
    <w:rsid w:val="00E87CAA"/>
    <w:rsid w:val="00EB072D"/>
    <w:rsid w:val="00EC5E3B"/>
    <w:rsid w:val="00F025FC"/>
    <w:rsid w:val="00F03F76"/>
    <w:rsid w:val="00F07D2B"/>
    <w:rsid w:val="00F12823"/>
    <w:rsid w:val="00F202C1"/>
    <w:rsid w:val="00F220F8"/>
    <w:rsid w:val="00F22641"/>
    <w:rsid w:val="00F400B4"/>
    <w:rsid w:val="00F41614"/>
    <w:rsid w:val="00F61786"/>
    <w:rsid w:val="00F719F4"/>
    <w:rsid w:val="00F82B89"/>
    <w:rsid w:val="00F97940"/>
    <w:rsid w:val="00FA15EB"/>
    <w:rsid w:val="00FA7CEE"/>
    <w:rsid w:val="00FB324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85</cp:revision>
  <dcterms:created xsi:type="dcterms:W3CDTF">2026-01-30T07:45:00Z</dcterms:created>
  <dcterms:modified xsi:type="dcterms:W3CDTF">2026-02-03T08:51:00Z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