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5E96526C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0</w:t>
      </w:r>
      <w:r w:rsidR="000F07CC">
        <w:rPr>
          <w:rFonts w:ascii="Arial" w:hAnsi="Arial" w:cs="Arial"/>
          <w:b/>
          <w:bCs/>
          <w:sz w:val="30"/>
          <w:szCs w:val="30"/>
          <w:u w:val="single"/>
        </w:rPr>
        <w:t>9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.0</w:t>
      </w:r>
      <w:r w:rsidR="003148F9">
        <w:rPr>
          <w:rFonts w:ascii="Arial" w:hAnsi="Arial" w:cs="Arial"/>
          <w:b/>
          <w:bCs/>
          <w:sz w:val="30"/>
          <w:szCs w:val="30"/>
          <w:u w:val="single"/>
        </w:rPr>
        <w:t>3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9C1ED6" w:rsidRPr="00EB1A8F" w14:paraId="000DE2FD" w14:textId="77777777" w:rsidTr="009A58DD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6DA332A2" w14:textId="77777777" w:rsidR="009C1ED6" w:rsidRPr="008475CE" w:rsidRDefault="009C1ED6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475CE">
              <w:rPr>
                <w:rFonts w:ascii="Arial" w:hAnsi="Arial" w:cs="Arial"/>
                <w:b/>
                <w:bCs/>
                <w:color w:val="000000" w:themeColor="text1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28DA5688" w14:textId="77777777" w:rsidR="009C1ED6" w:rsidRPr="008475CE" w:rsidRDefault="009C1ED6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</w:rPr>
            </w:pPr>
            <w:r w:rsidRPr="008475CE">
              <w:rPr>
                <w:rFonts w:ascii="Arial" w:hAnsi="Arial" w:cs="Arial"/>
                <w:b/>
                <w:bCs/>
                <w:color w:val="000000" w:themeColor="text1"/>
                <w:spacing w:val="-8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5B36659D" w14:textId="77777777" w:rsidR="009C1ED6" w:rsidRPr="00EB1A8F" w:rsidRDefault="009C1ED6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ORARIO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50E51971" w14:textId="77777777" w:rsidR="009C1ED6" w:rsidRPr="00EB1A8F" w:rsidRDefault="009C1ED6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9C1ED6" w:rsidRPr="00EB1A8F" w14:paraId="6F56DED2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FC9BCB5" w14:textId="77777777" w:rsidR="009C1ED6" w:rsidRDefault="009C1ED6" w:rsidP="0063510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ARABIC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9593974" w14:textId="77777777" w:rsidR="009C1ED6" w:rsidRDefault="009C1ED6" w:rsidP="0063510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Manuel</w:t>
            </w:r>
            <w:r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Capomaccio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EFE0C7B" w14:textId="77777777" w:rsidR="009C1ED6" w:rsidRPr="00EB1A8F" w:rsidRDefault="009C1ED6" w:rsidP="0063510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339" w:type="dxa"/>
            <w:vAlign w:val="center"/>
          </w:tcPr>
          <w:p w14:paraId="13318F65" w14:textId="77777777" w:rsidR="009C1ED6" w:rsidRPr="00EB1A8F" w:rsidRDefault="009C1ED6" w:rsidP="0063510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S3</w:t>
            </w:r>
          </w:p>
        </w:tc>
      </w:tr>
      <w:tr w:rsidR="009C1ED6" w:rsidRPr="00EB1A8F" w14:paraId="7FAE07DD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2AF02EA" w14:textId="77777777" w:rsidR="009C1ED6" w:rsidRDefault="009C1ED6" w:rsidP="0063510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CHINESE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F0FC91D" w14:textId="77777777" w:rsidR="009C1ED6" w:rsidRDefault="009C1ED6" w:rsidP="0063510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Anna </w:t>
            </w:r>
            <w:r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Chiara 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Trapani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BA32BFC" w14:textId="77777777" w:rsidR="009C1ED6" w:rsidRPr="00EB1A8F" w:rsidRDefault="009C1ED6" w:rsidP="0063510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1DDB4335" w14:textId="77777777" w:rsidR="009C1ED6" w:rsidRPr="00EB1A8F" w:rsidRDefault="009C1ED6" w:rsidP="0063510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S3</w:t>
            </w:r>
          </w:p>
        </w:tc>
      </w:tr>
      <w:tr w:rsidR="009C1ED6" w:rsidRPr="00EB1A8F" w14:paraId="3B1BABF8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270B1A7" w14:textId="77777777" w:rsidR="009C1ED6" w:rsidRPr="00EB1A8F" w:rsidRDefault="009C1ED6" w:rsidP="001C353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BC9">
              <w:rPr>
                <w:rFonts w:ascii="Arial" w:hAnsi="Arial" w:cs="Arial"/>
                <w:color w:val="000000" w:themeColor="text1"/>
                <w:sz w:val="20"/>
                <w:szCs w:val="20"/>
              </w:rPr>
              <w:t>DIRITTO</w:t>
            </w:r>
            <w:r w:rsidRPr="00D94BC9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D94BC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AMMINISTRATIVO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85C43FC" w14:textId="77777777" w:rsidR="009C1ED6" w:rsidRPr="00EB1A8F" w:rsidRDefault="009C1ED6" w:rsidP="001C353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4BC9">
              <w:rPr>
                <w:rFonts w:ascii="Arial" w:hAnsi="Arial" w:cs="Arial"/>
                <w:color w:val="000000" w:themeColor="text1"/>
                <w:sz w:val="20"/>
                <w:szCs w:val="20"/>
              </w:rPr>
              <w:t>Daniele</w:t>
            </w:r>
            <w:r w:rsidRPr="00D94BC9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94BC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Marrama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6A8FF1A" w14:textId="77777777" w:rsidR="009C1ED6" w:rsidRPr="00EB1A8F" w:rsidRDefault="009C1ED6" w:rsidP="001C353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6C4F5924" w14:textId="77777777" w:rsidR="009C1ED6" w:rsidRPr="00EB1A8F" w:rsidRDefault="009C1ED6" w:rsidP="001C353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9C1ED6" w:rsidRPr="00EB1A8F" w14:paraId="53785E88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FA12688" w14:textId="77777777" w:rsidR="009C1ED6" w:rsidRPr="00EB1A8F" w:rsidRDefault="009C1ED6" w:rsidP="0063510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0025B6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DIRITTO</w:t>
            </w:r>
            <w:r w:rsidRPr="000025B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0025B6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AMMINISTRATIVO</w:t>
            </w:r>
            <w:r w:rsidRPr="000025B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0025B6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DEI</w:t>
            </w:r>
            <w:r w:rsidRPr="000025B6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0025B6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SERVIZI</w:t>
            </w:r>
            <w:r w:rsidRPr="000025B6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0025B6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SOCIALI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44FF64A" w14:textId="77777777" w:rsidR="009C1ED6" w:rsidRPr="00EB1A8F" w:rsidRDefault="009C1ED6" w:rsidP="0063510E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0025B6">
              <w:rPr>
                <w:rFonts w:ascii="Arial" w:hAnsi="Arial" w:cs="Arial"/>
                <w:color w:val="000000" w:themeColor="text1"/>
                <w:sz w:val="20"/>
                <w:szCs w:val="20"/>
              </w:rPr>
              <w:t>Daniele</w:t>
            </w:r>
            <w:r w:rsidRPr="000025B6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025B6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Marrama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AA84848" w14:textId="77777777" w:rsidR="009C1ED6" w:rsidRPr="00EB1A8F" w:rsidRDefault="009C1ED6" w:rsidP="0063510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44E9AC00" w14:textId="77777777" w:rsidR="009C1ED6" w:rsidRPr="00EB1A8F" w:rsidRDefault="009C1ED6" w:rsidP="0063510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9C1ED6" w:rsidRPr="00EB1A8F" w14:paraId="4045A232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BCF5BC6" w14:textId="77777777" w:rsidR="009C1ED6" w:rsidRPr="00DD0739" w:rsidRDefault="009C1ED6" w:rsidP="0063510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D0739">
              <w:rPr>
                <w:rFonts w:ascii="Arial" w:hAnsi="Arial" w:cs="Arial"/>
                <w:sz w:val="20"/>
                <w:szCs w:val="20"/>
              </w:rPr>
              <w:t>DIRITTO</w:t>
            </w:r>
            <w:r w:rsidRPr="00DD073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739">
              <w:rPr>
                <w:rFonts w:ascii="Arial" w:hAnsi="Arial" w:cs="Arial"/>
                <w:sz w:val="20"/>
                <w:szCs w:val="20"/>
              </w:rPr>
              <w:t>DEI</w:t>
            </w:r>
            <w:r w:rsidRPr="00DD07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739">
              <w:rPr>
                <w:rFonts w:ascii="Arial" w:hAnsi="Arial" w:cs="Arial"/>
                <w:sz w:val="20"/>
                <w:szCs w:val="20"/>
              </w:rPr>
              <w:t>MERCATI</w:t>
            </w:r>
            <w:r w:rsidRPr="00DD07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739">
              <w:rPr>
                <w:rFonts w:ascii="Arial" w:hAnsi="Arial" w:cs="Arial"/>
                <w:spacing w:val="-2"/>
                <w:sz w:val="20"/>
                <w:szCs w:val="20"/>
              </w:rPr>
              <w:t>FINANZIARI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D00A8FF" w14:textId="77777777" w:rsidR="009C1ED6" w:rsidRPr="00DD0739" w:rsidRDefault="009C1ED6" w:rsidP="0063510E">
            <w:pPr>
              <w:pStyle w:val="TableParagraph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DD0739">
              <w:rPr>
                <w:rFonts w:ascii="Arial" w:hAnsi="Arial" w:cs="Arial"/>
                <w:spacing w:val="-4"/>
                <w:sz w:val="20"/>
                <w:szCs w:val="20"/>
              </w:rPr>
              <w:t>Marco</w:t>
            </w:r>
            <w:r w:rsidRPr="00DD0739">
              <w:rPr>
                <w:rFonts w:ascii="Arial" w:hAnsi="Arial" w:cs="Arial"/>
                <w:spacing w:val="-2"/>
                <w:sz w:val="20"/>
                <w:szCs w:val="20"/>
              </w:rPr>
              <w:t xml:space="preserve"> Gulotta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D603852" w14:textId="77777777" w:rsidR="009C1ED6" w:rsidRPr="00EB1A8F" w:rsidRDefault="009C1ED6" w:rsidP="0063510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7F5D7B06" w14:textId="77777777" w:rsidR="009C1ED6" w:rsidRPr="00EB1A8F" w:rsidRDefault="009C1ED6" w:rsidP="0063510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E31B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9</w:t>
            </w:r>
          </w:p>
        </w:tc>
      </w:tr>
      <w:tr w:rsidR="009C1ED6" w:rsidRPr="00EB1A8F" w14:paraId="4BA79878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A6C2C4F" w14:textId="77777777" w:rsidR="009C1ED6" w:rsidRPr="00A851BF" w:rsidRDefault="009C1ED6" w:rsidP="00CC4D4D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DIRITTO PENALE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2ECABDD" w14:textId="77777777" w:rsidR="009C1ED6" w:rsidRPr="00A851BF" w:rsidRDefault="009C1ED6" w:rsidP="00CC4D4D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Giuseppe Amarelli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C8A1CF8" w14:textId="77777777" w:rsidR="009C1ED6" w:rsidRPr="00EB1A8F" w:rsidRDefault="009C1ED6" w:rsidP="00CC4D4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14.30</w:t>
            </w:r>
          </w:p>
        </w:tc>
        <w:tc>
          <w:tcPr>
            <w:tcW w:w="2339" w:type="dxa"/>
            <w:vAlign w:val="center"/>
          </w:tcPr>
          <w:p w14:paraId="19862E36" w14:textId="77777777" w:rsidR="009C1ED6" w:rsidRPr="00EB1A8F" w:rsidRDefault="009C1ED6" w:rsidP="00CC4D4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G4</w:t>
            </w:r>
          </w:p>
        </w:tc>
      </w:tr>
      <w:tr w:rsidR="009C1ED6" w:rsidRPr="00EB1A8F" w14:paraId="6B740CEC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7911F0A" w14:textId="77777777" w:rsidR="009C1ED6" w:rsidRDefault="009C1ED6" w:rsidP="00F379E3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0739">
              <w:rPr>
                <w:rFonts w:ascii="Arial" w:hAnsi="Arial" w:cs="Arial"/>
                <w:sz w:val="20"/>
                <w:szCs w:val="20"/>
              </w:rPr>
              <w:lastRenderedPageBreak/>
              <w:t>DIRITTO</w:t>
            </w:r>
            <w:r w:rsidRPr="00DD07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739">
              <w:rPr>
                <w:rFonts w:ascii="Arial" w:hAnsi="Arial" w:cs="Arial"/>
                <w:sz w:val="20"/>
                <w:szCs w:val="20"/>
              </w:rPr>
              <w:t>PENALE</w:t>
            </w:r>
            <w:r w:rsidRPr="00DD07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739">
              <w:rPr>
                <w:rFonts w:ascii="Arial" w:hAnsi="Arial" w:cs="Arial"/>
                <w:sz w:val="20"/>
                <w:szCs w:val="20"/>
              </w:rPr>
              <w:t>DEL</w:t>
            </w:r>
            <w:r w:rsidRPr="00DD0739">
              <w:rPr>
                <w:rFonts w:ascii="Arial" w:hAnsi="Arial" w:cs="Arial"/>
                <w:spacing w:val="-2"/>
                <w:sz w:val="20"/>
                <w:szCs w:val="20"/>
              </w:rPr>
              <w:t xml:space="preserve"> LAVORO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560AE9B" w14:textId="77777777" w:rsidR="009C1ED6" w:rsidRDefault="009C1ED6" w:rsidP="00F379E3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0739">
              <w:rPr>
                <w:rFonts w:ascii="Arial" w:hAnsi="Arial" w:cs="Arial"/>
                <w:w w:val="90"/>
                <w:sz w:val="20"/>
                <w:szCs w:val="20"/>
              </w:rPr>
              <w:t>Ilaria</w:t>
            </w:r>
            <w:r w:rsidRPr="00DD073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D0739">
              <w:rPr>
                <w:rFonts w:ascii="Arial" w:hAnsi="Arial" w:cs="Arial"/>
                <w:spacing w:val="-2"/>
                <w:sz w:val="20"/>
                <w:szCs w:val="20"/>
              </w:rPr>
              <w:t>Giugni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9174068" w14:textId="77777777" w:rsidR="009C1ED6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14.30</w:t>
            </w:r>
          </w:p>
        </w:tc>
        <w:tc>
          <w:tcPr>
            <w:tcW w:w="2339" w:type="dxa"/>
            <w:vAlign w:val="center"/>
          </w:tcPr>
          <w:p w14:paraId="4C0EB64A" w14:textId="77777777" w:rsidR="009C1ED6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G4</w:t>
            </w:r>
          </w:p>
        </w:tc>
      </w:tr>
      <w:tr w:rsidR="009C1ED6" w:rsidRPr="00EB1A8F" w14:paraId="4A5DCCED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E20A3FB" w14:textId="77777777" w:rsidR="009C1ED6" w:rsidRPr="001F7030" w:rsidRDefault="009C1ED6" w:rsidP="00F379E3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DD0739">
              <w:rPr>
                <w:rFonts w:ascii="Arial" w:hAnsi="Arial" w:cs="Arial"/>
                <w:sz w:val="20"/>
                <w:szCs w:val="20"/>
                <w:lang w:val="it-IT"/>
              </w:rPr>
              <w:t>DIRITTO</w:t>
            </w:r>
            <w:r w:rsidRPr="00DD0739">
              <w:rPr>
                <w:rFonts w:ascii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DD0739">
              <w:rPr>
                <w:rFonts w:ascii="Arial" w:hAnsi="Arial" w:cs="Arial"/>
                <w:sz w:val="20"/>
                <w:szCs w:val="20"/>
                <w:lang w:val="it-IT"/>
              </w:rPr>
              <w:t>PENALE</w:t>
            </w:r>
            <w:r w:rsidRPr="00DD0739">
              <w:rPr>
                <w:rFonts w:ascii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DD0739">
              <w:rPr>
                <w:rFonts w:ascii="Arial" w:hAnsi="Arial" w:cs="Arial"/>
                <w:sz w:val="20"/>
                <w:szCs w:val="20"/>
                <w:lang w:val="it-IT"/>
              </w:rPr>
              <w:t>DELLA</w:t>
            </w:r>
            <w:r w:rsidRPr="00DD0739">
              <w:rPr>
                <w:rFonts w:ascii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DD0739">
              <w:rPr>
                <w:rFonts w:ascii="Arial" w:hAnsi="Arial" w:cs="Arial"/>
                <w:sz w:val="20"/>
                <w:szCs w:val="20"/>
                <w:lang w:val="it-IT"/>
              </w:rPr>
              <w:t>P.A.</w:t>
            </w:r>
            <w:r w:rsidRPr="00DD0739">
              <w:rPr>
                <w:rFonts w:ascii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DD0739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 w:rsidRPr="00DD0739">
              <w:rPr>
                <w:rFonts w:ascii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DD0739">
              <w:rPr>
                <w:rFonts w:ascii="Arial" w:hAnsi="Arial" w:cs="Arial"/>
                <w:sz w:val="20"/>
                <w:szCs w:val="20"/>
                <w:lang w:val="it-IT"/>
              </w:rPr>
              <w:t>DELL’ORDINE</w:t>
            </w:r>
            <w:r w:rsidRPr="00DD0739">
              <w:rPr>
                <w:rFonts w:ascii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DD0739"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>PUBBLICO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53FC3E7" w14:textId="77777777" w:rsidR="009C1ED6" w:rsidRDefault="009C1ED6" w:rsidP="00F379E3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0739"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>Giuseppe</w:t>
            </w:r>
            <w:r w:rsidRPr="00DD0739">
              <w:rPr>
                <w:rFonts w:ascii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DD0739"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>Amarelli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A4B4817" w14:textId="77777777" w:rsidR="009C1ED6" w:rsidRPr="001F7030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14.30</w:t>
            </w:r>
          </w:p>
        </w:tc>
        <w:tc>
          <w:tcPr>
            <w:tcW w:w="2339" w:type="dxa"/>
            <w:vAlign w:val="center"/>
          </w:tcPr>
          <w:p w14:paraId="551965A8" w14:textId="77777777" w:rsidR="009C1ED6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G4</w:t>
            </w:r>
          </w:p>
        </w:tc>
      </w:tr>
      <w:tr w:rsidR="009C1ED6" w:rsidRPr="00EB1A8F" w14:paraId="19FB4309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B8B7359" w14:textId="77777777" w:rsidR="009C1ED6" w:rsidRPr="00977548" w:rsidRDefault="009C1ED6" w:rsidP="00F379E3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977548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DIRITTO PENALE E PUBBLICA AMMINISTRAZIONE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FD4C93D" w14:textId="77777777" w:rsidR="009C1ED6" w:rsidRPr="00977548" w:rsidRDefault="009C1ED6" w:rsidP="00F379E3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Giuseppe Amarelli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13913EF" w14:textId="77777777" w:rsidR="009C1ED6" w:rsidRPr="00977548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14.30</w:t>
            </w:r>
          </w:p>
        </w:tc>
        <w:tc>
          <w:tcPr>
            <w:tcW w:w="2339" w:type="dxa"/>
            <w:vAlign w:val="center"/>
          </w:tcPr>
          <w:p w14:paraId="25BE8B85" w14:textId="77777777" w:rsidR="009C1ED6" w:rsidRPr="00977548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G4</w:t>
            </w:r>
          </w:p>
        </w:tc>
      </w:tr>
      <w:tr w:rsidR="009C1ED6" w:rsidRPr="00EB1A8F" w14:paraId="6A78B520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7478251" w14:textId="77777777" w:rsidR="009C1ED6" w:rsidRPr="00EB1A8F" w:rsidRDefault="009C1ED6" w:rsidP="00F379E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132BA8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ECONOMIA</w:t>
            </w:r>
            <w:r w:rsidRPr="00132BA8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132BA8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</w:t>
            </w:r>
            <w:r w:rsidRPr="00132BA8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132BA8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MARKETING</w:t>
            </w:r>
            <w:r w:rsidRPr="00132BA8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132BA8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DEI</w:t>
            </w:r>
            <w:r w:rsidRPr="00132BA8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132BA8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MERCATI</w:t>
            </w:r>
            <w:r w:rsidRPr="00132BA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132BA8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AGROALIMENTARI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D5F334B" w14:textId="77777777" w:rsidR="009C1ED6" w:rsidRPr="00EB1A8F" w:rsidRDefault="009C1ED6" w:rsidP="00F379E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132BA8">
              <w:rPr>
                <w:rFonts w:ascii="Arial" w:hAnsi="Arial" w:cs="Arial"/>
                <w:color w:val="000000" w:themeColor="text1"/>
                <w:sz w:val="20"/>
                <w:szCs w:val="20"/>
              </w:rPr>
              <w:t>Valeria Sodano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83FA43A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13.00</w:t>
            </w:r>
          </w:p>
        </w:tc>
        <w:tc>
          <w:tcPr>
            <w:tcW w:w="2339" w:type="dxa"/>
            <w:vAlign w:val="center"/>
          </w:tcPr>
          <w:p w14:paraId="3C8C3923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ROSSI DORIA</w:t>
            </w:r>
          </w:p>
        </w:tc>
      </w:tr>
      <w:tr w:rsidR="009C1ED6" w:rsidRPr="00EB1A8F" w14:paraId="387155F7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3C97C6B" w14:textId="77777777" w:rsidR="009C1ED6" w:rsidRPr="00EB1A8F" w:rsidRDefault="009C1ED6" w:rsidP="00F379E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6179">
              <w:rPr>
                <w:rFonts w:ascii="Arial" w:hAnsi="Arial" w:cs="Arial"/>
                <w:color w:val="000000" w:themeColor="text1"/>
                <w:sz w:val="20"/>
                <w:szCs w:val="20"/>
              </w:rPr>
              <w:t>ECONOMIA</w:t>
            </w:r>
            <w:r w:rsidRPr="00A36179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3617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POLITICA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3B6EF02" w14:textId="77777777" w:rsidR="009C1ED6" w:rsidRPr="00EB1A8F" w:rsidRDefault="009C1ED6" w:rsidP="00F379E3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A3617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Nunzia</w:t>
            </w:r>
            <w:r w:rsidRPr="00A36179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A36179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Nappo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BFC0D46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7F95FF55" w14:textId="77777777" w:rsidR="009C1ED6" w:rsidRPr="000F1368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3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9C1ED6" w:rsidRPr="00EB1A8F" w14:paraId="32C6E002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EFBC8C2" w14:textId="77777777" w:rsidR="009C1ED6" w:rsidRPr="0063510E" w:rsidRDefault="009C1ED6" w:rsidP="00F379E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0025B6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ETICA</w:t>
            </w:r>
            <w:r w:rsidRPr="000025B6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0025B6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</w:t>
            </w:r>
            <w:r w:rsidRPr="000025B6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0025B6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BIOETICA</w:t>
            </w:r>
            <w:r w:rsidRPr="000025B6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0025B6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DEGLI</w:t>
            </w:r>
            <w:r w:rsidRPr="000025B6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0025B6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AFFETTI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C51A71F" w14:textId="77777777" w:rsidR="009C1ED6" w:rsidRPr="00EB1A8F" w:rsidRDefault="009C1ED6" w:rsidP="00F379E3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0025B6">
              <w:rPr>
                <w:rFonts w:ascii="Arial" w:hAnsi="Arial" w:cs="Arial"/>
                <w:color w:val="000000" w:themeColor="text1"/>
                <w:sz w:val="20"/>
                <w:szCs w:val="20"/>
              </w:rPr>
              <w:t>Massimo</w:t>
            </w:r>
            <w:r w:rsidRPr="000025B6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025B6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Adinolfi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38538C9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58E05FC5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PAGANO</w:t>
            </w:r>
          </w:p>
        </w:tc>
      </w:tr>
      <w:tr w:rsidR="009C1ED6" w:rsidRPr="00EB1A8F" w14:paraId="2BA79248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28C8598" w14:textId="77777777" w:rsidR="009C1ED6" w:rsidRDefault="009C1ED6" w:rsidP="00F379E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0739">
              <w:rPr>
                <w:rFonts w:ascii="Arial" w:hAnsi="Arial" w:cs="Arial"/>
                <w:sz w:val="20"/>
                <w:szCs w:val="20"/>
                <w:lang w:val="it-IT"/>
              </w:rPr>
              <w:t>FILOSOFIA</w:t>
            </w:r>
            <w:r w:rsidRPr="00DD0739">
              <w:rPr>
                <w:rFonts w:ascii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DD0739">
              <w:rPr>
                <w:rFonts w:ascii="Arial" w:hAnsi="Arial" w:cs="Arial"/>
                <w:sz w:val="20"/>
                <w:szCs w:val="20"/>
                <w:lang w:val="it-IT"/>
              </w:rPr>
              <w:t>DELLA</w:t>
            </w:r>
            <w:r w:rsidRPr="00DD0739">
              <w:rPr>
                <w:rFonts w:ascii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DD0739"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>COMUNICAZIONE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3EDDC08" w14:textId="77777777" w:rsidR="009C1ED6" w:rsidRDefault="009C1ED6" w:rsidP="00F379E3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0739">
              <w:rPr>
                <w:rFonts w:ascii="Arial" w:hAnsi="Arial" w:cs="Arial"/>
                <w:spacing w:val="-6"/>
                <w:sz w:val="20"/>
                <w:szCs w:val="20"/>
                <w:lang w:val="it-IT"/>
              </w:rPr>
              <w:t>Massimo</w:t>
            </w:r>
            <w:r w:rsidRPr="00DD0739">
              <w:rPr>
                <w:rFonts w:ascii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DD0739">
              <w:rPr>
                <w:rFonts w:ascii="Arial" w:hAnsi="Arial" w:cs="Arial"/>
                <w:spacing w:val="-6"/>
                <w:sz w:val="20"/>
                <w:szCs w:val="20"/>
                <w:lang w:val="it-IT"/>
              </w:rPr>
              <w:t>Adinolfi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71EE125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12.00</w:t>
            </w:r>
          </w:p>
        </w:tc>
        <w:tc>
          <w:tcPr>
            <w:tcW w:w="2339" w:type="dxa"/>
            <w:vAlign w:val="center"/>
          </w:tcPr>
          <w:p w14:paraId="06B011CD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PAGANO</w:t>
            </w:r>
          </w:p>
        </w:tc>
      </w:tr>
      <w:tr w:rsidR="009C1ED6" w:rsidRPr="00EB1A8F" w14:paraId="5873BF72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6A39F75" w14:textId="77777777" w:rsidR="009C1ED6" w:rsidRPr="00EB1A8F" w:rsidRDefault="009C1ED6" w:rsidP="00F379E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FILOSOFIA E PENSIERO CRITICO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E293A65" w14:textId="77777777" w:rsidR="009C1ED6" w:rsidRPr="00EB1A8F" w:rsidRDefault="009C1ED6" w:rsidP="00F379E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Massimo Adinolfi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EB22E4C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44A7123E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PAGANO</w:t>
            </w:r>
          </w:p>
        </w:tc>
      </w:tr>
      <w:tr w:rsidR="009C1ED6" w:rsidRPr="00EB1A8F" w14:paraId="3E10ADA9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B8459F8" w14:textId="77777777" w:rsidR="009C1ED6" w:rsidRDefault="009C1ED6" w:rsidP="00F379E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GLOBAL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ENVIRONMENTAL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POLITICS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F7C6BF7" w14:textId="77777777" w:rsidR="009C1ED6" w:rsidRDefault="009C1ED6" w:rsidP="00F379E3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Valeria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Sodano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346B9B8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13.00</w:t>
            </w:r>
          </w:p>
        </w:tc>
        <w:tc>
          <w:tcPr>
            <w:tcW w:w="2339" w:type="dxa"/>
            <w:vAlign w:val="center"/>
          </w:tcPr>
          <w:p w14:paraId="7B4FC39F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ROSSI DORIA</w:t>
            </w:r>
          </w:p>
        </w:tc>
      </w:tr>
      <w:tr w:rsidR="009C1ED6" w:rsidRPr="00EB1A8F" w14:paraId="303BDFAD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0E312D3" w14:textId="77777777" w:rsidR="009C1ED6" w:rsidRPr="00EB1A8F" w:rsidRDefault="009C1ED6" w:rsidP="00F379E3">
            <w:pPr>
              <w:pStyle w:val="TableParagraph"/>
              <w:spacing w:line="251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132BA8">
              <w:rPr>
                <w:rFonts w:ascii="Arial" w:hAnsi="Arial" w:cs="Arial"/>
                <w:color w:val="000000" w:themeColor="text1"/>
                <w:sz w:val="20"/>
                <w:szCs w:val="20"/>
              </w:rPr>
              <w:t>INFERENZA STATISTICA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255E7BE" w14:textId="77777777" w:rsidR="009C1ED6" w:rsidRPr="00EB1A8F" w:rsidRDefault="009C1ED6" w:rsidP="00F379E3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  <w:lang w:val="it-IT"/>
              </w:rPr>
            </w:pPr>
            <w:r w:rsidRPr="00132BA8">
              <w:rPr>
                <w:rFonts w:ascii="Arial" w:hAnsi="Arial" w:cs="Arial"/>
                <w:color w:val="000000" w:themeColor="text1"/>
                <w:sz w:val="20"/>
                <w:szCs w:val="20"/>
              </w:rPr>
              <w:t>Domenico</w:t>
            </w:r>
            <w:r w:rsidRPr="00132BA8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132BA8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Vistocco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4A83B9D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08.30</w:t>
            </w:r>
          </w:p>
        </w:tc>
        <w:tc>
          <w:tcPr>
            <w:tcW w:w="2339" w:type="dxa"/>
            <w:vAlign w:val="center"/>
          </w:tcPr>
          <w:p w14:paraId="7503DCD5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STATISTICA</w:t>
            </w:r>
          </w:p>
        </w:tc>
      </w:tr>
      <w:tr w:rsidR="009C1ED6" w:rsidRPr="00EB1A8F" w14:paraId="651F0735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400B2EA" w14:textId="77777777" w:rsidR="009C1ED6" w:rsidRPr="00EB1A8F" w:rsidRDefault="009C1ED6" w:rsidP="00F379E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2BA8">
              <w:rPr>
                <w:rFonts w:ascii="Arial" w:hAnsi="Arial" w:cs="Arial"/>
                <w:color w:val="000000" w:themeColor="text1"/>
                <w:sz w:val="20"/>
                <w:szCs w:val="20"/>
              </w:rPr>
              <w:t>MATEMATICA</w:t>
            </w:r>
            <w:r w:rsidRPr="00132BA8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132BA8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FINANZIARIA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9DC5DED" w14:textId="77777777" w:rsidR="009C1ED6" w:rsidRPr="00951319" w:rsidRDefault="009C1ED6" w:rsidP="00F379E3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</w:pPr>
            <w:r w:rsidRPr="00132BA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Albina</w:t>
            </w:r>
            <w:r w:rsidRPr="00132BA8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Orlando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60C194E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---</w:t>
            </w:r>
          </w:p>
        </w:tc>
        <w:tc>
          <w:tcPr>
            <w:tcW w:w="2339" w:type="dxa"/>
            <w:vAlign w:val="center"/>
          </w:tcPr>
          <w:p w14:paraId="19336E66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82271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S1</w:t>
            </w:r>
          </w:p>
        </w:tc>
      </w:tr>
      <w:tr w:rsidR="009C1ED6" w:rsidRPr="00EB1A8F" w14:paraId="1214E8FB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2647962" w14:textId="77777777" w:rsidR="009C1ED6" w:rsidRPr="00AA4FE9" w:rsidRDefault="009C1ED6" w:rsidP="00F379E3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A851BF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lastRenderedPageBreak/>
              <w:t>METODI</w:t>
            </w:r>
            <w:r w:rsidRPr="00A851B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A851BF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STATISTICI</w:t>
            </w:r>
            <w:r w:rsidRPr="00A851BF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A851BF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PER</w:t>
            </w:r>
            <w:r w:rsidRPr="00A851BF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A851BF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LA</w:t>
            </w:r>
            <w:r w:rsidRPr="00A851BF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A851B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VALUTAZIONE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3918B7B" w14:textId="77777777" w:rsidR="009C1ED6" w:rsidRPr="00A851BF" w:rsidRDefault="009C1ED6" w:rsidP="00F379E3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51BF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tefania</w:t>
            </w:r>
            <w:r w:rsidRPr="00A851BF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Capecchi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1A0B04B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1C981972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E31B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8</w:t>
            </w:r>
          </w:p>
        </w:tc>
      </w:tr>
      <w:tr w:rsidR="009C1ED6" w:rsidRPr="00EB1A8F" w14:paraId="7DB77F4F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73AB25C" w14:textId="77777777" w:rsidR="009C1ED6" w:rsidRPr="00CC4D4D" w:rsidRDefault="009C1ED6" w:rsidP="00F379E3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A851BF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OTTIMIZZAZIONE E DECISION MAKING PER IL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Pr="00A851BF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MANAGEMENT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1D950B5" w14:textId="77777777" w:rsidR="009C1ED6" w:rsidRPr="00A851BF" w:rsidRDefault="009C1ED6" w:rsidP="00F379E3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51BF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ndrea</w:t>
            </w:r>
            <w:r w:rsidRPr="00A851BF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 xml:space="preserve"> Mancuso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8FA0F0F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2C20B474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9C1ED6" w:rsidRPr="00EB1A8F" w14:paraId="49E01193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39BEA3F" w14:textId="77777777" w:rsidR="009C1ED6" w:rsidRPr="00EB1A8F" w:rsidRDefault="009C1ED6" w:rsidP="00F379E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2499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POLITICHE</w:t>
            </w:r>
            <w:r w:rsidRPr="00C2499C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C2499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TERRITORIALI</w:t>
            </w:r>
            <w:r w:rsidRPr="00C2499C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C2499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E</w:t>
            </w:r>
            <w:r w:rsidRPr="00C2499C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C2499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GOVERNANCE</w:t>
            </w:r>
            <w:r w:rsidRPr="00C2499C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C2499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>MULTILIVELLO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F761FC6" w14:textId="77777777" w:rsidR="009C1ED6" w:rsidRPr="00EB1A8F" w:rsidRDefault="009C1ED6" w:rsidP="00F379E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2499C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Enrico </w:t>
            </w:r>
            <w:r w:rsidRPr="00C2499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Sacco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1AD9AD7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11.30</w:t>
            </w:r>
          </w:p>
        </w:tc>
        <w:tc>
          <w:tcPr>
            <w:tcW w:w="2339" w:type="dxa"/>
            <w:vAlign w:val="center"/>
          </w:tcPr>
          <w:p w14:paraId="3C19EE84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6</w:t>
            </w:r>
          </w:p>
        </w:tc>
      </w:tr>
      <w:tr w:rsidR="009C1ED6" w:rsidRPr="00EB1A8F" w14:paraId="111D5EB5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40F0327" w14:textId="77777777" w:rsidR="009C1ED6" w:rsidRPr="00D87BAF" w:rsidRDefault="009C1ED6" w:rsidP="00F379E3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D87BAF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PSICODINAMICA DELLO SVILUPPO E DELLE RELAZIONI FAMILIARI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EF8C556" w14:textId="77777777" w:rsidR="009C1ED6" w:rsidRPr="00D87BAF" w:rsidRDefault="009C1ED6" w:rsidP="00F379E3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Maria Clelia Zurlo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8B749BC" w14:textId="77777777" w:rsidR="009C1ED6" w:rsidRPr="00D87BA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08.30</w:t>
            </w:r>
          </w:p>
        </w:tc>
        <w:tc>
          <w:tcPr>
            <w:tcW w:w="2339" w:type="dxa"/>
            <w:vAlign w:val="center"/>
          </w:tcPr>
          <w:p w14:paraId="5A9494CD" w14:textId="77777777" w:rsidR="009C1ED6" w:rsidRPr="00D87BA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C70AA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M8 – VIA MEZZOCANNONE, 8 – IV piano</w:t>
            </w:r>
          </w:p>
        </w:tc>
      </w:tr>
      <w:tr w:rsidR="009C1ED6" w:rsidRPr="00EB1A8F" w14:paraId="6804E2A9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EC6FE40" w14:textId="77777777" w:rsidR="009C1ED6" w:rsidRPr="00EB1A8F" w:rsidRDefault="009C1ED6" w:rsidP="00F379E3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025B6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314B571" w14:textId="77777777" w:rsidR="009C1ED6" w:rsidRPr="00EB1A8F" w:rsidRDefault="009C1ED6" w:rsidP="00F379E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025B6">
              <w:rPr>
                <w:rFonts w:ascii="Arial" w:hAnsi="Arial" w:cs="Arial"/>
                <w:color w:val="000000" w:themeColor="text1"/>
                <w:sz w:val="20"/>
                <w:szCs w:val="20"/>
              </w:rPr>
              <w:t>Andrea</w:t>
            </w:r>
            <w:r w:rsidRPr="000025B6">
              <w:rPr>
                <w:rFonts w:ascii="Arial" w:hAnsi="Arial" w:cs="Arial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0025B6">
              <w:rPr>
                <w:rFonts w:ascii="Arial" w:hAnsi="Arial" w:cs="Arial"/>
                <w:color w:val="000000" w:themeColor="text1"/>
                <w:sz w:val="20"/>
                <w:szCs w:val="20"/>
              </w:rPr>
              <w:t>Procaccini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C8181DF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3F602F57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7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9C1ED6" w:rsidRPr="00EB1A8F" w14:paraId="18F6D53F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E78673B" w14:textId="77777777" w:rsidR="009C1ED6" w:rsidRPr="00EB1A8F" w:rsidRDefault="009C1ED6" w:rsidP="00F379E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en-GB"/>
              </w:rPr>
              <w:t>SOURCES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en-GB"/>
              </w:rPr>
              <w:t>AND</w:t>
            </w:r>
            <w:r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en-GB"/>
              </w:rPr>
              <w:t>METHODS FOR</w:t>
            </w:r>
            <w:r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en-GB"/>
              </w:rPr>
              <w:t>THE</w:t>
            </w:r>
            <w:r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en-GB"/>
              </w:rPr>
              <w:t xml:space="preserve">ANALYSIS </w:t>
            </w:r>
            <w:r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OF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INTERNATIONAL</w:t>
            </w:r>
            <w:r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en-GB"/>
              </w:rPr>
              <w:t>DATA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C1D0340" w14:textId="77777777" w:rsidR="009C1ED6" w:rsidRPr="00EB1A8F" w:rsidRDefault="009C1ED6" w:rsidP="00F379E3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Stefania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Capecchi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012664C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6CEB465A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E31B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8</w:t>
            </w:r>
          </w:p>
        </w:tc>
      </w:tr>
      <w:tr w:rsidR="009C1ED6" w:rsidRPr="00EB1A8F" w14:paraId="1E720603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05F90C0" w14:textId="77777777" w:rsidR="009C1ED6" w:rsidRPr="0041466D" w:rsidRDefault="009C1ED6" w:rsidP="00F379E3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A851BF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STATISTICA MEDICA E METODOLOGIA EPIDEMIOLOGICA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D40FECC" w14:textId="77777777" w:rsidR="009C1ED6" w:rsidRPr="00A851BF" w:rsidRDefault="009C1ED6" w:rsidP="00F379E3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</w:pPr>
            <w:r w:rsidRPr="00A851BF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  <w:t>ario</w:t>
            </w:r>
            <w:r w:rsidRPr="00A851BF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  <w:t xml:space="preserve"> Bruzzese</w:t>
            </w:r>
          </w:p>
          <w:p w14:paraId="417BCB46" w14:textId="77777777" w:rsidR="009C1ED6" w:rsidRDefault="009C1ED6" w:rsidP="00F379E3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</w:pPr>
          </w:p>
          <w:p w14:paraId="45321D50" w14:textId="77777777" w:rsidR="009C1ED6" w:rsidRDefault="009C1ED6" w:rsidP="00F379E3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51BF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  <w:t>aolo</w:t>
            </w:r>
            <w:r w:rsidRPr="00A851BF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  <w:t xml:space="preserve"> Chiodini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E9B5A95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18EEDBC6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S3</w:t>
            </w:r>
          </w:p>
        </w:tc>
      </w:tr>
      <w:tr w:rsidR="009C1ED6" w:rsidRPr="00EB1A8F" w14:paraId="40713EB0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75D54B8" w14:textId="77777777" w:rsidR="009C1ED6" w:rsidRPr="00EB1A8F" w:rsidRDefault="009C1ED6" w:rsidP="00F379E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132BA8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STATISTICA</w:t>
            </w:r>
            <w:r w:rsidRPr="00132BA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132BA8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SOCIALE</w:t>
            </w:r>
            <w:r w:rsidRPr="00132BA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132BA8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</w:t>
            </w:r>
            <w:r w:rsidRPr="00132BA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132BA8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 xml:space="preserve">INDAGINI </w:t>
            </w:r>
            <w:r w:rsidRPr="00132BA8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CAMPIONARIE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287D016" w14:textId="77777777" w:rsidR="009C1ED6" w:rsidRPr="00EB1A8F" w:rsidRDefault="009C1ED6" w:rsidP="00F379E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132BA8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Stefania Capecchi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F46D380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3B2CCAEA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7E31B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8</w:t>
            </w:r>
          </w:p>
        </w:tc>
      </w:tr>
      <w:tr w:rsidR="009C1ED6" w:rsidRPr="00EB1A8F" w14:paraId="1BAE1096" w14:textId="77777777" w:rsidTr="0041466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37EAAF2" w14:textId="77777777" w:rsidR="009C1ED6" w:rsidRDefault="009C1ED6" w:rsidP="00F379E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THEORY</w:t>
            </w:r>
            <w:r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OF</w:t>
            </w:r>
            <w:r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ECONOMIC</w:t>
            </w:r>
            <w:r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DEVELOPMENT</w:t>
            </w:r>
            <w:r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AND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INTERNATIONAL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ECONOMIC RELATIONS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D70EAEB" w14:textId="77777777" w:rsidR="009C1ED6" w:rsidRDefault="009C1ED6" w:rsidP="00F379E3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Nunzia</w:t>
            </w:r>
            <w:r>
              <w:rPr>
                <w:rFonts w:ascii="Arial" w:hAnsi="Arial" w:cs="Arial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Nappo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FF10D84" w14:textId="77777777" w:rsidR="009C1ED6" w:rsidRPr="00EB1A8F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4DA05A1E" w14:textId="77777777" w:rsidR="009C1ED6" w:rsidRPr="000F1368" w:rsidRDefault="009C1ED6" w:rsidP="00F379E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3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BBE2" w14:textId="77777777" w:rsidR="002B13E9" w:rsidRDefault="002B13E9" w:rsidP="00F03F76">
      <w:pPr>
        <w:spacing w:after="0" w:line="240" w:lineRule="auto"/>
      </w:pPr>
      <w:r>
        <w:separator/>
      </w:r>
    </w:p>
  </w:endnote>
  <w:endnote w:type="continuationSeparator" w:id="0">
    <w:p w14:paraId="38E1E634" w14:textId="77777777" w:rsidR="002B13E9" w:rsidRDefault="002B13E9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9F10" w14:textId="77777777" w:rsidR="002B13E9" w:rsidRDefault="002B13E9" w:rsidP="00F03F76">
      <w:pPr>
        <w:spacing w:after="0" w:line="240" w:lineRule="auto"/>
      </w:pPr>
      <w:r>
        <w:separator/>
      </w:r>
    </w:p>
  </w:footnote>
  <w:footnote w:type="continuationSeparator" w:id="0">
    <w:p w14:paraId="5E4812BE" w14:textId="77777777" w:rsidR="002B13E9" w:rsidRDefault="002B13E9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7B7D"/>
    <w:rsid w:val="00015D36"/>
    <w:rsid w:val="00016B8D"/>
    <w:rsid w:val="00017046"/>
    <w:rsid w:val="00056214"/>
    <w:rsid w:val="00064DFC"/>
    <w:rsid w:val="00070115"/>
    <w:rsid w:val="00071F64"/>
    <w:rsid w:val="0007276E"/>
    <w:rsid w:val="00075438"/>
    <w:rsid w:val="000765AB"/>
    <w:rsid w:val="00081AE2"/>
    <w:rsid w:val="000920FB"/>
    <w:rsid w:val="00095157"/>
    <w:rsid w:val="00097188"/>
    <w:rsid w:val="000A0F5C"/>
    <w:rsid w:val="000A1860"/>
    <w:rsid w:val="000A2B3F"/>
    <w:rsid w:val="000A4F3B"/>
    <w:rsid w:val="000A523C"/>
    <w:rsid w:val="000A7AA7"/>
    <w:rsid w:val="000B338C"/>
    <w:rsid w:val="000B3F74"/>
    <w:rsid w:val="000B5CE1"/>
    <w:rsid w:val="000E6976"/>
    <w:rsid w:val="000F07CC"/>
    <w:rsid w:val="000F1368"/>
    <w:rsid w:val="000F193E"/>
    <w:rsid w:val="000F735E"/>
    <w:rsid w:val="001037E9"/>
    <w:rsid w:val="00113EAC"/>
    <w:rsid w:val="00122ACE"/>
    <w:rsid w:val="00124456"/>
    <w:rsid w:val="001250DF"/>
    <w:rsid w:val="00157557"/>
    <w:rsid w:val="001625AE"/>
    <w:rsid w:val="00171CB5"/>
    <w:rsid w:val="001762B3"/>
    <w:rsid w:val="001775C6"/>
    <w:rsid w:val="0018290C"/>
    <w:rsid w:val="0018444F"/>
    <w:rsid w:val="00187D41"/>
    <w:rsid w:val="001A296B"/>
    <w:rsid w:val="001A5669"/>
    <w:rsid w:val="001B5112"/>
    <w:rsid w:val="001C353F"/>
    <w:rsid w:val="001E1AB5"/>
    <w:rsid w:val="001E4E91"/>
    <w:rsid w:val="001E7105"/>
    <w:rsid w:val="001F2A4A"/>
    <w:rsid w:val="001F7030"/>
    <w:rsid w:val="001F7B74"/>
    <w:rsid w:val="00202268"/>
    <w:rsid w:val="00212DB5"/>
    <w:rsid w:val="00213928"/>
    <w:rsid w:val="00217F6E"/>
    <w:rsid w:val="00220299"/>
    <w:rsid w:val="002224C7"/>
    <w:rsid w:val="00223B38"/>
    <w:rsid w:val="00223DD6"/>
    <w:rsid w:val="00231AFF"/>
    <w:rsid w:val="00232FB7"/>
    <w:rsid w:val="00241730"/>
    <w:rsid w:val="00254670"/>
    <w:rsid w:val="00260093"/>
    <w:rsid w:val="002610E0"/>
    <w:rsid w:val="00263486"/>
    <w:rsid w:val="002655DD"/>
    <w:rsid w:val="0028112B"/>
    <w:rsid w:val="002852E9"/>
    <w:rsid w:val="00287444"/>
    <w:rsid w:val="00297A43"/>
    <w:rsid w:val="002A139B"/>
    <w:rsid w:val="002A49D3"/>
    <w:rsid w:val="002B13E9"/>
    <w:rsid w:val="002C3803"/>
    <w:rsid w:val="002C3E01"/>
    <w:rsid w:val="002C71ED"/>
    <w:rsid w:val="002D5B80"/>
    <w:rsid w:val="002F372B"/>
    <w:rsid w:val="002F3B4A"/>
    <w:rsid w:val="002F6018"/>
    <w:rsid w:val="002F65EC"/>
    <w:rsid w:val="00302B8C"/>
    <w:rsid w:val="0030691E"/>
    <w:rsid w:val="00311C95"/>
    <w:rsid w:val="003120D8"/>
    <w:rsid w:val="003148F9"/>
    <w:rsid w:val="0032125F"/>
    <w:rsid w:val="00331CB1"/>
    <w:rsid w:val="00343080"/>
    <w:rsid w:val="00365B3F"/>
    <w:rsid w:val="00372EE8"/>
    <w:rsid w:val="003904C7"/>
    <w:rsid w:val="00392B07"/>
    <w:rsid w:val="003944C0"/>
    <w:rsid w:val="003B33DA"/>
    <w:rsid w:val="003C0048"/>
    <w:rsid w:val="003D2E9F"/>
    <w:rsid w:val="003D3FE2"/>
    <w:rsid w:val="003E3022"/>
    <w:rsid w:val="003E4E8C"/>
    <w:rsid w:val="00403CA9"/>
    <w:rsid w:val="00404C75"/>
    <w:rsid w:val="00411228"/>
    <w:rsid w:val="0041466D"/>
    <w:rsid w:val="0041703B"/>
    <w:rsid w:val="004215D5"/>
    <w:rsid w:val="00435E77"/>
    <w:rsid w:val="004376EB"/>
    <w:rsid w:val="00440CA6"/>
    <w:rsid w:val="00441CE7"/>
    <w:rsid w:val="00442ECD"/>
    <w:rsid w:val="00451A2C"/>
    <w:rsid w:val="00454F3E"/>
    <w:rsid w:val="00461BE8"/>
    <w:rsid w:val="00464D1D"/>
    <w:rsid w:val="00474D58"/>
    <w:rsid w:val="00484B04"/>
    <w:rsid w:val="0049620C"/>
    <w:rsid w:val="004A03B9"/>
    <w:rsid w:val="004A36AE"/>
    <w:rsid w:val="004B47D2"/>
    <w:rsid w:val="004B691A"/>
    <w:rsid w:val="004D0BA3"/>
    <w:rsid w:val="004D5082"/>
    <w:rsid w:val="004F40F9"/>
    <w:rsid w:val="005006C9"/>
    <w:rsid w:val="00501380"/>
    <w:rsid w:val="00502100"/>
    <w:rsid w:val="00505372"/>
    <w:rsid w:val="0051269E"/>
    <w:rsid w:val="00523042"/>
    <w:rsid w:val="0053078C"/>
    <w:rsid w:val="005336C3"/>
    <w:rsid w:val="00533C1A"/>
    <w:rsid w:val="005409BF"/>
    <w:rsid w:val="005466A2"/>
    <w:rsid w:val="00554082"/>
    <w:rsid w:val="005542B1"/>
    <w:rsid w:val="0055633D"/>
    <w:rsid w:val="00562518"/>
    <w:rsid w:val="00570F10"/>
    <w:rsid w:val="00596D28"/>
    <w:rsid w:val="005A5321"/>
    <w:rsid w:val="005A6E59"/>
    <w:rsid w:val="005B2710"/>
    <w:rsid w:val="005C054D"/>
    <w:rsid w:val="005C5CA9"/>
    <w:rsid w:val="005C6271"/>
    <w:rsid w:val="005D7046"/>
    <w:rsid w:val="005E058B"/>
    <w:rsid w:val="005E1B9D"/>
    <w:rsid w:val="006000A3"/>
    <w:rsid w:val="00605E4E"/>
    <w:rsid w:val="00607AEF"/>
    <w:rsid w:val="00611F62"/>
    <w:rsid w:val="00613C63"/>
    <w:rsid w:val="006156CF"/>
    <w:rsid w:val="0063510E"/>
    <w:rsid w:val="006422E3"/>
    <w:rsid w:val="0064705C"/>
    <w:rsid w:val="00652F7F"/>
    <w:rsid w:val="0065331D"/>
    <w:rsid w:val="0066160F"/>
    <w:rsid w:val="00662BFE"/>
    <w:rsid w:val="00672BFA"/>
    <w:rsid w:val="00680E64"/>
    <w:rsid w:val="00681D55"/>
    <w:rsid w:val="006944E1"/>
    <w:rsid w:val="006A4847"/>
    <w:rsid w:val="006B5A19"/>
    <w:rsid w:val="006C5F66"/>
    <w:rsid w:val="006E5796"/>
    <w:rsid w:val="006F13F0"/>
    <w:rsid w:val="007024B6"/>
    <w:rsid w:val="007030FB"/>
    <w:rsid w:val="00705FA7"/>
    <w:rsid w:val="00714FE0"/>
    <w:rsid w:val="00715120"/>
    <w:rsid w:val="0073639D"/>
    <w:rsid w:val="00742D3D"/>
    <w:rsid w:val="00743581"/>
    <w:rsid w:val="00747506"/>
    <w:rsid w:val="0077311E"/>
    <w:rsid w:val="0077609E"/>
    <w:rsid w:val="00780882"/>
    <w:rsid w:val="00795A87"/>
    <w:rsid w:val="00796C64"/>
    <w:rsid w:val="007B3D6B"/>
    <w:rsid w:val="007B6082"/>
    <w:rsid w:val="007C05CD"/>
    <w:rsid w:val="007C5E4D"/>
    <w:rsid w:val="007D214F"/>
    <w:rsid w:val="007D4375"/>
    <w:rsid w:val="007D69D9"/>
    <w:rsid w:val="007E31B9"/>
    <w:rsid w:val="007E6485"/>
    <w:rsid w:val="007F01FA"/>
    <w:rsid w:val="007F319F"/>
    <w:rsid w:val="007F5B3C"/>
    <w:rsid w:val="00810651"/>
    <w:rsid w:val="00811E5F"/>
    <w:rsid w:val="00821F15"/>
    <w:rsid w:val="00822716"/>
    <w:rsid w:val="008357B0"/>
    <w:rsid w:val="0083711E"/>
    <w:rsid w:val="00837B8B"/>
    <w:rsid w:val="008475CE"/>
    <w:rsid w:val="0084792B"/>
    <w:rsid w:val="00853C90"/>
    <w:rsid w:val="00854697"/>
    <w:rsid w:val="00854E72"/>
    <w:rsid w:val="008574B2"/>
    <w:rsid w:val="0086603B"/>
    <w:rsid w:val="008670DB"/>
    <w:rsid w:val="00870704"/>
    <w:rsid w:val="008A2D54"/>
    <w:rsid w:val="008B6622"/>
    <w:rsid w:val="008E246D"/>
    <w:rsid w:val="008E700D"/>
    <w:rsid w:val="008E79B2"/>
    <w:rsid w:val="008F0251"/>
    <w:rsid w:val="008F5304"/>
    <w:rsid w:val="009058A7"/>
    <w:rsid w:val="00912A3D"/>
    <w:rsid w:val="009241CD"/>
    <w:rsid w:val="00924D1F"/>
    <w:rsid w:val="00931A73"/>
    <w:rsid w:val="00941A05"/>
    <w:rsid w:val="00942602"/>
    <w:rsid w:val="00950BF4"/>
    <w:rsid w:val="00951319"/>
    <w:rsid w:val="009705AE"/>
    <w:rsid w:val="00976006"/>
    <w:rsid w:val="00977548"/>
    <w:rsid w:val="0098187B"/>
    <w:rsid w:val="00985795"/>
    <w:rsid w:val="00996270"/>
    <w:rsid w:val="009A58DD"/>
    <w:rsid w:val="009A74B5"/>
    <w:rsid w:val="009B6DCF"/>
    <w:rsid w:val="009C1ED6"/>
    <w:rsid w:val="009C3BE5"/>
    <w:rsid w:val="009D0D58"/>
    <w:rsid w:val="009D2012"/>
    <w:rsid w:val="009D3994"/>
    <w:rsid w:val="009E066B"/>
    <w:rsid w:val="009F727C"/>
    <w:rsid w:val="00A016A7"/>
    <w:rsid w:val="00A04918"/>
    <w:rsid w:val="00A04C08"/>
    <w:rsid w:val="00A227B0"/>
    <w:rsid w:val="00A24863"/>
    <w:rsid w:val="00A2665D"/>
    <w:rsid w:val="00A30D0B"/>
    <w:rsid w:val="00A311EF"/>
    <w:rsid w:val="00A31DC7"/>
    <w:rsid w:val="00A33115"/>
    <w:rsid w:val="00A35C1B"/>
    <w:rsid w:val="00A572F4"/>
    <w:rsid w:val="00A73A0A"/>
    <w:rsid w:val="00A8764F"/>
    <w:rsid w:val="00A924A2"/>
    <w:rsid w:val="00A92A41"/>
    <w:rsid w:val="00AA23E1"/>
    <w:rsid w:val="00AA37F3"/>
    <w:rsid w:val="00AA4FE9"/>
    <w:rsid w:val="00AA596E"/>
    <w:rsid w:val="00AA6194"/>
    <w:rsid w:val="00AB0F29"/>
    <w:rsid w:val="00AD796D"/>
    <w:rsid w:val="00AE6798"/>
    <w:rsid w:val="00AF0047"/>
    <w:rsid w:val="00AF277B"/>
    <w:rsid w:val="00B024B7"/>
    <w:rsid w:val="00B110E3"/>
    <w:rsid w:val="00B15315"/>
    <w:rsid w:val="00B17252"/>
    <w:rsid w:val="00B24342"/>
    <w:rsid w:val="00B265C2"/>
    <w:rsid w:val="00B27ECD"/>
    <w:rsid w:val="00B47E19"/>
    <w:rsid w:val="00B5351A"/>
    <w:rsid w:val="00B54B23"/>
    <w:rsid w:val="00B6454E"/>
    <w:rsid w:val="00B8643E"/>
    <w:rsid w:val="00B977EE"/>
    <w:rsid w:val="00BA2183"/>
    <w:rsid w:val="00BA5564"/>
    <w:rsid w:val="00BA6973"/>
    <w:rsid w:val="00BB053F"/>
    <w:rsid w:val="00BB0B4C"/>
    <w:rsid w:val="00BB1489"/>
    <w:rsid w:val="00BB1EA3"/>
    <w:rsid w:val="00BC1468"/>
    <w:rsid w:val="00BD0842"/>
    <w:rsid w:val="00BD3A5C"/>
    <w:rsid w:val="00BD40E3"/>
    <w:rsid w:val="00BE0FC8"/>
    <w:rsid w:val="00BE13A9"/>
    <w:rsid w:val="00BE1B7D"/>
    <w:rsid w:val="00BE482B"/>
    <w:rsid w:val="00BE5C68"/>
    <w:rsid w:val="00BF43B5"/>
    <w:rsid w:val="00BF5207"/>
    <w:rsid w:val="00BF5268"/>
    <w:rsid w:val="00BF613F"/>
    <w:rsid w:val="00BF7676"/>
    <w:rsid w:val="00C11D90"/>
    <w:rsid w:val="00C131FB"/>
    <w:rsid w:val="00C23CD3"/>
    <w:rsid w:val="00C253C1"/>
    <w:rsid w:val="00C60514"/>
    <w:rsid w:val="00C6279D"/>
    <w:rsid w:val="00C70714"/>
    <w:rsid w:val="00C833BC"/>
    <w:rsid w:val="00C85946"/>
    <w:rsid w:val="00C91B8B"/>
    <w:rsid w:val="00C93071"/>
    <w:rsid w:val="00CA44AD"/>
    <w:rsid w:val="00CA7907"/>
    <w:rsid w:val="00CC4D4D"/>
    <w:rsid w:val="00CD3503"/>
    <w:rsid w:val="00CD529C"/>
    <w:rsid w:val="00D04420"/>
    <w:rsid w:val="00D04CC2"/>
    <w:rsid w:val="00D06CA8"/>
    <w:rsid w:val="00D123E4"/>
    <w:rsid w:val="00D13292"/>
    <w:rsid w:val="00D26DD5"/>
    <w:rsid w:val="00D30FD1"/>
    <w:rsid w:val="00D32672"/>
    <w:rsid w:val="00D50CC1"/>
    <w:rsid w:val="00D6158D"/>
    <w:rsid w:val="00D64F5C"/>
    <w:rsid w:val="00D85F63"/>
    <w:rsid w:val="00D87BAF"/>
    <w:rsid w:val="00D97F4A"/>
    <w:rsid w:val="00DA226D"/>
    <w:rsid w:val="00DB2A87"/>
    <w:rsid w:val="00DB7E5B"/>
    <w:rsid w:val="00DC2A0C"/>
    <w:rsid w:val="00DD01E4"/>
    <w:rsid w:val="00DD58CB"/>
    <w:rsid w:val="00DD7392"/>
    <w:rsid w:val="00DE442D"/>
    <w:rsid w:val="00DE4DBF"/>
    <w:rsid w:val="00DE6D30"/>
    <w:rsid w:val="00DE7A14"/>
    <w:rsid w:val="00E02FE5"/>
    <w:rsid w:val="00E20FBD"/>
    <w:rsid w:val="00E22E23"/>
    <w:rsid w:val="00E373D9"/>
    <w:rsid w:val="00E412E9"/>
    <w:rsid w:val="00E44AC1"/>
    <w:rsid w:val="00E464DF"/>
    <w:rsid w:val="00E4781D"/>
    <w:rsid w:val="00E5370A"/>
    <w:rsid w:val="00E620C7"/>
    <w:rsid w:val="00E65230"/>
    <w:rsid w:val="00E6608A"/>
    <w:rsid w:val="00E81ADE"/>
    <w:rsid w:val="00E841C6"/>
    <w:rsid w:val="00E87CAA"/>
    <w:rsid w:val="00EA38D7"/>
    <w:rsid w:val="00EB072D"/>
    <w:rsid w:val="00EB1A8F"/>
    <w:rsid w:val="00EB49DC"/>
    <w:rsid w:val="00EB4C29"/>
    <w:rsid w:val="00EC5E3B"/>
    <w:rsid w:val="00ED71BE"/>
    <w:rsid w:val="00F025FC"/>
    <w:rsid w:val="00F03F76"/>
    <w:rsid w:val="00F07D2B"/>
    <w:rsid w:val="00F12823"/>
    <w:rsid w:val="00F202C1"/>
    <w:rsid w:val="00F220F8"/>
    <w:rsid w:val="00F22641"/>
    <w:rsid w:val="00F379E3"/>
    <w:rsid w:val="00F400B4"/>
    <w:rsid w:val="00F4556E"/>
    <w:rsid w:val="00F719F4"/>
    <w:rsid w:val="00F731F6"/>
    <w:rsid w:val="00F75A74"/>
    <w:rsid w:val="00F82B89"/>
    <w:rsid w:val="00F97940"/>
    <w:rsid w:val="00FA15EB"/>
    <w:rsid w:val="00FA7CEE"/>
    <w:rsid w:val="00FB3248"/>
    <w:rsid w:val="00FC6DE2"/>
    <w:rsid w:val="00FC7FA2"/>
    <w:rsid w:val="00FD1867"/>
    <w:rsid w:val="00FD619E"/>
    <w:rsid w:val="00FD6966"/>
    <w:rsid w:val="00FD760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313</Words>
  <Characters>1804</Characters>
  <Application>Microsoft Office Word</Application>
  <DocSecurity>0</DocSecurity>
  <Lines>126</Lines>
  <Paragraphs>113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167</cp:revision>
  <cp:lastPrinted>2026-03-04T11:15:00Z</cp:lastPrinted>
  <dcterms:created xsi:type="dcterms:W3CDTF">2026-01-30T07:45:00Z</dcterms:created>
  <dcterms:modified xsi:type="dcterms:W3CDTF">2026-03-04T11:27:00Z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