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46E6103F" w:rsidR="007D69D9" w:rsidRPr="0032005D" w:rsidRDefault="004734B0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D69D9"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9D9"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="007D69D9"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49888F9A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C85BA8"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="00D52C1F">
        <w:rPr>
          <w:rFonts w:ascii="Arial" w:hAnsi="Arial" w:cs="Arial"/>
          <w:b/>
          <w:bCs/>
          <w:sz w:val="30"/>
          <w:szCs w:val="30"/>
          <w:u w:val="single"/>
        </w:rPr>
        <w:t>1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</w:t>
      </w:r>
      <w:r w:rsidR="003148F9">
        <w:rPr>
          <w:rFonts w:ascii="Arial" w:hAnsi="Arial" w:cs="Arial"/>
          <w:b/>
          <w:bCs/>
          <w:sz w:val="30"/>
          <w:szCs w:val="30"/>
          <w:u w:val="single"/>
        </w:rPr>
        <w:t>3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4601AF" w:rsidRPr="00EB1A8F" w14:paraId="62DC9C58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2B598E7A" w14:textId="77777777" w:rsidR="004601AF" w:rsidRPr="008475CE" w:rsidRDefault="004601AF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8475CE">
              <w:rPr>
                <w:rFonts w:ascii="Arial" w:hAnsi="Arial" w:cs="Arial"/>
                <w:b/>
                <w:bCs/>
                <w:color w:val="000000" w:themeColor="text1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25BBA667" w14:textId="77777777" w:rsidR="004601AF" w:rsidRPr="008475CE" w:rsidRDefault="004601AF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</w:pPr>
            <w:r w:rsidRPr="008475CE">
              <w:rPr>
                <w:rFonts w:ascii="Arial" w:hAnsi="Arial" w:cs="Arial"/>
                <w:b/>
                <w:bCs/>
                <w:color w:val="000000" w:themeColor="text1"/>
                <w:spacing w:val="-8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2AEB8D38" w14:textId="77777777" w:rsidR="004601AF" w:rsidRPr="00EB1A8F" w:rsidRDefault="004601AF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299561FB" w14:textId="77777777" w:rsidR="004601AF" w:rsidRPr="00EB1A8F" w:rsidRDefault="004601AF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4601AF" w:rsidRPr="00EB1A8F" w14:paraId="7BBC701F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466C4B8" w14:textId="77777777" w:rsidR="004601AF" w:rsidRPr="0035000F" w:rsidRDefault="004601AF" w:rsidP="00796E5D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ADVANCED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INTERNATIONAL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LAW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5959E23" w14:textId="77777777" w:rsidR="004601AF" w:rsidRPr="0035000F" w:rsidRDefault="004601AF" w:rsidP="00796E5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Ida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Caracciolo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7E06FA5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16.00</w:t>
            </w:r>
          </w:p>
        </w:tc>
        <w:tc>
          <w:tcPr>
            <w:tcW w:w="2339" w:type="dxa"/>
            <w:vAlign w:val="center"/>
          </w:tcPr>
          <w:p w14:paraId="0827D8FF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DAINELLI 2</w:t>
            </w:r>
          </w:p>
        </w:tc>
      </w:tr>
      <w:tr w:rsidR="004601AF" w:rsidRPr="00EB1A8F" w14:paraId="3585458F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7264C07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DATI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GEOREFERENZIALI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SPAZIALI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33F5845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Stefano De Falco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02A43F5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407DCF44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4601AF" w:rsidRPr="00EB1A8F" w14:paraId="2522D98D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4CA6154" w14:textId="77777777" w:rsidR="004601AF" w:rsidRPr="0035000F" w:rsidRDefault="004601AF" w:rsidP="00D87B14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RISCHIO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CREDITIZIO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E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FINANZIARIO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304C04F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Marina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Albanese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8528D04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31F87EBD" w14:textId="77777777" w:rsidR="004601AF" w:rsidRPr="0029348B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6078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Z3 – VIA MEZZOCANNONE, 8 – II piano</w:t>
            </w:r>
          </w:p>
        </w:tc>
      </w:tr>
      <w:tr w:rsidR="004601AF" w:rsidRPr="00EB1A8F" w14:paraId="0EC76DD0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500B53D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IMPATTO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POLITICHE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PUBBLICHE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735B5C8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Marina Albanese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28BA493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7235A352" w14:textId="77777777" w:rsidR="004601AF" w:rsidRPr="0029348B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6078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Z3 – VIA MEZZOCANNONE, 8 – II piano</w:t>
            </w:r>
          </w:p>
        </w:tc>
      </w:tr>
      <w:tr w:rsidR="004601AF" w:rsidRPr="00EB1A8F" w14:paraId="59CAD779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3CC8321" w14:textId="77777777" w:rsidR="004601AF" w:rsidRPr="0035000F" w:rsidRDefault="004601AF" w:rsidP="00DA535F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ANTROPOLOGIA CULTURALE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7CF562B" w14:textId="77777777" w:rsidR="004601AF" w:rsidRPr="0035000F" w:rsidRDefault="004601AF" w:rsidP="00DA53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Giovanni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Cordova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829668B" w14:textId="77777777" w:rsidR="004601AF" w:rsidRPr="0035000F" w:rsidRDefault="004601AF" w:rsidP="00DA53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13.30</w:t>
            </w:r>
          </w:p>
        </w:tc>
        <w:tc>
          <w:tcPr>
            <w:tcW w:w="2339" w:type="dxa"/>
            <w:vAlign w:val="center"/>
          </w:tcPr>
          <w:p w14:paraId="474FC1CE" w14:textId="77777777" w:rsidR="004601AF" w:rsidRPr="0035000F" w:rsidRDefault="004601AF" w:rsidP="00F5247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S1</w:t>
            </w:r>
          </w:p>
        </w:tc>
      </w:tr>
      <w:tr w:rsidR="004601AF" w:rsidRPr="00EB1A8F" w14:paraId="653B17EB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5B91C6A" w14:textId="77777777" w:rsidR="004601AF" w:rsidRPr="0035000F" w:rsidRDefault="004601AF" w:rsidP="00D87B14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COMPORTAMENTI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ORGANIZZATIVI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E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RISORSE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UMANE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983F815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Stefania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De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6D114D9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6E198CCA" w14:textId="77777777" w:rsidR="004601AF" w:rsidRPr="006D4F12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70AA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M8 – VIA MEZZOCANNONE, 8 – IV piano</w:t>
            </w:r>
          </w:p>
        </w:tc>
      </w:tr>
      <w:tr w:rsidR="004601AF" w:rsidRPr="00EB1A8F" w14:paraId="7D722CAD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7117A00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DIRITTO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6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AMMINISTRATIVO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4820D7E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Viviana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Capua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C4C7D27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4D6A2DF7" w14:textId="77777777" w:rsidR="004601AF" w:rsidRPr="0035000F" w:rsidRDefault="004601AF" w:rsidP="00154D77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4601AF" w:rsidRPr="00EB1A8F" w14:paraId="3B45D2ED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028E1C9" w14:textId="77777777" w:rsidR="004601AF" w:rsidRPr="0035000F" w:rsidRDefault="004601AF" w:rsidP="00771C72">
            <w:pPr>
              <w:pStyle w:val="TableParagraph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DIRITTO COMMERCIALE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B6A9616" w14:textId="77777777" w:rsidR="004601AF" w:rsidRPr="0035000F" w:rsidRDefault="004601AF" w:rsidP="00796E5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Carlo Amatucci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30CC16E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15.30</w:t>
            </w:r>
          </w:p>
        </w:tc>
        <w:tc>
          <w:tcPr>
            <w:tcW w:w="2339" w:type="dxa"/>
            <w:vAlign w:val="center"/>
          </w:tcPr>
          <w:p w14:paraId="3B6560F8" w14:textId="77777777" w:rsidR="004601AF" w:rsidRPr="0035000F" w:rsidRDefault="004601AF" w:rsidP="00034CC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S3</w:t>
            </w:r>
          </w:p>
        </w:tc>
      </w:tr>
      <w:tr w:rsidR="004601AF" w:rsidRPr="00EB1A8F" w14:paraId="7AF5B575" w14:textId="77777777" w:rsidTr="004601AF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0B996DB" w14:textId="77777777" w:rsidR="004601AF" w:rsidRPr="00401576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015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 DEL LAVORO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ADD1158" w14:textId="77777777" w:rsidR="004601AF" w:rsidRPr="00401576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Marcello D’Aponte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DEF493E" w14:textId="77777777" w:rsidR="004601AF" w:rsidRPr="00401576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339" w:type="dxa"/>
            <w:vAlign w:val="center"/>
          </w:tcPr>
          <w:p w14:paraId="1FD9A0AC" w14:textId="77777777" w:rsidR="004601AF" w:rsidRPr="004601A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4601A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TUTORATO - I piano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</w:t>
            </w:r>
            <w:r w:rsidRPr="004601A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Via Leopoldo Rodinò, 30</w:t>
            </w:r>
          </w:p>
        </w:tc>
      </w:tr>
      <w:tr w:rsidR="004601AF" w:rsidRPr="00EB1A8F" w14:paraId="78E6609C" w14:textId="77777777" w:rsidTr="004601AF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F3F3494" w14:textId="77777777" w:rsidR="004601AF" w:rsidRPr="00401576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4015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 DEL LAVORO DELL'UNIONE EUROPEA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6D0DAF8" w14:textId="77777777" w:rsidR="004601AF" w:rsidRPr="00401576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Marcello D’Aponte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56D47B1" w14:textId="77777777" w:rsidR="004601AF" w:rsidRPr="00401576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339" w:type="dxa"/>
            <w:vAlign w:val="center"/>
          </w:tcPr>
          <w:p w14:paraId="0C6424D9" w14:textId="77777777" w:rsidR="004601AF" w:rsidRPr="00401576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4601A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TUTORATO - I piano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</w:t>
            </w:r>
            <w:r w:rsidRPr="004601A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Via Leopoldo Rodinò, 30</w:t>
            </w:r>
          </w:p>
        </w:tc>
      </w:tr>
      <w:tr w:rsidR="004601AF" w:rsidRPr="00EB1A8F" w14:paraId="7ED9C1FC" w14:textId="77777777" w:rsidTr="004601AF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9154153" w14:textId="77777777" w:rsidR="004601AF" w:rsidRPr="00401576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0157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 DEL LAVORO PUBBLICO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F77E258" w14:textId="77777777" w:rsidR="004601AF" w:rsidRPr="00401576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Marcello D’Aponte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53337F7" w14:textId="77777777" w:rsidR="004601AF" w:rsidRPr="00401576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09.00</w:t>
            </w:r>
          </w:p>
        </w:tc>
        <w:tc>
          <w:tcPr>
            <w:tcW w:w="2339" w:type="dxa"/>
            <w:vAlign w:val="center"/>
          </w:tcPr>
          <w:p w14:paraId="08F6CB16" w14:textId="77777777" w:rsidR="004601AF" w:rsidRPr="004601A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4601A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TUTORATO - I piano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–</w:t>
            </w:r>
            <w:r w:rsidRPr="004601A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Via Leopoldo Rodinò, 30</w:t>
            </w:r>
          </w:p>
        </w:tc>
      </w:tr>
      <w:tr w:rsidR="004601AF" w:rsidRPr="00EB1A8F" w14:paraId="73E67B33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2F3ED31" w14:textId="77777777" w:rsidR="004601AF" w:rsidRPr="0035000F" w:rsidRDefault="004601AF" w:rsidP="00796E5D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DIRITTO DELL'IMPRESA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2DF2207" w14:textId="77777777" w:rsidR="004601AF" w:rsidRPr="0035000F" w:rsidRDefault="004601AF" w:rsidP="00796E5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Carlo Amatucci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5294D59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15.30</w:t>
            </w:r>
          </w:p>
        </w:tc>
        <w:tc>
          <w:tcPr>
            <w:tcW w:w="2339" w:type="dxa"/>
            <w:vAlign w:val="center"/>
          </w:tcPr>
          <w:p w14:paraId="3C8921E7" w14:textId="77777777" w:rsidR="004601AF" w:rsidRPr="0035000F" w:rsidRDefault="004601AF" w:rsidP="00034CC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S3</w:t>
            </w:r>
          </w:p>
        </w:tc>
      </w:tr>
      <w:tr w:rsidR="004601AF" w:rsidRPr="00EB1A8F" w14:paraId="45F44852" w14:textId="77777777" w:rsidTr="00154D7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C113D06" w14:textId="77777777" w:rsidR="004601AF" w:rsidRPr="0035000F" w:rsidRDefault="004601AF" w:rsidP="00DA535F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DIRITTO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INTERCULTURALE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DELLE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RELIGIONI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C5F05CA" w14:textId="77777777" w:rsidR="004601AF" w:rsidRPr="0035000F" w:rsidRDefault="004601AF" w:rsidP="00DA53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Germana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Carobene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46E04E8" w14:textId="77777777" w:rsidR="004601AF" w:rsidRPr="0035000F" w:rsidRDefault="004601AF" w:rsidP="00DA53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BBEE8C2" w14:textId="77777777" w:rsidR="004601AF" w:rsidRPr="00154D77" w:rsidRDefault="004601AF" w:rsidP="00DA53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686960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SALA DEL CONSIGLIO – IV PIANO</w:t>
            </w:r>
          </w:p>
        </w:tc>
      </w:tr>
      <w:tr w:rsidR="004601AF" w:rsidRPr="00EB1A8F" w14:paraId="1991A804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7875691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sz w:val="20"/>
                <w:szCs w:val="20"/>
              </w:rPr>
              <w:t>DIRITTO</w:t>
            </w:r>
            <w:r w:rsidRPr="0035000F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PARLAMENTARE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E10DE48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Raffaele</w:t>
            </w:r>
            <w:r w:rsidRPr="0035000F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Manfrellotti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82C2F52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32203B5A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4601AF" w:rsidRPr="00EB1A8F" w14:paraId="351B77B3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3E75D66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DIRITTO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PARLAMENTARE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ITALIANO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COMPARATO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DF6D184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Raffaele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Manfrellotti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0D0AF62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40E53B29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4601AF" w:rsidRPr="00EB1A8F" w14:paraId="77CC3263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9CBE5C4" w14:textId="77777777" w:rsidR="004601AF" w:rsidRPr="0035000F" w:rsidRDefault="004601AF" w:rsidP="00F76032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DIRITTO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PENALE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lang w:val="it-IT"/>
              </w:rPr>
              <w:t>CYBER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E3A84F2" w14:textId="77777777" w:rsidR="004601AF" w:rsidRPr="0035000F" w:rsidRDefault="004601AF" w:rsidP="00F7603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Andrea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</w:rPr>
              <w:t>Alberico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60AEB64" w14:textId="77777777" w:rsidR="004601AF" w:rsidRPr="0035000F" w:rsidRDefault="004601AF" w:rsidP="00F760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2BF52D00" w14:textId="77777777" w:rsidR="004601AF" w:rsidRPr="0035000F" w:rsidRDefault="004601AF" w:rsidP="00F760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AFFRESCHI</w:t>
            </w:r>
          </w:p>
        </w:tc>
      </w:tr>
      <w:tr w:rsidR="004601AF" w:rsidRPr="00EB1A8F" w14:paraId="1BBFC281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FB5F48D" w14:textId="77777777" w:rsidR="004601AF" w:rsidRPr="0035000F" w:rsidRDefault="004601AF" w:rsidP="00D87B1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DIRITTO REGIONALE E DEGLI ENTI LOCALI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273B757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Raffaele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Manfrellotti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C4D50A9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5D1C24E1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4601AF" w:rsidRPr="00EB1A8F" w14:paraId="1429D0FC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6957E85" w14:textId="77777777" w:rsidR="004601AF" w:rsidRPr="0035000F" w:rsidRDefault="004601AF" w:rsidP="00D87B14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DIRITTO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4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REGIONALE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5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5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DEGLI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9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ENTI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6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LOCALI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0237BDF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Raffaele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Manfrellotti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C5405C1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3E6DC4F5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4601AF" w:rsidRPr="00EB1A8F" w14:paraId="281C27D2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3430F31" w14:textId="77777777" w:rsidR="004601AF" w:rsidRPr="0035000F" w:rsidRDefault="004601AF" w:rsidP="005C5A1C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1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TERZO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2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SETTORE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EAA94C1" w14:textId="77777777" w:rsidR="004601AF" w:rsidRPr="0035000F" w:rsidRDefault="004601AF" w:rsidP="005C5A1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Francesco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Amati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11994AB" w14:textId="77777777" w:rsidR="004601AF" w:rsidRPr="0035000F" w:rsidRDefault="004601AF" w:rsidP="005C5A1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D6934D1" w14:textId="77777777" w:rsidR="004601AF" w:rsidRPr="0035000F" w:rsidRDefault="004601AF" w:rsidP="005C5A1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9</w:t>
            </w:r>
          </w:p>
        </w:tc>
      </w:tr>
      <w:tr w:rsidR="004601AF" w:rsidRPr="00EB1A8F" w14:paraId="5E5C626C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B305A5C" w14:textId="77777777" w:rsidR="004601AF" w:rsidRPr="0035000F" w:rsidRDefault="004601AF" w:rsidP="00796E5D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ENGLISH ACTIVITIES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90768AA" w14:textId="77777777" w:rsidR="004601AF" w:rsidRPr="0035000F" w:rsidRDefault="004601AF" w:rsidP="00796E5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Cristina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Pennarola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C473B84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33C3172A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G4</w:t>
            </w:r>
          </w:p>
        </w:tc>
      </w:tr>
      <w:tr w:rsidR="004601AF" w:rsidRPr="00EB1A8F" w14:paraId="12DF6934" w14:textId="77777777" w:rsidTr="00034CC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938C3F8" w14:textId="77777777" w:rsidR="004601AF" w:rsidRPr="0035000F" w:rsidRDefault="004601AF" w:rsidP="00796E5D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>EU COMMERCIAL LAW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1C2C8CD" w14:textId="77777777" w:rsidR="004601AF" w:rsidRPr="0035000F" w:rsidRDefault="004601AF" w:rsidP="00796E5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Lucia Picardi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89E33CC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----</w:t>
            </w:r>
          </w:p>
        </w:tc>
        <w:tc>
          <w:tcPr>
            <w:tcW w:w="2339" w:type="dxa"/>
            <w:vAlign w:val="center"/>
          </w:tcPr>
          <w:p w14:paraId="0835CBFD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S3</w:t>
            </w:r>
          </w:p>
        </w:tc>
      </w:tr>
      <w:tr w:rsidR="004601AF" w:rsidRPr="00EB1A8F" w14:paraId="2895E1A9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FD39D86" w14:textId="77777777" w:rsidR="004601AF" w:rsidRPr="0035000F" w:rsidRDefault="004601AF" w:rsidP="00796E5D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EUROPEAN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CONSTITUTIONAL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LAW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44EE8E9" w14:textId="77777777" w:rsidR="004601AF" w:rsidRPr="0035000F" w:rsidRDefault="004601AF" w:rsidP="00796E5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Barbara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Guastaferro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249F435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16.30</w:t>
            </w:r>
          </w:p>
        </w:tc>
        <w:tc>
          <w:tcPr>
            <w:tcW w:w="2339" w:type="dxa"/>
            <w:vAlign w:val="center"/>
          </w:tcPr>
          <w:p w14:paraId="5A2A6C9E" w14:textId="77777777" w:rsidR="004601AF" w:rsidRPr="0035000F" w:rsidRDefault="004601AF" w:rsidP="00034CC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4601AF" w:rsidRPr="00EB1A8F" w14:paraId="0EAE67EA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8FED854" w14:textId="77777777" w:rsidR="004601AF" w:rsidRPr="0035000F" w:rsidRDefault="004601AF" w:rsidP="00D87B1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EVOLUTION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OF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FINANCIAL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M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ARKETS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3BDD062" w14:textId="77777777" w:rsidR="004601AF" w:rsidRPr="0035000F" w:rsidRDefault="004601AF" w:rsidP="00D87B14">
            <w:pPr>
              <w:pStyle w:val="TableParagraph"/>
              <w:spacing w:before="235" w:line="232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Marina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Albanese</w:t>
            </w:r>
          </w:p>
          <w:p w14:paraId="23EFE61E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55BCE50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6E069C7D" w14:textId="77777777" w:rsidR="004601AF" w:rsidRPr="0029348B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6078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Z3 – VIA MEZZOCANNONE, 8 – II piano</w:t>
            </w:r>
          </w:p>
        </w:tc>
      </w:tr>
      <w:tr w:rsidR="004601AF" w:rsidRPr="00EB1A8F" w14:paraId="7AD91058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3D54344" w14:textId="77777777" w:rsidR="004601AF" w:rsidRPr="0035000F" w:rsidRDefault="004601AF" w:rsidP="00796E5D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FILOSOFIA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POLITICA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EUROPEA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7825794" w14:textId="77777777" w:rsidR="004601AF" w:rsidRPr="0035000F" w:rsidRDefault="004601AF" w:rsidP="00796E5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Gianluca Dioni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E66945F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10.30</w:t>
            </w:r>
          </w:p>
        </w:tc>
        <w:tc>
          <w:tcPr>
            <w:tcW w:w="2339" w:type="dxa"/>
            <w:vAlign w:val="center"/>
          </w:tcPr>
          <w:p w14:paraId="6056BE8D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8</w:t>
            </w:r>
          </w:p>
        </w:tc>
      </w:tr>
      <w:tr w:rsidR="004601AF" w:rsidRPr="00EB1A8F" w14:paraId="6448EBE5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454FA19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GEOGRAFIA POLITICA E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B0B9447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Stefano De Falco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6446A19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09A6EFC4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4601AF" w:rsidRPr="00EB1A8F" w14:paraId="00F01054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C8EAB26" w14:textId="77777777" w:rsidR="004601AF" w:rsidRPr="0035000F" w:rsidRDefault="004601AF" w:rsidP="00D87B14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GEOGRAFIA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ED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848AD6A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Vittorio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731A8D4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726A761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4601AF" w:rsidRPr="00EB1A8F" w14:paraId="46BC02F8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4AF2310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GEOGRAPHY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en-GB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OF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THE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en-GB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WORLD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en-GB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>ECONOMY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DE0C74D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Vittorio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Amato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34A9393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6F0C523E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4601AF" w:rsidRPr="00EB1A8F" w14:paraId="4FB57B1C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5CAB40B" w14:textId="77777777" w:rsidR="004601AF" w:rsidRPr="0035000F" w:rsidRDefault="004601AF" w:rsidP="00796E5D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GEOPOLITICA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C69DC91" w14:textId="77777777" w:rsidR="004601AF" w:rsidRPr="0035000F" w:rsidRDefault="004601AF" w:rsidP="00796E5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Daniela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Foresta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43F86F5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12.00</w:t>
            </w:r>
          </w:p>
        </w:tc>
        <w:tc>
          <w:tcPr>
            <w:tcW w:w="2339" w:type="dxa"/>
            <w:vAlign w:val="center"/>
          </w:tcPr>
          <w:p w14:paraId="54294E81" w14:textId="77777777" w:rsidR="004601AF" w:rsidRPr="0035000F" w:rsidRDefault="004601AF" w:rsidP="00FC6F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4601AF" w:rsidRPr="00EB1A8F" w14:paraId="2B3A72CB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040CF9F" w14:textId="77777777" w:rsidR="004601AF" w:rsidRPr="0035000F" w:rsidRDefault="004601AF" w:rsidP="00DA535F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IGIENE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GENERALE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APPLICATA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169B032" w14:textId="77777777" w:rsidR="004601AF" w:rsidRPr="0035000F" w:rsidRDefault="004601AF" w:rsidP="00DA53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Giovanni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Libralato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E995929" w14:textId="77777777" w:rsidR="004601AF" w:rsidRPr="0035000F" w:rsidRDefault="004601AF" w:rsidP="00DA53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3BFE70CE" w14:textId="77777777" w:rsidR="004601AF" w:rsidRPr="0035000F" w:rsidRDefault="004601AF" w:rsidP="00DA53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601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FG - VIA MEZZOCANNONE, 8 – II PIANO</w:t>
            </w:r>
          </w:p>
        </w:tc>
      </w:tr>
      <w:tr w:rsidR="004601AF" w:rsidRPr="00EB1A8F" w14:paraId="07D131B0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C52950F" w14:textId="77777777" w:rsidR="004601AF" w:rsidRPr="0035000F" w:rsidRDefault="004601AF" w:rsidP="00796E5D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INTERNATIONAL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MARKETING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72D4CF3" w14:textId="77777777" w:rsidR="004601AF" w:rsidRPr="0035000F" w:rsidRDefault="004601AF" w:rsidP="00796E5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Daniela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Foresta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FEDBA5A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12.00</w:t>
            </w:r>
          </w:p>
        </w:tc>
        <w:tc>
          <w:tcPr>
            <w:tcW w:w="2339" w:type="dxa"/>
            <w:vAlign w:val="center"/>
          </w:tcPr>
          <w:p w14:paraId="0E12F1C1" w14:textId="77777777" w:rsidR="004601AF" w:rsidRPr="0035000F" w:rsidRDefault="004601AF" w:rsidP="00FC6F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4601AF" w:rsidRPr="00EB1A8F" w14:paraId="05D35055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F6BE5BB" w14:textId="77777777" w:rsidR="004601AF" w:rsidRPr="0035000F" w:rsidRDefault="004601AF" w:rsidP="00F1210E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INTRODUZIONE ALLA TRANSIZIONE AMBIENTALE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9592AFF" w14:textId="77777777" w:rsidR="004601AF" w:rsidRPr="0035000F" w:rsidRDefault="004601AF" w:rsidP="00F1210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Lucia Simonetti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CD3606A" w14:textId="77777777" w:rsidR="004601AF" w:rsidRPr="0035000F" w:rsidRDefault="004601AF" w:rsidP="00F1210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74268BEF" w14:textId="77777777" w:rsidR="004601AF" w:rsidRPr="0035000F" w:rsidRDefault="004601AF" w:rsidP="00F1210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4601AF" w:rsidRPr="00EB1A8F" w14:paraId="44C0F25A" w14:textId="77777777" w:rsidTr="00320032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6BD6DC6" w14:textId="77777777" w:rsidR="004601AF" w:rsidRPr="0035000F" w:rsidRDefault="004601AF" w:rsidP="00F1210E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ISTITUZIONI DI DIRITTO PUBBLICO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C2914CD" w14:textId="77777777" w:rsidR="004601AF" w:rsidRPr="0035000F" w:rsidRDefault="004601AF" w:rsidP="00F1210E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Carmela Capolupo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F0FEE70" w14:textId="77777777" w:rsidR="004601AF" w:rsidRPr="0035000F" w:rsidRDefault="004601AF" w:rsidP="00F1210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313B232B" w14:textId="77777777" w:rsidR="004601AF" w:rsidRPr="0035000F" w:rsidRDefault="004601AF" w:rsidP="00034CC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4601AF" w:rsidRPr="00EB1A8F" w14:paraId="162BB35D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91E3658" w14:textId="77777777" w:rsidR="004601AF" w:rsidRPr="0035000F" w:rsidRDefault="004601AF" w:rsidP="00D87B1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ISTITUZIONI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9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7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PUBBLICO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717AB07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  <w:t>Raffaele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Manfrellotti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2091C4F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728FEAB2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2</w:t>
            </w:r>
          </w:p>
        </w:tc>
      </w:tr>
      <w:tr w:rsidR="004601AF" w:rsidRPr="00EB1A8F" w14:paraId="2FB46649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58CC4A3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ISTITUZIONI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ECONOMIA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 POLITICA 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460707E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Monica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Varlese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2C84BFF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79182E48" w14:textId="77777777" w:rsidR="004601AF" w:rsidRPr="0029348B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76078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Z3 – VIA MEZZOCANNONE, 8 – II piano</w:t>
            </w:r>
          </w:p>
        </w:tc>
      </w:tr>
      <w:tr w:rsidR="004601AF" w:rsidRPr="00EB1A8F" w14:paraId="4BE03E1B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6C4C82D" w14:textId="77777777" w:rsidR="004601AF" w:rsidRPr="0035000F" w:rsidRDefault="004601AF" w:rsidP="005C5A1C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LABORATORIO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ANALISI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DEL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TERRITORIO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 STRUMENTI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PER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L’ATTIVAZIONE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PARTECIPAZIONE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6402F07" w14:textId="77777777" w:rsidR="004601AF" w:rsidRPr="0035000F" w:rsidRDefault="004601AF" w:rsidP="005C5A1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Antonio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Russo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75900B9" w14:textId="77777777" w:rsidR="004601AF" w:rsidRPr="0035000F" w:rsidRDefault="004601AF" w:rsidP="005C5A1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0C7DA99A" w14:textId="77777777" w:rsidR="004601AF" w:rsidRPr="0035000F" w:rsidRDefault="004601AF" w:rsidP="00034CC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ROSSI DORIA</w:t>
            </w:r>
          </w:p>
        </w:tc>
      </w:tr>
      <w:tr w:rsidR="004601AF" w:rsidRPr="00EB1A8F" w14:paraId="06787CCE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4BB5E62" w14:textId="77777777" w:rsidR="004601AF" w:rsidRPr="0035000F" w:rsidRDefault="004601AF" w:rsidP="00F76032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sz w:val="20"/>
                <w:szCs w:val="20"/>
              </w:rPr>
              <w:t>LABORATORIO</w:t>
            </w:r>
            <w:r w:rsidRPr="0035000F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sz w:val="20"/>
                <w:szCs w:val="20"/>
              </w:rPr>
              <w:t>RISORSE</w:t>
            </w:r>
            <w:r w:rsidRPr="0035000F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UMANE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320C7DE" w14:textId="77777777" w:rsidR="004601AF" w:rsidRPr="0035000F" w:rsidRDefault="004601AF" w:rsidP="00F76032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Giuseppe Giamporcari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BA069A4" w14:textId="77777777" w:rsidR="004601AF" w:rsidRPr="0035000F" w:rsidRDefault="004601AF" w:rsidP="00F760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440171D3" w14:textId="77777777" w:rsidR="004601AF" w:rsidRPr="0035000F" w:rsidRDefault="004601AF" w:rsidP="00F76032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05223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AULA AFFRESCHI</w:t>
            </w:r>
          </w:p>
        </w:tc>
      </w:tr>
      <w:tr w:rsidR="004601AF" w:rsidRPr="00EB1A8F" w14:paraId="4845C181" w14:textId="77777777" w:rsidTr="005E390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7589372" w14:textId="77777777" w:rsidR="004601AF" w:rsidRPr="0035000F" w:rsidRDefault="004601AF" w:rsidP="00D52C1F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INGLESE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C1D677C" w14:textId="77777777" w:rsidR="004601AF" w:rsidRPr="0035000F" w:rsidRDefault="004601AF" w:rsidP="00D52C1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Cristina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Pennarola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F17EF8B" w14:textId="77777777" w:rsidR="004601AF" w:rsidRPr="0035000F" w:rsidRDefault="004601AF" w:rsidP="00D52C1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244D65C3" w14:textId="50E60EA2" w:rsidR="004601AF" w:rsidRPr="0035000F" w:rsidRDefault="004601AF" w:rsidP="00D52C1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AULA </w:t>
            </w:r>
            <w:r w:rsidR="005E390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SPINELLI</w:t>
            </w:r>
          </w:p>
        </w:tc>
      </w:tr>
      <w:tr w:rsidR="004601AF" w:rsidRPr="00EB1A8F" w14:paraId="7C5730AC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71D5FA2" w14:textId="77777777" w:rsidR="004601AF" w:rsidRPr="0035000F" w:rsidRDefault="004601AF" w:rsidP="00D87B1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3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INGLESE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CEAA7A9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Sole Alba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Zollo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12EE81E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6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.00</w:t>
            </w:r>
          </w:p>
        </w:tc>
        <w:tc>
          <w:tcPr>
            <w:tcW w:w="2339" w:type="dxa"/>
            <w:vAlign w:val="center"/>
          </w:tcPr>
          <w:p w14:paraId="0F8BAC21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AULA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2</w:t>
            </w:r>
          </w:p>
        </w:tc>
      </w:tr>
      <w:tr w:rsidR="004601AF" w:rsidRPr="00EB1A8F" w14:paraId="58DEB262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7F329A6" w14:textId="77777777" w:rsidR="004601AF" w:rsidRPr="0035000F" w:rsidRDefault="004601AF" w:rsidP="00D52C1F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LINGUA TEDESCA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691A631" w14:textId="77777777" w:rsidR="004601AF" w:rsidRPr="0035000F" w:rsidRDefault="004601AF" w:rsidP="00D52C1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Amelia Bandini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CA153F6" w14:textId="77777777" w:rsidR="004601AF" w:rsidRPr="0035000F" w:rsidRDefault="004601AF" w:rsidP="00D52C1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741EB3A5" w14:textId="77777777" w:rsidR="004601AF" w:rsidRPr="0035000F" w:rsidRDefault="004601AF" w:rsidP="00D52C1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LABORATORIO LINGUISTICO – VIA MEZZOCANNONE 8</w:t>
            </w:r>
          </w:p>
        </w:tc>
      </w:tr>
      <w:tr w:rsidR="004601AF" w:rsidRPr="00EB1A8F" w14:paraId="18AEF636" w14:textId="77777777" w:rsidTr="00034CC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26E33BD" w14:textId="77777777" w:rsidR="004601AF" w:rsidRPr="0035000F" w:rsidRDefault="004601AF" w:rsidP="00D652CA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MACHINE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LEARNING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8C3C736" w14:textId="77777777" w:rsidR="004601AF" w:rsidRPr="0035000F" w:rsidRDefault="004601AF" w:rsidP="00D652CA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Fabio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Giampaolo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9BE054F" w14:textId="77777777" w:rsidR="004601AF" w:rsidRPr="0035000F" w:rsidRDefault="004601AF" w:rsidP="00D652CA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---</w:t>
            </w:r>
          </w:p>
        </w:tc>
        <w:tc>
          <w:tcPr>
            <w:tcW w:w="2339" w:type="dxa"/>
            <w:vAlign w:val="center"/>
          </w:tcPr>
          <w:p w14:paraId="69DE855B" w14:textId="77777777" w:rsidR="004601AF" w:rsidRPr="00733A35" w:rsidRDefault="004601AF" w:rsidP="00D652CA">
            <w:pPr>
              <w:spacing w:line="276" w:lineRule="auto"/>
              <w:contextualSpacing/>
              <w:jc w:val="center"/>
            </w:pPr>
            <w:r w:rsidRPr="007200AA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STATISTICA</w:t>
            </w:r>
          </w:p>
        </w:tc>
      </w:tr>
      <w:tr w:rsidR="004601AF" w:rsidRPr="00EB1A8F" w14:paraId="15A2169A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B283CA7" w14:textId="77777777" w:rsidR="004601AF" w:rsidRPr="0035000F" w:rsidRDefault="004601AF" w:rsidP="00DA535F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MARKETING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TERRITORIALE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1AB8DA4" w14:textId="77777777" w:rsidR="004601AF" w:rsidRPr="0035000F" w:rsidRDefault="004601AF" w:rsidP="00DA53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Daniela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Foresta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D657E2E" w14:textId="77777777" w:rsidR="004601AF" w:rsidRPr="0035000F" w:rsidRDefault="004601AF" w:rsidP="00DA53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12.00</w:t>
            </w:r>
          </w:p>
        </w:tc>
        <w:tc>
          <w:tcPr>
            <w:tcW w:w="2339" w:type="dxa"/>
            <w:vAlign w:val="center"/>
          </w:tcPr>
          <w:p w14:paraId="49A68DFE" w14:textId="77777777" w:rsidR="004601AF" w:rsidRPr="0035000F" w:rsidRDefault="004601AF" w:rsidP="00FC6F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4601AF" w:rsidRPr="00EB1A8F" w14:paraId="76401D79" w14:textId="77777777" w:rsidTr="00034CC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649D6CF" w14:textId="77777777" w:rsidR="004601AF" w:rsidRPr="0035000F" w:rsidRDefault="004601AF" w:rsidP="00D87B14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MATEMATICA ATTUARIALE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9C273E7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>Maria Rosaria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Coppola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3E5414F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5D0725C0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DAINELLI 2</w:t>
            </w:r>
          </w:p>
        </w:tc>
      </w:tr>
      <w:tr w:rsidR="004601AF" w:rsidRPr="00EB1A8F" w14:paraId="2BC9C91D" w14:textId="77777777" w:rsidTr="00034CC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4B7AC49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MATEMATICI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STATISTICA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55933C6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>Maria Rosaria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Coppola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A24292B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484C2239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DAINELLI 2</w:t>
            </w:r>
          </w:p>
        </w:tc>
      </w:tr>
      <w:tr w:rsidR="004601AF" w:rsidRPr="00EB1A8F" w14:paraId="5B17DA34" w14:textId="77777777" w:rsidTr="00034CC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735204B" w14:textId="77777777" w:rsidR="004601AF" w:rsidRPr="0035000F" w:rsidRDefault="004601AF" w:rsidP="00D87B14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STATISTICI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IL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CREDIT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SCORING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C24D761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>Maria Rosaria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Coppola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C678113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69CF91C3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DAINELLI 2</w:t>
            </w:r>
          </w:p>
        </w:tc>
      </w:tr>
      <w:tr w:rsidR="004601AF" w:rsidRPr="00EB1A8F" w14:paraId="36C8B5F9" w14:textId="77777777" w:rsidTr="00154D7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D1ADA1A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METODOLOGIA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RICERCA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A2DEFC9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Pietro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Sabatino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F54D1C7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---</w:t>
            </w:r>
          </w:p>
        </w:tc>
        <w:tc>
          <w:tcPr>
            <w:tcW w:w="2339" w:type="dxa"/>
            <w:vAlign w:val="center"/>
          </w:tcPr>
          <w:p w14:paraId="54009E60" w14:textId="77777777" w:rsidR="004601AF" w:rsidRPr="00154D77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7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4601AF" w:rsidRPr="00EB1A8F" w14:paraId="2AA42761" w14:textId="77777777" w:rsidTr="00154D7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CF9D6EA" w14:textId="77777777" w:rsidR="004601AF" w:rsidRPr="0035000F" w:rsidRDefault="004601AF" w:rsidP="005C5A1C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MIGRAZIONI,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CITTADINANZA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E PLURALISMO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RELIGIOSO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7B6B776" w14:textId="77777777" w:rsidR="004601AF" w:rsidRPr="0035000F" w:rsidRDefault="004601AF" w:rsidP="005C5A1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Germana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Carobene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7A8E54A" w14:textId="77777777" w:rsidR="004601AF" w:rsidRPr="0035000F" w:rsidRDefault="004601AF" w:rsidP="005C5A1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1570FCEF" w14:textId="77777777" w:rsidR="004601AF" w:rsidRPr="00154D77" w:rsidRDefault="004601AF" w:rsidP="005C5A1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686960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SALA DEL CONSIGLIO – IV PIANO</w:t>
            </w:r>
          </w:p>
        </w:tc>
      </w:tr>
      <w:tr w:rsidR="004601AF" w:rsidRPr="00EB1A8F" w14:paraId="0F5BAF8B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68783CF" w14:textId="77777777" w:rsidR="004601AF" w:rsidRPr="0035000F" w:rsidRDefault="004601AF" w:rsidP="005C5A1C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MODELLI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LINEARI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6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GENERALIZZATI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7D898A8" w14:textId="77777777" w:rsidR="004601AF" w:rsidRPr="0035000F" w:rsidRDefault="004601AF" w:rsidP="005C5A1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Maria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Iannario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B6533A1" w14:textId="77777777" w:rsidR="004601AF" w:rsidRPr="0035000F" w:rsidRDefault="004601AF" w:rsidP="005C5A1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547A9615" w14:textId="77777777" w:rsidR="004601AF" w:rsidRPr="00FC6F70" w:rsidRDefault="004601AF" w:rsidP="00FC6F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FC6F7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M4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– VIA MEZZOCANNONE, 8 – IV PIANO</w:t>
            </w:r>
          </w:p>
          <w:p w14:paraId="7DDC815C" w14:textId="77777777" w:rsidR="004601AF" w:rsidRPr="00FC6F70" w:rsidRDefault="004601AF" w:rsidP="005C5A1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</w:p>
        </w:tc>
      </w:tr>
      <w:tr w:rsidR="004601AF" w:rsidRPr="00EB1A8F" w14:paraId="2F531AD7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B6A2A8E" w14:textId="77777777" w:rsidR="004601AF" w:rsidRPr="0035000F" w:rsidRDefault="004601AF" w:rsidP="00FF3473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MODELLI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LINEARI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6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GENERALIZZATI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GLM</w:t>
            </w:r>
          </w:p>
          <w:p w14:paraId="42EF793B" w14:textId="77777777" w:rsidR="004601AF" w:rsidRPr="0035000F" w:rsidRDefault="004601AF" w:rsidP="00FF3473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  <w:p w14:paraId="780A98A2" w14:textId="77777777" w:rsidR="004601AF" w:rsidRPr="0035000F" w:rsidRDefault="004601AF" w:rsidP="00FF3473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MODELLI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LINEARI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GENERALIZZATI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GLM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LABORATORIO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98E74A3" w14:textId="77777777" w:rsidR="004601AF" w:rsidRPr="0035000F" w:rsidRDefault="004601AF" w:rsidP="00FF3473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Maria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Iannario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91D7FBB" w14:textId="77777777" w:rsidR="004601AF" w:rsidRPr="0035000F" w:rsidRDefault="004601AF" w:rsidP="00FF3473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7BBA260F" w14:textId="77777777" w:rsidR="004601AF" w:rsidRPr="00FC6F70" w:rsidRDefault="004601AF" w:rsidP="00FC6F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FC6F7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M4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– VIA MEZZOCANNONE, 8 – IV PIANO</w:t>
            </w:r>
          </w:p>
        </w:tc>
      </w:tr>
      <w:tr w:rsidR="004601AF" w:rsidRPr="00EB1A8F" w14:paraId="26B71384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2397AA8" w14:textId="77777777" w:rsidR="004601AF" w:rsidRPr="0035000F" w:rsidRDefault="004601AF" w:rsidP="00796E5D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MULTIMEDIA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FORENSICS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2233CA0" w14:textId="77777777" w:rsidR="004601AF" w:rsidRPr="0035000F" w:rsidRDefault="004601AF" w:rsidP="00796E5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Davide Cozzolino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CD98570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Ore 10.00</w:t>
            </w:r>
          </w:p>
        </w:tc>
        <w:tc>
          <w:tcPr>
            <w:tcW w:w="2339" w:type="dxa"/>
            <w:vAlign w:val="center"/>
          </w:tcPr>
          <w:p w14:paraId="6FE1062E" w14:textId="77777777" w:rsidR="004601AF" w:rsidRPr="0035000F" w:rsidRDefault="004601AF" w:rsidP="00034CC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S1</w:t>
            </w:r>
          </w:p>
        </w:tc>
      </w:tr>
      <w:tr w:rsidR="004601AF" w:rsidRPr="00EB1A8F" w14:paraId="359B3E42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8746BB8" w14:textId="77777777" w:rsidR="004601AF" w:rsidRPr="0035000F" w:rsidRDefault="004601AF" w:rsidP="00D87B1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ORGANIZZAZIONE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555579A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Massimo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Franco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60E55AF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5EF9F0E4" w14:textId="77777777" w:rsidR="004601AF" w:rsidRPr="006D4F12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70AA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M8 – VIA MEZZOCANNONE, 8 – IV piano</w:t>
            </w:r>
          </w:p>
        </w:tc>
      </w:tr>
      <w:tr w:rsidR="004601AF" w:rsidRPr="00EB1A8F" w14:paraId="6314BF56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FB0453E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ORGANIZZAZIONE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AZIENDALE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85D1824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Stefania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Simone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673F4E5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1986CA8A" w14:textId="77777777" w:rsidR="004601AF" w:rsidRPr="006D4F12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70AA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M8 – VIA MEZZOCANNONE, 8 – IV piano</w:t>
            </w:r>
          </w:p>
        </w:tc>
      </w:tr>
      <w:tr w:rsidR="004601AF" w:rsidRPr="00EB1A8F" w14:paraId="487EB6C2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DFD30B7" w14:textId="77777777" w:rsidR="004601AF" w:rsidRPr="0035000F" w:rsidRDefault="004601AF" w:rsidP="00D87B1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ORGANIZZAZIONE E RISORSE UMANE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542BA97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spacing w:val="-8"/>
                <w:sz w:val="20"/>
                <w:szCs w:val="20"/>
                <w:lang w:val="it-IT"/>
              </w:rPr>
              <w:t>Massimo Franco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BFD1217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46ABD106" w14:textId="77777777" w:rsidR="004601AF" w:rsidRPr="006D4F12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70AA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M8 – VIA MEZZOCANNONE, 8 – IV piano</w:t>
            </w:r>
          </w:p>
        </w:tc>
      </w:tr>
      <w:tr w:rsidR="004601AF" w:rsidRPr="00EB1A8F" w14:paraId="240B8837" w14:textId="77777777" w:rsidTr="00B01A37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03619AD" w14:textId="77777777" w:rsidR="004601AF" w:rsidRPr="0035000F" w:rsidRDefault="004601AF" w:rsidP="00796E5D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PIANIFICAZIONE STRATEGICA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683DC95" w14:textId="77777777" w:rsidR="004601AF" w:rsidRPr="0035000F" w:rsidRDefault="004601AF" w:rsidP="00796E5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  <w:t>Daniela La Foresta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BB23F0F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12.00</w:t>
            </w:r>
          </w:p>
        </w:tc>
        <w:tc>
          <w:tcPr>
            <w:tcW w:w="2339" w:type="dxa"/>
            <w:vAlign w:val="center"/>
          </w:tcPr>
          <w:p w14:paraId="4029F0E6" w14:textId="77777777" w:rsidR="004601AF" w:rsidRPr="0035000F" w:rsidRDefault="004601AF" w:rsidP="00FC6F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4601AF" w:rsidRPr="00EB1A8F" w14:paraId="0308B400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9756598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PIANIFICAZIONE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TERRITORIALE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7C75A39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Vittorio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Amato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5DD2D07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611523BB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4601AF" w:rsidRPr="00EB1A8F" w14:paraId="45D7DC41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FEE0929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9E26DB2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Michele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Mosca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E97238D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773BA28C" w14:textId="77777777" w:rsidR="004601AF" w:rsidRPr="0035000F" w:rsidRDefault="004601AF" w:rsidP="00496F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4601AF" w:rsidRPr="00EB1A8F" w14:paraId="147DE335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5298C26" w14:textId="77777777" w:rsidR="004601AF" w:rsidRPr="0035000F" w:rsidRDefault="004601AF" w:rsidP="00D87B1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ECONOMICA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EUROPEA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5F23BD0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Michele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Mosca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8ED6245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09.00</w:t>
            </w:r>
          </w:p>
        </w:tc>
        <w:tc>
          <w:tcPr>
            <w:tcW w:w="2339" w:type="dxa"/>
            <w:vAlign w:val="center"/>
          </w:tcPr>
          <w:p w14:paraId="25DFC463" w14:textId="77777777" w:rsidR="004601AF" w:rsidRPr="0035000F" w:rsidRDefault="004601AF" w:rsidP="00496FB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AULA 6</w:t>
            </w:r>
          </w:p>
        </w:tc>
      </w:tr>
      <w:tr w:rsidR="004601AF" w:rsidRPr="00EB1A8F" w14:paraId="2A050B77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C82288B" w14:textId="77777777" w:rsidR="004601AF" w:rsidRPr="0035000F" w:rsidRDefault="004601AF" w:rsidP="005C5A1C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ED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ECONOMIA DELL’AMBIENTE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85A307D" w14:textId="77777777" w:rsidR="004601AF" w:rsidRPr="0035000F" w:rsidRDefault="004601AF" w:rsidP="005C5A1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Lucia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Simonetti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7031D00" w14:textId="77777777" w:rsidR="004601AF" w:rsidRPr="0035000F" w:rsidRDefault="004601AF" w:rsidP="005C5A1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7D7C70EC" w14:textId="77777777" w:rsidR="004601AF" w:rsidRPr="0035000F" w:rsidRDefault="004601AF" w:rsidP="005C5A1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4601AF" w:rsidRPr="00EB1A8F" w14:paraId="1B7C0AE4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E95A648" w14:textId="77777777" w:rsidR="004601AF" w:rsidRPr="0035000F" w:rsidRDefault="004601AF" w:rsidP="00796E5D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ED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DELL’AMBIENTE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E18C7A9" w14:textId="77777777" w:rsidR="004601AF" w:rsidRPr="0035000F" w:rsidRDefault="004601AF" w:rsidP="00796E5D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Lucia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Simonetti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7B07E61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8ED1CF0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4601AF" w:rsidRPr="00EB1A8F" w14:paraId="7257EE53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0BA8F4B" w14:textId="77777777" w:rsidR="004601AF" w:rsidRPr="0035000F" w:rsidRDefault="004601AF" w:rsidP="00796E5D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SCIENZA TECNOLOGIA E SOCIETÀ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017E825" w14:textId="77777777" w:rsidR="004601AF" w:rsidRPr="0035000F" w:rsidRDefault="004601AF" w:rsidP="00796E5D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Maria Carmela 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0319A41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09F7612F" w14:textId="77777777" w:rsidR="004601AF" w:rsidRPr="00492E2C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7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4601AF" w:rsidRPr="00EB1A8F" w14:paraId="1A173782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25ED719" w14:textId="77777777" w:rsidR="004601AF" w:rsidRPr="0035000F" w:rsidRDefault="004601AF" w:rsidP="00F1210E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SOCIOLOGIA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B6EB112" w14:textId="77777777" w:rsidR="004601AF" w:rsidRPr="0035000F" w:rsidRDefault="004601AF" w:rsidP="00F1210E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Maria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Carmela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08BFB52" w14:textId="77777777" w:rsidR="004601AF" w:rsidRPr="0035000F" w:rsidRDefault="004601AF" w:rsidP="00F1210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75355553" w14:textId="77777777" w:rsidR="004601AF" w:rsidRPr="00492E2C" w:rsidRDefault="004601AF" w:rsidP="00F1210E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7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4601AF" w:rsidRPr="00EB1A8F" w14:paraId="06FC9E45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7B92E80" w14:textId="77777777" w:rsidR="004601AF" w:rsidRPr="0035000F" w:rsidRDefault="004601AF" w:rsidP="00796E5D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DELL’AMMINISTRAZIONE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PUBBLICA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639A7C9" w14:textId="77777777" w:rsidR="004601AF" w:rsidRPr="0035000F" w:rsidRDefault="004601AF" w:rsidP="00796E5D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Antonio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Russo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CE6A834" w14:textId="77777777" w:rsidR="004601AF" w:rsidRPr="0035000F" w:rsidRDefault="004601AF" w:rsidP="00796E5D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47CFB918" w14:textId="77777777" w:rsidR="004601AF" w:rsidRPr="0035000F" w:rsidRDefault="004601AF" w:rsidP="00034CC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ROSSI DORIA</w:t>
            </w:r>
          </w:p>
        </w:tc>
      </w:tr>
      <w:tr w:rsidR="004601AF" w:rsidRPr="00EB1A8F" w14:paraId="00F9AFFF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4507AA9" w14:textId="77777777" w:rsidR="004601AF" w:rsidRPr="0035000F" w:rsidRDefault="004601AF" w:rsidP="00D52C1F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SOCIOLOGIA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GENERALE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E7E64B6" w14:textId="77777777" w:rsidR="004601AF" w:rsidRPr="0035000F" w:rsidRDefault="004601AF" w:rsidP="004A3128">
            <w:pPr>
              <w:pStyle w:val="TableParagraph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Carmela 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1EA6041" w14:textId="77777777" w:rsidR="004601AF" w:rsidRPr="0035000F" w:rsidRDefault="004601AF" w:rsidP="00D52C1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677B51B0" w14:textId="77777777" w:rsidR="004601AF" w:rsidRPr="00492E2C" w:rsidRDefault="004601AF" w:rsidP="00D52C1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7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4601AF" w:rsidRPr="00EB1A8F" w14:paraId="6C94A7F4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5E18210" w14:textId="77777777" w:rsidR="004601AF" w:rsidRPr="0035000F" w:rsidRDefault="004601AF" w:rsidP="00D52C1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STATISTICA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DECISIONI AMMINISTRATIVE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7474AAC" w14:textId="77777777" w:rsidR="004601AF" w:rsidRPr="0035000F" w:rsidRDefault="004601AF" w:rsidP="00D52C1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Maria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Iannario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50889ED" w14:textId="77777777" w:rsidR="004601AF" w:rsidRPr="0035000F" w:rsidRDefault="004601AF" w:rsidP="00D52C1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09.30</w:t>
            </w:r>
          </w:p>
        </w:tc>
        <w:tc>
          <w:tcPr>
            <w:tcW w:w="2339" w:type="dxa"/>
            <w:vAlign w:val="center"/>
          </w:tcPr>
          <w:p w14:paraId="73A010BA" w14:textId="77777777" w:rsidR="004601AF" w:rsidRPr="00FC6F70" w:rsidRDefault="004601AF" w:rsidP="00FC6F70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FC6F7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M4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– VIA MEZZOCANNONE, 8 – IV PIANO</w:t>
            </w:r>
          </w:p>
          <w:p w14:paraId="5EAEA249" w14:textId="77777777" w:rsidR="004601AF" w:rsidRPr="0035000F" w:rsidRDefault="004601AF" w:rsidP="00D52C1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</w:p>
        </w:tc>
      </w:tr>
      <w:tr w:rsidR="004601AF" w:rsidRPr="00EB1A8F" w14:paraId="37FE99E9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DFC28E3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CONTEMPORANEA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DB96002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Paolo Varvaro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BA51ADE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5033D907" w14:textId="24F19EE4" w:rsidR="00C56966" w:rsidRPr="00FC6F70" w:rsidRDefault="004601AF" w:rsidP="00C5696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5696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AULA </w:t>
            </w:r>
            <w:r w:rsidR="00C56966" w:rsidRPr="00C5696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M3</w:t>
            </w:r>
            <w:r w:rsidR="00C5696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="00C56966" w:rsidRPr="004F40F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– VIA MEZZOCANNONE, 8 – IV PIANO</w:t>
            </w:r>
          </w:p>
          <w:p w14:paraId="0804B774" w14:textId="7019B2EA" w:rsidR="004601AF" w:rsidRPr="00C56966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</w:p>
        </w:tc>
      </w:tr>
      <w:tr w:rsidR="004601AF" w:rsidRPr="00EB1A8F" w14:paraId="212847AE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D633F09" w14:textId="77777777" w:rsidR="004601AF" w:rsidRPr="0035000F" w:rsidRDefault="004601AF" w:rsidP="005C5A1C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 DEI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DIRITTI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UMANI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376095F" w14:textId="77777777" w:rsidR="004601AF" w:rsidRPr="0035000F" w:rsidRDefault="004601AF" w:rsidP="005C5A1C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  <w:t>Maria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Pia </w:t>
            </w:r>
            <w:proofErr w:type="spellStart"/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Paternò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25257D5" w14:textId="77777777" w:rsidR="004601AF" w:rsidRPr="0035000F" w:rsidRDefault="004601AF" w:rsidP="005C5A1C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2C004372" w14:textId="77777777" w:rsidR="004601AF" w:rsidRPr="0035000F" w:rsidRDefault="004601AF" w:rsidP="00034CC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PAGANO</w:t>
            </w:r>
          </w:p>
        </w:tc>
      </w:tr>
      <w:tr w:rsidR="004601AF" w:rsidRPr="00EB1A8F" w14:paraId="36E9B86D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152B1D5" w14:textId="77777777" w:rsidR="004601AF" w:rsidRPr="0035000F" w:rsidRDefault="004601AF" w:rsidP="00D52C1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 DELLA FILOSOFIA POLITICA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C7D0720" w14:textId="77777777" w:rsidR="004601AF" w:rsidRPr="0035000F" w:rsidRDefault="004601AF" w:rsidP="00D52C1F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Gianluca Dioni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3875327" w14:textId="77777777" w:rsidR="004601AF" w:rsidRPr="0035000F" w:rsidRDefault="004601AF" w:rsidP="00D52C1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10.30</w:t>
            </w:r>
          </w:p>
        </w:tc>
        <w:tc>
          <w:tcPr>
            <w:tcW w:w="2339" w:type="dxa"/>
            <w:vAlign w:val="center"/>
          </w:tcPr>
          <w:p w14:paraId="598DFB2C" w14:textId="77777777" w:rsidR="004601AF" w:rsidRPr="0035000F" w:rsidRDefault="004601AF" w:rsidP="00D52C1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8</w:t>
            </w:r>
          </w:p>
        </w:tc>
      </w:tr>
      <w:tr w:rsidR="004601AF" w:rsidRPr="00EB1A8F" w14:paraId="3DFF2006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F550796" w14:textId="77777777" w:rsidR="004601AF" w:rsidRPr="0035000F" w:rsidRDefault="004601AF" w:rsidP="00D87B14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 DELLE DOTTRINE POLITICHE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C10E51A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  <w:t>Maria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Pia </w:t>
            </w:r>
            <w:proofErr w:type="spellStart"/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Paternò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F31E797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688E8131" w14:textId="77777777" w:rsidR="004601AF" w:rsidRPr="0035000F" w:rsidRDefault="004601AF" w:rsidP="00034CC6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PAGANO</w:t>
            </w:r>
          </w:p>
        </w:tc>
      </w:tr>
      <w:tr w:rsidR="004601AF" w:rsidRPr="00EB1A8F" w14:paraId="39B75467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8368A63" w14:textId="77777777" w:rsidR="004601AF" w:rsidRPr="0035000F" w:rsidRDefault="004601AF" w:rsidP="00D87B14">
            <w:pPr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ECONOMICA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WELFARE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F67DD91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Paolo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Varvaro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EABE933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11.00</w:t>
            </w:r>
          </w:p>
        </w:tc>
        <w:tc>
          <w:tcPr>
            <w:tcW w:w="2339" w:type="dxa"/>
            <w:vAlign w:val="center"/>
          </w:tcPr>
          <w:p w14:paraId="241E4E87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AULA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ROSSI DORI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</w:t>
            </w:r>
          </w:p>
        </w:tc>
      </w:tr>
      <w:tr w:rsidR="004601AF" w:rsidRPr="00EB1A8F" w14:paraId="2E6D784D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92DD892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TEORIA DEL DIRITTO PER IL SERVIZIO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EDA3B1E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Vincenzo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Rapone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51AE530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43D71C82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8</w:t>
            </w:r>
          </w:p>
        </w:tc>
      </w:tr>
      <w:tr w:rsidR="004601AF" w:rsidRPr="00EB1A8F" w14:paraId="375659D7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8ACE9FB" w14:textId="77777777" w:rsidR="004601AF" w:rsidRPr="0035000F" w:rsidRDefault="004601AF" w:rsidP="00D87B14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sz w:val="20"/>
                <w:szCs w:val="20"/>
              </w:rPr>
              <w:t>TEORIA</w:t>
            </w:r>
            <w:r w:rsidRPr="0035000F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sz w:val="20"/>
                <w:szCs w:val="20"/>
              </w:rPr>
              <w:t>DELL’INTERPRETAZIONE</w:t>
            </w:r>
            <w:r w:rsidRPr="0035000F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GIURIDICA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C990B03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Vincenzo</w:t>
            </w:r>
            <w:r w:rsidRPr="0035000F">
              <w:rPr>
                <w:rFonts w:ascii="Arial" w:hAnsi="Arial" w:cs="Arial"/>
                <w:b/>
                <w:bCs/>
                <w:spacing w:val="-9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  <w:t>Rapone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6486135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51C61667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8</w:t>
            </w:r>
          </w:p>
        </w:tc>
      </w:tr>
      <w:tr w:rsidR="004601AF" w:rsidRPr="00EB1A8F" w14:paraId="487D35E7" w14:textId="77777777" w:rsidTr="00733A35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6C16094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TEORIA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GENERALE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SICUREZZA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3A2CE94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Vincenzo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Rapone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7DBE22D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10.00</w:t>
            </w:r>
          </w:p>
        </w:tc>
        <w:tc>
          <w:tcPr>
            <w:tcW w:w="2339" w:type="dxa"/>
            <w:vAlign w:val="center"/>
          </w:tcPr>
          <w:p w14:paraId="2980AD18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8</w:t>
            </w:r>
          </w:p>
        </w:tc>
      </w:tr>
      <w:tr w:rsidR="004601AF" w:rsidRPr="00EB1A8F" w14:paraId="6B9B444C" w14:textId="77777777" w:rsidTr="007C5E4D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689C400" w14:textId="77777777" w:rsidR="004601AF" w:rsidRPr="0035000F" w:rsidRDefault="004601AF" w:rsidP="00DA535F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TIROCINIO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/LABORATORIO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D’AULA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CATTEDRA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–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>Z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E30E8BF" w14:textId="77777777" w:rsidR="004601AF" w:rsidRPr="0035000F" w:rsidRDefault="004601AF" w:rsidP="00DA535F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Giusy Russo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55DE2CB" w14:textId="77777777" w:rsidR="004601AF" w:rsidRPr="0035000F" w:rsidRDefault="004601AF" w:rsidP="00DA53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15.00</w:t>
            </w:r>
          </w:p>
        </w:tc>
        <w:tc>
          <w:tcPr>
            <w:tcW w:w="2339" w:type="dxa"/>
            <w:vAlign w:val="center"/>
          </w:tcPr>
          <w:p w14:paraId="5DD265E1" w14:textId="77777777" w:rsidR="004601AF" w:rsidRPr="0035000F" w:rsidRDefault="004601AF" w:rsidP="00DA53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</w:pPr>
            <w:r w:rsidRPr="00AA619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M3 - 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  <w:tr w:rsidR="004601AF" w:rsidRPr="00EB1A8F" w14:paraId="5A119B12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E981677" w14:textId="77777777" w:rsidR="004601AF" w:rsidRPr="0035000F" w:rsidRDefault="004601AF" w:rsidP="00DA535F">
            <w:pPr>
              <w:pStyle w:val="TableParagraph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TIROCINIO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/LABORATORIO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D’AULA I C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ATTEDRA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-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>D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BA29AA3" w14:textId="77777777" w:rsidR="004601AF" w:rsidRPr="0035000F" w:rsidRDefault="004601AF" w:rsidP="00DA535F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Andrea Di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Fiore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8133D06" w14:textId="77777777" w:rsidR="004601AF" w:rsidRPr="0035000F" w:rsidRDefault="004601AF" w:rsidP="00DA53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15.00</w:t>
            </w:r>
          </w:p>
        </w:tc>
        <w:tc>
          <w:tcPr>
            <w:tcW w:w="2339" w:type="dxa"/>
            <w:vAlign w:val="center"/>
          </w:tcPr>
          <w:p w14:paraId="7518F8E7" w14:textId="77777777" w:rsidR="004601AF" w:rsidRPr="0035000F" w:rsidRDefault="004601AF" w:rsidP="00DA535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AA619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M3 - 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  <w:tr w:rsidR="004601AF" w:rsidRPr="00EB1A8F" w14:paraId="3B2C7D00" w14:textId="77777777" w:rsidTr="00C85BA8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076E3C4" w14:textId="77777777" w:rsidR="004601AF" w:rsidRPr="0035000F" w:rsidRDefault="004601AF" w:rsidP="00D87B14">
            <w:pPr>
              <w:pStyle w:val="TableParagraph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TIROCINIO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/LABORATORIO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D’AULA II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CATTEDRA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E-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  <w:lang w:val="it-IT"/>
              </w:rPr>
              <w:t>O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C0CDB6E" w14:textId="77777777" w:rsidR="004601AF" w:rsidRPr="0035000F" w:rsidRDefault="004601AF" w:rsidP="00D87B14">
            <w:pPr>
              <w:pStyle w:val="TableParagraph"/>
              <w:jc w:val="center"/>
              <w:rPr>
                <w:rFonts w:ascii="Arial" w:hAnsi="Arial" w:cs="Arial"/>
                <w:b/>
                <w:bCs/>
                <w:w w:val="90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Ornella Fasano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44ABCF0" w14:textId="77777777" w:rsidR="004601AF" w:rsidRPr="0035000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35000F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15.00</w:t>
            </w:r>
          </w:p>
        </w:tc>
        <w:tc>
          <w:tcPr>
            <w:tcW w:w="2339" w:type="dxa"/>
            <w:vAlign w:val="center"/>
          </w:tcPr>
          <w:p w14:paraId="323F22F2" w14:textId="77777777" w:rsidR="004601AF" w:rsidRPr="00DB20EF" w:rsidRDefault="004601AF" w:rsidP="00D87B1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AA619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AULA M3 - </w:t>
            </w:r>
            <w:r w:rsidRPr="00E87CAA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VIA MEZZOCANNONE, 8 – IV PIANO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24B5B" w14:textId="77777777" w:rsidR="00094498" w:rsidRDefault="00094498" w:rsidP="00F03F76">
      <w:pPr>
        <w:spacing w:after="0" w:line="240" w:lineRule="auto"/>
      </w:pPr>
      <w:r>
        <w:separator/>
      </w:r>
    </w:p>
  </w:endnote>
  <w:endnote w:type="continuationSeparator" w:id="0">
    <w:p w14:paraId="4FFF186A" w14:textId="77777777" w:rsidR="00094498" w:rsidRDefault="00094498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DDC90" w14:textId="77777777" w:rsidR="00094498" w:rsidRDefault="00094498" w:rsidP="00F03F76">
      <w:pPr>
        <w:spacing w:after="0" w:line="240" w:lineRule="auto"/>
      </w:pPr>
      <w:r>
        <w:separator/>
      </w:r>
    </w:p>
  </w:footnote>
  <w:footnote w:type="continuationSeparator" w:id="0">
    <w:p w14:paraId="4371E179" w14:textId="77777777" w:rsidR="00094498" w:rsidRDefault="00094498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71C1"/>
    <w:rsid w:val="00007B7D"/>
    <w:rsid w:val="00015D36"/>
    <w:rsid w:val="00016B8D"/>
    <w:rsid w:val="00017046"/>
    <w:rsid w:val="0003479B"/>
    <w:rsid w:val="00034CC6"/>
    <w:rsid w:val="00061D35"/>
    <w:rsid w:val="00064DFC"/>
    <w:rsid w:val="00070115"/>
    <w:rsid w:val="00071F64"/>
    <w:rsid w:val="0007276E"/>
    <w:rsid w:val="00075438"/>
    <w:rsid w:val="000765AB"/>
    <w:rsid w:val="00081AE2"/>
    <w:rsid w:val="000920FB"/>
    <w:rsid w:val="00094498"/>
    <w:rsid w:val="00095157"/>
    <w:rsid w:val="00097188"/>
    <w:rsid w:val="000A0F5C"/>
    <w:rsid w:val="000A1860"/>
    <w:rsid w:val="000A2B3F"/>
    <w:rsid w:val="000A4F3B"/>
    <w:rsid w:val="000A523C"/>
    <w:rsid w:val="000A7AA7"/>
    <w:rsid w:val="000B338C"/>
    <w:rsid w:val="000B3F74"/>
    <w:rsid w:val="000B5CE1"/>
    <w:rsid w:val="000E6976"/>
    <w:rsid w:val="000F07CC"/>
    <w:rsid w:val="000F193E"/>
    <w:rsid w:val="000F735E"/>
    <w:rsid w:val="001037E9"/>
    <w:rsid w:val="00113EAC"/>
    <w:rsid w:val="00122ACE"/>
    <w:rsid w:val="00124456"/>
    <w:rsid w:val="001250DF"/>
    <w:rsid w:val="001324E0"/>
    <w:rsid w:val="00154D77"/>
    <w:rsid w:val="00157557"/>
    <w:rsid w:val="001625AE"/>
    <w:rsid w:val="00171CB5"/>
    <w:rsid w:val="001762B3"/>
    <w:rsid w:val="001775C6"/>
    <w:rsid w:val="0018444F"/>
    <w:rsid w:val="00187D41"/>
    <w:rsid w:val="001A296B"/>
    <w:rsid w:val="001A5669"/>
    <w:rsid w:val="001B5112"/>
    <w:rsid w:val="001C353F"/>
    <w:rsid w:val="001E1AB5"/>
    <w:rsid w:val="001E4E91"/>
    <w:rsid w:val="001E5BED"/>
    <w:rsid w:val="001F2A4A"/>
    <w:rsid w:val="001F7B1F"/>
    <w:rsid w:val="001F7B74"/>
    <w:rsid w:val="00202268"/>
    <w:rsid w:val="00212DB5"/>
    <w:rsid w:val="00213928"/>
    <w:rsid w:val="00217F6E"/>
    <w:rsid w:val="00220299"/>
    <w:rsid w:val="002224C7"/>
    <w:rsid w:val="00223B38"/>
    <w:rsid w:val="00223BEF"/>
    <w:rsid w:val="00223DD6"/>
    <w:rsid w:val="00231AFF"/>
    <w:rsid w:val="00232FB7"/>
    <w:rsid w:val="00241730"/>
    <w:rsid w:val="00242078"/>
    <w:rsid w:val="00254670"/>
    <w:rsid w:val="00260093"/>
    <w:rsid w:val="002610E0"/>
    <w:rsid w:val="00263486"/>
    <w:rsid w:val="002638A0"/>
    <w:rsid w:val="002655DD"/>
    <w:rsid w:val="0028112B"/>
    <w:rsid w:val="0028440A"/>
    <w:rsid w:val="002852E9"/>
    <w:rsid w:val="00287444"/>
    <w:rsid w:val="0029348B"/>
    <w:rsid w:val="00297A43"/>
    <w:rsid w:val="002A139B"/>
    <w:rsid w:val="002A49D3"/>
    <w:rsid w:val="002B3AA5"/>
    <w:rsid w:val="002C3803"/>
    <w:rsid w:val="002C3E01"/>
    <w:rsid w:val="002C4881"/>
    <w:rsid w:val="002D2197"/>
    <w:rsid w:val="002D5B80"/>
    <w:rsid w:val="002F26A6"/>
    <w:rsid w:val="002F3B4A"/>
    <w:rsid w:val="002F6018"/>
    <w:rsid w:val="002F65EC"/>
    <w:rsid w:val="00302B8C"/>
    <w:rsid w:val="0030691E"/>
    <w:rsid w:val="00311C95"/>
    <w:rsid w:val="003120B7"/>
    <w:rsid w:val="003120D8"/>
    <w:rsid w:val="003148F9"/>
    <w:rsid w:val="00320032"/>
    <w:rsid w:val="0032125F"/>
    <w:rsid w:val="00343080"/>
    <w:rsid w:val="0035000F"/>
    <w:rsid w:val="00355172"/>
    <w:rsid w:val="003612A6"/>
    <w:rsid w:val="00365B3F"/>
    <w:rsid w:val="00372EE8"/>
    <w:rsid w:val="003904C7"/>
    <w:rsid w:val="00392B07"/>
    <w:rsid w:val="003944C0"/>
    <w:rsid w:val="003A1ED5"/>
    <w:rsid w:val="003B33DA"/>
    <w:rsid w:val="003C0048"/>
    <w:rsid w:val="003D2E9F"/>
    <w:rsid w:val="003D3FE2"/>
    <w:rsid w:val="003E4E8C"/>
    <w:rsid w:val="00401576"/>
    <w:rsid w:val="00403CA9"/>
    <w:rsid w:val="00404C75"/>
    <w:rsid w:val="00411228"/>
    <w:rsid w:val="00411A9F"/>
    <w:rsid w:val="0041703B"/>
    <w:rsid w:val="004215D5"/>
    <w:rsid w:val="004220AD"/>
    <w:rsid w:val="00435E77"/>
    <w:rsid w:val="004376EB"/>
    <w:rsid w:val="00440CA6"/>
    <w:rsid w:val="00441CE7"/>
    <w:rsid w:val="00442ECD"/>
    <w:rsid w:val="00451A2C"/>
    <w:rsid w:val="00454F3E"/>
    <w:rsid w:val="00455D54"/>
    <w:rsid w:val="004600A0"/>
    <w:rsid w:val="004601AF"/>
    <w:rsid w:val="00461A98"/>
    <w:rsid w:val="00461BE8"/>
    <w:rsid w:val="004624F9"/>
    <w:rsid w:val="00464D1D"/>
    <w:rsid w:val="004734B0"/>
    <w:rsid w:val="004748C1"/>
    <w:rsid w:val="00474D58"/>
    <w:rsid w:val="00484B04"/>
    <w:rsid w:val="004869AF"/>
    <w:rsid w:val="00492E2C"/>
    <w:rsid w:val="0049620C"/>
    <w:rsid w:val="00496FB4"/>
    <w:rsid w:val="004A03B9"/>
    <w:rsid w:val="004A10D1"/>
    <w:rsid w:val="004A3128"/>
    <w:rsid w:val="004A36AE"/>
    <w:rsid w:val="004B47D2"/>
    <w:rsid w:val="004B691A"/>
    <w:rsid w:val="004D0BA3"/>
    <w:rsid w:val="004D5082"/>
    <w:rsid w:val="004F40F9"/>
    <w:rsid w:val="005006C9"/>
    <w:rsid w:val="00501380"/>
    <w:rsid w:val="00502100"/>
    <w:rsid w:val="00502FCB"/>
    <w:rsid w:val="00505372"/>
    <w:rsid w:val="00516440"/>
    <w:rsid w:val="00522BCF"/>
    <w:rsid w:val="00523042"/>
    <w:rsid w:val="005336C3"/>
    <w:rsid w:val="00533C1A"/>
    <w:rsid w:val="0053548E"/>
    <w:rsid w:val="005466A2"/>
    <w:rsid w:val="00554082"/>
    <w:rsid w:val="005542B1"/>
    <w:rsid w:val="00562518"/>
    <w:rsid w:val="00570F10"/>
    <w:rsid w:val="00596D28"/>
    <w:rsid w:val="005A5321"/>
    <w:rsid w:val="005A6E59"/>
    <w:rsid w:val="005B14D9"/>
    <w:rsid w:val="005B2710"/>
    <w:rsid w:val="005C054D"/>
    <w:rsid w:val="005C5A1C"/>
    <w:rsid w:val="005C5CA9"/>
    <w:rsid w:val="005C6271"/>
    <w:rsid w:val="005D7046"/>
    <w:rsid w:val="005E058B"/>
    <w:rsid w:val="005E1B9D"/>
    <w:rsid w:val="005E390C"/>
    <w:rsid w:val="006000A3"/>
    <w:rsid w:val="00605E4E"/>
    <w:rsid w:val="006078F3"/>
    <w:rsid w:val="00607AEF"/>
    <w:rsid w:val="00611F62"/>
    <w:rsid w:val="00613C63"/>
    <w:rsid w:val="006156CF"/>
    <w:rsid w:val="0063510E"/>
    <w:rsid w:val="006422E3"/>
    <w:rsid w:val="0064705C"/>
    <w:rsid w:val="00652F7F"/>
    <w:rsid w:val="0065331D"/>
    <w:rsid w:val="0066160F"/>
    <w:rsid w:val="00662BFE"/>
    <w:rsid w:val="0067107E"/>
    <w:rsid w:val="00675338"/>
    <w:rsid w:val="00680E64"/>
    <w:rsid w:val="00681D55"/>
    <w:rsid w:val="006944E1"/>
    <w:rsid w:val="006A4847"/>
    <w:rsid w:val="006B5A19"/>
    <w:rsid w:val="006C4167"/>
    <w:rsid w:val="006C5F66"/>
    <w:rsid w:val="006D4F12"/>
    <w:rsid w:val="006E5796"/>
    <w:rsid w:val="006F13F0"/>
    <w:rsid w:val="006F34AC"/>
    <w:rsid w:val="007024B6"/>
    <w:rsid w:val="007030FB"/>
    <w:rsid w:val="00705FA7"/>
    <w:rsid w:val="00715120"/>
    <w:rsid w:val="00730301"/>
    <w:rsid w:val="00733A35"/>
    <w:rsid w:val="0073639D"/>
    <w:rsid w:val="00742D3D"/>
    <w:rsid w:val="00743581"/>
    <w:rsid w:val="00754031"/>
    <w:rsid w:val="00763AD2"/>
    <w:rsid w:val="00771C72"/>
    <w:rsid w:val="0077311E"/>
    <w:rsid w:val="0077609E"/>
    <w:rsid w:val="00780882"/>
    <w:rsid w:val="007811B1"/>
    <w:rsid w:val="007848FC"/>
    <w:rsid w:val="00795A87"/>
    <w:rsid w:val="00796C64"/>
    <w:rsid w:val="00796E5D"/>
    <w:rsid w:val="007B22A5"/>
    <w:rsid w:val="007B3D6B"/>
    <w:rsid w:val="007C05CD"/>
    <w:rsid w:val="007C5E4D"/>
    <w:rsid w:val="007D214F"/>
    <w:rsid w:val="007D4375"/>
    <w:rsid w:val="007D69D9"/>
    <w:rsid w:val="007D6A8B"/>
    <w:rsid w:val="007E04FC"/>
    <w:rsid w:val="007F01FA"/>
    <w:rsid w:val="007F5B3C"/>
    <w:rsid w:val="00805E6E"/>
    <w:rsid w:val="00810651"/>
    <w:rsid w:val="00811E5F"/>
    <w:rsid w:val="00816942"/>
    <w:rsid w:val="00821F15"/>
    <w:rsid w:val="00822B92"/>
    <w:rsid w:val="008357B0"/>
    <w:rsid w:val="0083711E"/>
    <w:rsid w:val="00837B8B"/>
    <w:rsid w:val="00840DA3"/>
    <w:rsid w:val="00844C4A"/>
    <w:rsid w:val="008475CE"/>
    <w:rsid w:val="0084792B"/>
    <w:rsid w:val="00847B3B"/>
    <w:rsid w:val="00853C90"/>
    <w:rsid w:val="00854697"/>
    <w:rsid w:val="00854E72"/>
    <w:rsid w:val="0085571E"/>
    <w:rsid w:val="008574B2"/>
    <w:rsid w:val="0086603B"/>
    <w:rsid w:val="008670DB"/>
    <w:rsid w:val="00870704"/>
    <w:rsid w:val="008858A2"/>
    <w:rsid w:val="008A2D54"/>
    <w:rsid w:val="008E246D"/>
    <w:rsid w:val="008E700D"/>
    <w:rsid w:val="008E79B2"/>
    <w:rsid w:val="008F0251"/>
    <w:rsid w:val="008F5304"/>
    <w:rsid w:val="009058A7"/>
    <w:rsid w:val="00912A3D"/>
    <w:rsid w:val="009228A1"/>
    <w:rsid w:val="009241CD"/>
    <w:rsid w:val="00924D1F"/>
    <w:rsid w:val="00931A73"/>
    <w:rsid w:val="00942602"/>
    <w:rsid w:val="00950BF4"/>
    <w:rsid w:val="00951319"/>
    <w:rsid w:val="009705AE"/>
    <w:rsid w:val="00976006"/>
    <w:rsid w:val="0098187B"/>
    <w:rsid w:val="00985795"/>
    <w:rsid w:val="00996270"/>
    <w:rsid w:val="009A74B5"/>
    <w:rsid w:val="009C03AE"/>
    <w:rsid w:val="009C3BE5"/>
    <w:rsid w:val="009D0D58"/>
    <w:rsid w:val="009D2012"/>
    <w:rsid w:val="009D3994"/>
    <w:rsid w:val="009E066B"/>
    <w:rsid w:val="009F21D6"/>
    <w:rsid w:val="009F727C"/>
    <w:rsid w:val="00A016A7"/>
    <w:rsid w:val="00A04918"/>
    <w:rsid w:val="00A04C08"/>
    <w:rsid w:val="00A227B0"/>
    <w:rsid w:val="00A24863"/>
    <w:rsid w:val="00A2665D"/>
    <w:rsid w:val="00A30D0B"/>
    <w:rsid w:val="00A311EF"/>
    <w:rsid w:val="00A31DC7"/>
    <w:rsid w:val="00A33115"/>
    <w:rsid w:val="00A35C1B"/>
    <w:rsid w:val="00A572F4"/>
    <w:rsid w:val="00A73A0A"/>
    <w:rsid w:val="00A8764F"/>
    <w:rsid w:val="00A924A2"/>
    <w:rsid w:val="00A92A41"/>
    <w:rsid w:val="00AA23E1"/>
    <w:rsid w:val="00AA37F3"/>
    <w:rsid w:val="00AA4FE9"/>
    <w:rsid w:val="00AA596E"/>
    <w:rsid w:val="00AA6194"/>
    <w:rsid w:val="00AB0F29"/>
    <w:rsid w:val="00AB6CAB"/>
    <w:rsid w:val="00AD796D"/>
    <w:rsid w:val="00AE6798"/>
    <w:rsid w:val="00AF0047"/>
    <w:rsid w:val="00AF277B"/>
    <w:rsid w:val="00B0182F"/>
    <w:rsid w:val="00B01A37"/>
    <w:rsid w:val="00B024B7"/>
    <w:rsid w:val="00B110E3"/>
    <w:rsid w:val="00B152CF"/>
    <w:rsid w:val="00B15315"/>
    <w:rsid w:val="00B17252"/>
    <w:rsid w:val="00B265C2"/>
    <w:rsid w:val="00B27ECD"/>
    <w:rsid w:val="00B37CCE"/>
    <w:rsid w:val="00B414F9"/>
    <w:rsid w:val="00B47E19"/>
    <w:rsid w:val="00B5351A"/>
    <w:rsid w:val="00B54B23"/>
    <w:rsid w:val="00B6454E"/>
    <w:rsid w:val="00BA2183"/>
    <w:rsid w:val="00BA5564"/>
    <w:rsid w:val="00BA6973"/>
    <w:rsid w:val="00BB053F"/>
    <w:rsid w:val="00BB0B4C"/>
    <w:rsid w:val="00BB1489"/>
    <w:rsid w:val="00BB1EA3"/>
    <w:rsid w:val="00BC1468"/>
    <w:rsid w:val="00BD0842"/>
    <w:rsid w:val="00BD3A5C"/>
    <w:rsid w:val="00BD40E3"/>
    <w:rsid w:val="00BE0FC8"/>
    <w:rsid w:val="00BE13A9"/>
    <w:rsid w:val="00BE1B7D"/>
    <w:rsid w:val="00BE482B"/>
    <w:rsid w:val="00BE5C68"/>
    <w:rsid w:val="00BF43B5"/>
    <w:rsid w:val="00BF5207"/>
    <w:rsid w:val="00BF5268"/>
    <w:rsid w:val="00BF5585"/>
    <w:rsid w:val="00C11D90"/>
    <w:rsid w:val="00C131FB"/>
    <w:rsid w:val="00C23CD3"/>
    <w:rsid w:val="00C253C1"/>
    <w:rsid w:val="00C55CA8"/>
    <w:rsid w:val="00C56966"/>
    <w:rsid w:val="00C60514"/>
    <w:rsid w:val="00C6279D"/>
    <w:rsid w:val="00C70714"/>
    <w:rsid w:val="00C833BC"/>
    <w:rsid w:val="00C85946"/>
    <w:rsid w:val="00C85BA8"/>
    <w:rsid w:val="00CA44AD"/>
    <w:rsid w:val="00CA7907"/>
    <w:rsid w:val="00CC4D4D"/>
    <w:rsid w:val="00CD3503"/>
    <w:rsid w:val="00CD529C"/>
    <w:rsid w:val="00CF193C"/>
    <w:rsid w:val="00D04420"/>
    <w:rsid w:val="00D04CC2"/>
    <w:rsid w:val="00D06CA8"/>
    <w:rsid w:val="00D123E4"/>
    <w:rsid w:val="00D13292"/>
    <w:rsid w:val="00D26DD5"/>
    <w:rsid w:val="00D30FD1"/>
    <w:rsid w:val="00D32672"/>
    <w:rsid w:val="00D50CC1"/>
    <w:rsid w:val="00D52C1F"/>
    <w:rsid w:val="00D54333"/>
    <w:rsid w:val="00D6158D"/>
    <w:rsid w:val="00D64F5C"/>
    <w:rsid w:val="00D652CA"/>
    <w:rsid w:val="00D85F63"/>
    <w:rsid w:val="00D87B14"/>
    <w:rsid w:val="00D87BAF"/>
    <w:rsid w:val="00D97F4A"/>
    <w:rsid w:val="00DA226D"/>
    <w:rsid w:val="00DA535F"/>
    <w:rsid w:val="00DB20EF"/>
    <w:rsid w:val="00DB2A87"/>
    <w:rsid w:val="00DB7426"/>
    <w:rsid w:val="00DC2A0C"/>
    <w:rsid w:val="00DD01E4"/>
    <w:rsid w:val="00DD58CB"/>
    <w:rsid w:val="00DD7392"/>
    <w:rsid w:val="00DE02B2"/>
    <w:rsid w:val="00DE442D"/>
    <w:rsid w:val="00DE4DBF"/>
    <w:rsid w:val="00DE7A14"/>
    <w:rsid w:val="00E02FE5"/>
    <w:rsid w:val="00E1724C"/>
    <w:rsid w:val="00E20FBD"/>
    <w:rsid w:val="00E21380"/>
    <w:rsid w:val="00E22E23"/>
    <w:rsid w:val="00E31ABA"/>
    <w:rsid w:val="00E373D9"/>
    <w:rsid w:val="00E412E9"/>
    <w:rsid w:val="00E44AC1"/>
    <w:rsid w:val="00E464DF"/>
    <w:rsid w:val="00E4781D"/>
    <w:rsid w:val="00E5370A"/>
    <w:rsid w:val="00E53FFE"/>
    <w:rsid w:val="00E620C7"/>
    <w:rsid w:val="00E65230"/>
    <w:rsid w:val="00E6608A"/>
    <w:rsid w:val="00E711F4"/>
    <w:rsid w:val="00E81ADE"/>
    <w:rsid w:val="00E841C6"/>
    <w:rsid w:val="00E87CAA"/>
    <w:rsid w:val="00EA38D7"/>
    <w:rsid w:val="00EB072D"/>
    <w:rsid w:val="00EB1A8F"/>
    <w:rsid w:val="00EB3B8D"/>
    <w:rsid w:val="00EB49DC"/>
    <w:rsid w:val="00EB4C29"/>
    <w:rsid w:val="00EC5E3B"/>
    <w:rsid w:val="00ED5567"/>
    <w:rsid w:val="00F0004F"/>
    <w:rsid w:val="00F025FC"/>
    <w:rsid w:val="00F03F76"/>
    <w:rsid w:val="00F07D2B"/>
    <w:rsid w:val="00F1210E"/>
    <w:rsid w:val="00F12823"/>
    <w:rsid w:val="00F202C1"/>
    <w:rsid w:val="00F220F8"/>
    <w:rsid w:val="00F22641"/>
    <w:rsid w:val="00F400B4"/>
    <w:rsid w:val="00F434AC"/>
    <w:rsid w:val="00F4556E"/>
    <w:rsid w:val="00F52474"/>
    <w:rsid w:val="00F719F4"/>
    <w:rsid w:val="00F731F6"/>
    <w:rsid w:val="00F75A0F"/>
    <w:rsid w:val="00F76032"/>
    <w:rsid w:val="00F82B89"/>
    <w:rsid w:val="00F97940"/>
    <w:rsid w:val="00FA1228"/>
    <w:rsid w:val="00FA15EB"/>
    <w:rsid w:val="00FA7CEE"/>
    <w:rsid w:val="00FB3248"/>
    <w:rsid w:val="00FC6DE2"/>
    <w:rsid w:val="00FC6F70"/>
    <w:rsid w:val="00FC7FA2"/>
    <w:rsid w:val="00FD1867"/>
    <w:rsid w:val="00FD619E"/>
    <w:rsid w:val="00FD6966"/>
    <w:rsid w:val="00FD7608"/>
    <w:rsid w:val="00FE0709"/>
    <w:rsid w:val="00FF3473"/>
    <w:rsid w:val="00FF3B12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8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229</cp:revision>
  <cp:lastPrinted>2026-03-10T09:00:00Z</cp:lastPrinted>
  <dcterms:created xsi:type="dcterms:W3CDTF">2026-01-30T07:45:00Z</dcterms:created>
  <dcterms:modified xsi:type="dcterms:W3CDTF">2026-03-10T11:30:00Z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